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aggvgfeexgt6" w:id="0"/>
      <w:bookmarkEnd w:id="0"/>
      <w:r w:rsidDel="00000000" w:rsidR="00000000" w:rsidRPr="00000000">
        <w:rPr>
          <w:rtl w:val="0"/>
        </w:rPr>
        <w:t xml:space="preserve">Изменение движения автобусных маршрутов в связи с репетицией парада 7 мая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№ 1КВ</w:t>
      </w:r>
      <w:r w:rsidDel="00000000" w:rsidR="00000000" w:rsidRPr="00000000">
        <w:rPr>
          <w:rtl w:val="0"/>
        </w:rPr>
        <w:t xml:space="preserve"> с проспекта Революции по ул. Феоктистова, ул. Фридриха Энгельса, ул. Комиссаржевской, ул. Никитинская, ул. Плехановская, ул. Пушкинская, ул. 20-летия Октября далее по маршруту.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№ 1КС</w:t>
      </w:r>
      <w:r w:rsidDel="00000000" w:rsidR="00000000" w:rsidRPr="00000000">
        <w:rPr>
          <w:rtl w:val="0"/>
        </w:rPr>
        <w:t xml:space="preserve"> с ул. 20-летия Октября по ул. Фридриха Энгельса, ул. Кольцовская, проспект Революции далее по маршруту.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№№ 3, 5</w:t>
      </w:r>
      <w:r w:rsidDel="00000000" w:rsidR="00000000" w:rsidRPr="00000000">
        <w:rPr>
          <w:rtl w:val="0"/>
        </w:rPr>
        <w:t xml:space="preserve"> с ул. Моисеева по ул. 20-летия Октября, ул. Фридриха Энгельса, ул. Кольцовская, проспект Революции далее по маршрутам и в обратном направлении с проспекта Революции по ул. Феоктистова, ул. Фридриха Энгельса, ул. Комиссаржевской, ул. Никитинская, ул. Плехановская, ул. Пушкинская, ул. 20-летия Октября, ул. Моисеева.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№ 5А</w:t>
      </w:r>
      <w:r w:rsidDel="00000000" w:rsidR="00000000" w:rsidRPr="00000000">
        <w:rPr>
          <w:rtl w:val="0"/>
        </w:rPr>
        <w:t xml:space="preserve"> с ул. Моисеева по ул. 20-летия Октября, ул. Кольцовская, ул. Плехановская далее по маршруту и в обратном направлении с ул. Плехановская по ул. Кольцовская, ул. 20-летия Октября, ул. Краснознаменная далее по маршруту.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№№ 8, 37А, 41, 90 </w:t>
      </w:r>
      <w:r w:rsidDel="00000000" w:rsidR="00000000" w:rsidRPr="00000000">
        <w:rPr>
          <w:rtl w:val="0"/>
        </w:rPr>
        <w:t xml:space="preserve">с ул. Плехановская по ул. Фридриха Энгельса, ул. Феоктистова, ул. Степана Разина далее по маршрутам и в обратном направлении с проспекта Революции по ул. Феоктистова, ул. Фридриха Энгельса, ул. Комиссаржевской, ул. Никитинская, ул. Плехановская далее по маршрутам.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№ 9КА</w:t>
      </w:r>
      <w:r w:rsidDel="00000000" w:rsidR="00000000" w:rsidRPr="00000000">
        <w:rPr>
          <w:rtl w:val="0"/>
        </w:rPr>
        <w:t xml:space="preserve"> с проспекта Революции по ул. Феоктистова, ул. Кольцовская, ул. Плехановская далее по маршруту.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№ 9КС</w:t>
      </w:r>
      <w:r w:rsidDel="00000000" w:rsidR="00000000" w:rsidRPr="00000000">
        <w:rPr>
          <w:rtl w:val="0"/>
        </w:rPr>
        <w:t xml:space="preserve"> с ул. Плехановская по ул. Фридриха Энгельса, ул. Кольцовская, проспект Революции далее по маршруту.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№ № 13, 20</w:t>
      </w:r>
      <w:r w:rsidDel="00000000" w:rsidR="00000000" w:rsidRPr="00000000">
        <w:rPr>
          <w:rtl w:val="0"/>
        </w:rPr>
        <w:t xml:space="preserve"> с ул. Ворошилова по ул. Фридриха Энгельса, ул. Феоктистова, ул. Степана Разина далее по маршрутам и в обратном направлении с ул. Степана Разина по ул. Феоктистова, ул. Фридриха Энгельса, ул. Комиссаржевской, ул. Никитинская, ул. Плехановская, ул. Пушкинская, ул. 20-летия Октября, ул. Ворошилова по маршрутам.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№ 27</w:t>
      </w:r>
      <w:r w:rsidDel="00000000" w:rsidR="00000000" w:rsidRPr="00000000">
        <w:rPr>
          <w:rtl w:val="0"/>
        </w:rPr>
        <w:t xml:space="preserve"> с ул. Ворошилова по ул. Кольцовская, ул. Плехановская далее по маршруту и в обратном направлении с ул. Плехановская по ул. Кольцовская, ул. Ворошилова далее по маршруту.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№ 29</w:t>
      </w:r>
      <w:r w:rsidDel="00000000" w:rsidR="00000000" w:rsidRPr="00000000">
        <w:rPr>
          <w:rtl w:val="0"/>
        </w:rPr>
        <w:t xml:space="preserve"> с ул. 20-летия Октября по ул. Фридриха Энгельса, ул. Кольцовская, проспект Революции далее по маршруту и в обратном направлении с проспекта Революции по ул. Феоктистова, ул. Фридриха Энгельса, ул. Комиссаржевской, ул. Никитинская, ул. Плехановская, ул. Пушкинская, ул. 20-летия Октября далее по маршруту.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№№ 33, 50, 88А</w:t>
      </w:r>
      <w:r w:rsidDel="00000000" w:rsidR="00000000" w:rsidRPr="00000000">
        <w:rPr>
          <w:rtl w:val="0"/>
        </w:rPr>
        <w:t xml:space="preserve"> с ул. Моисеева по ул. 20-летия Октября, ул. Фридриха Энгельса, ул. Кольцовская, проспект Революции далее по маршрутам и в обратном направлении с проспекта Революции по ул. Феоктистова, ул. Фридриха Энгельса, ул. Комиссаржевской, ул. Никитинская, ул. Плехановская, ул. Пушкинская, ул. 20-летия Октября, ул. Моисеева далее по маршрутам.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№№ 37, 49М</w:t>
      </w:r>
      <w:r w:rsidDel="00000000" w:rsidR="00000000" w:rsidRPr="00000000">
        <w:rPr>
          <w:rtl w:val="0"/>
        </w:rPr>
        <w:t xml:space="preserve"> с ул. Моисеева по ул. Фридриха Энгельса, ул. Плехановская далее по маршрутам и в обратном направлении с ул. Плехановская по ул. Пушкинская, ул. 20-летия Октября, ул. Моисеева далее по маршрутам.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№№ 48, 86</w:t>
      </w:r>
      <w:r w:rsidDel="00000000" w:rsidR="00000000" w:rsidRPr="00000000">
        <w:rPr>
          <w:rtl w:val="0"/>
        </w:rPr>
        <w:t xml:space="preserve"> с ул. 20-летия Октября по ул. Фридриха Энгельса, ул. Мира, площадь Генерала Черняховского, ул. Кольцовская (остановочный пункт «ж/д вокзал «Воронеж-1») и в обратном направлении по ул. Кольцовская, ул. Феоктистова, ул. Фридриха Энгельса, ул. Комиссаржевской, ул. Никитинская, ул. Плехановская, ул. Пушкинская, ул. 20-летия Октября далее по маршрутам.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№№ 49, 105, 125</w:t>
      </w:r>
      <w:r w:rsidDel="00000000" w:rsidR="00000000" w:rsidRPr="00000000">
        <w:rPr>
          <w:rtl w:val="0"/>
        </w:rPr>
        <w:t xml:space="preserve"> с ул. 20-летия Октября по ул. Фридриха Энгельса, ул. Плехановская далее по маршрутам и в обратном направлении с ул. Плехановская по ул. Пушкинская, ул. 20-летия Октября далее по маршрутам.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№ 52</w:t>
      </w:r>
      <w:r w:rsidDel="00000000" w:rsidR="00000000" w:rsidRPr="00000000">
        <w:rPr>
          <w:rtl w:val="0"/>
        </w:rPr>
        <w:t xml:space="preserve"> с ул. Ворошилова по ул. Фридриха Энгельса, ул. Феоктистова, ул. Степана Разина далее по маршруту и в обратном направлении с ул. Степана Разина по ул. Феоктистова, ул. Фридриха Энгельса, ул. Комиссаржевской, ул. Никитинская, ул. Плехановская, ул. Пушкинская, ул. 20-летия Октября, ул. Ворошилова далее по маршруту.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№ 59</w:t>
      </w:r>
      <w:r w:rsidDel="00000000" w:rsidR="00000000" w:rsidRPr="00000000">
        <w:rPr>
          <w:rtl w:val="0"/>
        </w:rPr>
        <w:t xml:space="preserve"> с ул. Степана Разина по ул. Феоктистова, ул. Мира, площадь Генерала Черняховского, ул. Кольцовская (остановочный пункт «ж/д вокзал «Воронеж-1») и в обратном направлении по ул. Кольцовская, ул. Феоктистова, ул. Степана Разина далее по маршруту.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№ 69Т</w:t>
      </w:r>
      <w:r w:rsidDel="00000000" w:rsidR="00000000" w:rsidRPr="00000000">
        <w:rPr>
          <w:rtl w:val="0"/>
        </w:rPr>
        <w:t xml:space="preserve"> с проспекта Революции по ул. Кольцовская (остановочный пункт «ж/д вокзал «Воронеж-1») и в обратном направлении по ул. Кольцовская, площадь Генерала Черняховского, ул. Кольцовская, проспект Революции, ул. Ленина далее по маршруту.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№№ 70А, 70М, 88</w:t>
      </w:r>
      <w:r w:rsidDel="00000000" w:rsidR="00000000" w:rsidRPr="00000000">
        <w:rPr>
          <w:rtl w:val="0"/>
        </w:rPr>
        <w:t xml:space="preserve"> с ул. Ворошилова по ул. Фридриха Энгельса, ул. Кольцовская, проспект Революции далее по маршрутам и в обратном направлении с проспекта Революции по ул. Феоктистова, ул. Фридриха Энгельса, ул. Комиссаржевской, ул. Никитинская, ул. Плехановская, ул. Пушкинская, ул. 20-летия Октября, ул. Ворошилова по маршрутам.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№ 80</w:t>
      </w:r>
      <w:r w:rsidDel="00000000" w:rsidR="00000000" w:rsidRPr="00000000">
        <w:rPr>
          <w:rtl w:val="0"/>
        </w:rPr>
        <w:t xml:space="preserve"> с ул. Моисеева по ул. 20-летия Октября, ул. Кольцовская, ул. Плехановская далее по маршруту.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