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79" w:rsidRDefault="009F5279" w:rsidP="009F5279"/>
    <w:p w:rsidR="009F5279" w:rsidRDefault="009F5279" w:rsidP="009F5279">
      <w:pPr>
        <w:jc w:val="center"/>
        <w:rPr>
          <w:rFonts w:ascii="Times New Roman" w:hAnsi="Times New Roman"/>
          <w:b/>
          <w:sz w:val="28"/>
          <w:szCs w:val="28"/>
        </w:rPr>
      </w:pPr>
      <w:r w:rsidRPr="00DE4DE5">
        <w:rPr>
          <w:rFonts w:ascii="Times New Roman" w:hAnsi="Times New Roman"/>
          <w:b/>
          <w:sz w:val="28"/>
          <w:szCs w:val="28"/>
        </w:rPr>
        <w:t>Адрес</w:t>
      </w:r>
      <w:r>
        <w:rPr>
          <w:rFonts w:ascii="Times New Roman" w:hAnsi="Times New Roman"/>
          <w:b/>
          <w:sz w:val="28"/>
          <w:szCs w:val="28"/>
        </w:rPr>
        <w:t xml:space="preserve">а размещения и время работы </w:t>
      </w:r>
      <w:r w:rsidRPr="00DE4DE5">
        <w:rPr>
          <w:rFonts w:ascii="Times New Roman" w:hAnsi="Times New Roman"/>
          <w:b/>
          <w:sz w:val="28"/>
          <w:szCs w:val="28"/>
        </w:rPr>
        <w:t xml:space="preserve">переписных </w:t>
      </w:r>
      <w:r>
        <w:rPr>
          <w:rFonts w:ascii="Times New Roman" w:hAnsi="Times New Roman"/>
          <w:b/>
          <w:sz w:val="28"/>
          <w:szCs w:val="28"/>
        </w:rPr>
        <w:t>участков,</w:t>
      </w:r>
      <w:r w:rsidRPr="00DE4DE5">
        <w:rPr>
          <w:rFonts w:ascii="Times New Roman" w:hAnsi="Times New Roman"/>
          <w:b/>
          <w:sz w:val="28"/>
          <w:szCs w:val="28"/>
        </w:rPr>
        <w:t xml:space="preserve"> расположенных на территории городского округа город Воронеж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2268"/>
      </w:tblGrid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rPr>
                <w:rFonts w:ascii="Times New Roman" w:hAnsi="Times New Roman"/>
              </w:rPr>
            </w:pPr>
            <w:r w:rsidRPr="000D740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D740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D740E">
              <w:rPr>
                <w:rFonts w:ascii="Times New Roman" w:hAnsi="Times New Roman"/>
                <w:b/>
              </w:rPr>
              <w:t>/</w:t>
            </w:r>
            <w:proofErr w:type="spellStart"/>
            <w:r w:rsidRPr="000D74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40E">
              <w:rPr>
                <w:rFonts w:ascii="Times New Roman" w:hAnsi="Times New Roman"/>
                <w:b/>
              </w:rPr>
              <w:t>Адрес размещения</w:t>
            </w:r>
          </w:p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40E">
              <w:rPr>
                <w:rFonts w:ascii="Times New Roman" w:hAnsi="Times New Roman"/>
                <w:b/>
              </w:rPr>
              <w:t>(совмещение переписного и стационарного участков)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b/>
              </w:rPr>
            </w:pPr>
            <w:r w:rsidRPr="000D740E">
              <w:rPr>
                <w:rFonts w:ascii="Times New Roman" w:hAnsi="Times New Roman"/>
                <w:b/>
              </w:rPr>
              <w:t>Время работы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441875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441875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41875">
              <w:rPr>
                <w:rFonts w:ascii="Times New Roman" w:hAnsi="Times New Roman"/>
                <w:b/>
                <w:sz w:val="28"/>
                <w:szCs w:val="28"/>
              </w:rPr>
              <w:t>Ленинск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ий район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441875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пер.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Острогожский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1а  (МБОУ СОШ №44)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D740E">
              <w:rPr>
                <w:rFonts w:ascii="Times New Roman" w:hAnsi="Times New Roman"/>
              </w:rPr>
              <w:t>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пер. Туркменский, 14а (МБОУ СОШ № 50)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Матросова, 2а (МБОУ «Лицей № 65»)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Чапаева, 115 (МБОУ СОШ с УИОП № 34)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К.Либкнехта, 50 (МБОУ СОШ с УИОП № 13)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Черняховского, 2 (МБОУ СОШ № 14)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20-летия Октября, 93 (МБОУ СОШ № 12)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74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Державина, 65 (Частное образовательное учреждение «Воронежская православная гимназия во имя святителя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Митрофана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 Воронежского»)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741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ул.20-летия Октября, д. 115 (Управа Ленинского района)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741">
              <w:rPr>
                <w:rFonts w:ascii="Times New Roman" w:hAnsi="Times New Roman"/>
              </w:rPr>
              <w:t>1</w:t>
            </w:r>
            <w:r w:rsidRPr="0008074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20-летия Октября, 59 (АО НПО «Электроприбор-Воронеж»)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741">
              <w:rPr>
                <w:rFonts w:ascii="Times New Roman" w:hAnsi="Times New Roman"/>
              </w:rPr>
              <w:t>1</w:t>
            </w:r>
            <w:proofErr w:type="spellStart"/>
            <w:r w:rsidRPr="00080741">
              <w:rPr>
                <w:rFonts w:ascii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Свободы, 77 (ГБПОУ СПО 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ВО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 «Воронежский государственный промышленно-технологический колледж»)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0741">
              <w:rPr>
                <w:rFonts w:ascii="Times New Roman" w:hAnsi="Times New Roman"/>
              </w:rPr>
              <w:t>1</w:t>
            </w:r>
            <w:r w:rsidRPr="000807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III Интернационала, 33 (МБОУ СОШ № 48)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20-летия Октября, 123 (МФЦ)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b/>
                <w:iCs/>
                <w:sz w:val="28"/>
                <w:szCs w:val="28"/>
              </w:rPr>
              <w:t>Центральный район</w:t>
            </w:r>
          </w:p>
        </w:tc>
        <w:tc>
          <w:tcPr>
            <w:tcW w:w="2268" w:type="dxa"/>
            <w:shd w:val="clear" w:color="auto" w:fill="auto"/>
          </w:tcPr>
          <w:p w:rsidR="009F5279" w:rsidRPr="00042D05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279" w:rsidRPr="00042D05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Никитинская,8 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( 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Управа Центрального района)</w:t>
            </w:r>
          </w:p>
        </w:tc>
        <w:tc>
          <w:tcPr>
            <w:tcW w:w="2268" w:type="dxa"/>
            <w:shd w:val="clear" w:color="auto" w:fill="auto"/>
          </w:tcPr>
          <w:p w:rsidR="009F5279" w:rsidRPr="003D1700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Володарского,60 (МБОУ СОШ № 11им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.П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ушкина)</w:t>
            </w:r>
          </w:p>
        </w:tc>
        <w:tc>
          <w:tcPr>
            <w:tcW w:w="2268" w:type="dxa"/>
            <w:shd w:val="clear" w:color="auto" w:fill="auto"/>
          </w:tcPr>
          <w:p w:rsidR="009F5279" w:rsidRPr="003D1700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Карла Маркса,69 (МБОУ СОШ № 9)</w:t>
            </w:r>
          </w:p>
        </w:tc>
        <w:tc>
          <w:tcPr>
            <w:tcW w:w="2268" w:type="dxa"/>
            <w:shd w:val="clear" w:color="auto" w:fill="auto"/>
          </w:tcPr>
          <w:p w:rsidR="009F5279" w:rsidRPr="003D1700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Ленина,88 (МБОУ СОШ № 5)</w:t>
            </w:r>
          </w:p>
        </w:tc>
        <w:tc>
          <w:tcPr>
            <w:tcW w:w="2268" w:type="dxa"/>
            <w:shd w:val="clear" w:color="auto" w:fill="auto"/>
          </w:tcPr>
          <w:p w:rsidR="009F5279" w:rsidRPr="003D1700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Пятницкого,67 (МБОУ СОШ № 37)</w:t>
            </w:r>
          </w:p>
        </w:tc>
        <w:tc>
          <w:tcPr>
            <w:tcW w:w="2268" w:type="dxa"/>
            <w:shd w:val="clear" w:color="auto" w:fill="auto"/>
          </w:tcPr>
          <w:p w:rsidR="009F5279" w:rsidRPr="003D1700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переулок Советский,2  (МБОУ СОШ № 42)</w:t>
            </w:r>
          </w:p>
        </w:tc>
        <w:tc>
          <w:tcPr>
            <w:tcW w:w="2268" w:type="dxa"/>
            <w:shd w:val="clear" w:color="auto" w:fill="auto"/>
          </w:tcPr>
          <w:p w:rsidR="009F5279" w:rsidRPr="003D1700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Жилой Массив Олимпийский,14 (МБОУ СОШ № 106)</w:t>
            </w:r>
          </w:p>
        </w:tc>
        <w:tc>
          <w:tcPr>
            <w:tcW w:w="2268" w:type="dxa"/>
            <w:shd w:val="clear" w:color="auto" w:fill="auto"/>
          </w:tcPr>
          <w:p w:rsidR="009F5279" w:rsidRPr="003D1700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.С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акко и Ванцетти,80 (МБОУ СОШ Гимназия им. Академика Н.Г.Басова)</w:t>
            </w:r>
          </w:p>
        </w:tc>
        <w:tc>
          <w:tcPr>
            <w:tcW w:w="2268" w:type="dxa"/>
            <w:shd w:val="clear" w:color="auto" w:fill="auto"/>
          </w:tcPr>
          <w:p w:rsidR="009F5279" w:rsidRPr="003D1700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.Б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ерезовая роща,32 (МБОУ СОШ № 62)</w:t>
            </w:r>
          </w:p>
        </w:tc>
        <w:tc>
          <w:tcPr>
            <w:tcW w:w="2268" w:type="dxa"/>
            <w:shd w:val="clear" w:color="auto" w:fill="auto"/>
          </w:tcPr>
          <w:p w:rsidR="009F5279" w:rsidRPr="003D1700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Шишкова,146/8 (МБОУ СОШ № 102)</w:t>
            </w:r>
          </w:p>
        </w:tc>
        <w:tc>
          <w:tcPr>
            <w:tcW w:w="2268" w:type="dxa"/>
            <w:shd w:val="clear" w:color="auto" w:fill="auto"/>
          </w:tcPr>
          <w:p w:rsidR="009F5279" w:rsidRPr="003D1700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Ломоносова,96а (МБУДО ДШИ № 16)</w:t>
            </w:r>
          </w:p>
        </w:tc>
        <w:tc>
          <w:tcPr>
            <w:tcW w:w="2268" w:type="dxa"/>
            <w:shd w:val="clear" w:color="auto" w:fill="auto"/>
          </w:tcPr>
          <w:p w:rsidR="009F5279" w:rsidRPr="003D1700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Ломоносова,105 (ФГБУ «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ВНИИЛГИСбиотех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»)</w:t>
            </w:r>
          </w:p>
        </w:tc>
        <w:tc>
          <w:tcPr>
            <w:tcW w:w="2268" w:type="dxa"/>
            <w:shd w:val="clear" w:color="auto" w:fill="auto"/>
          </w:tcPr>
          <w:p w:rsidR="009F5279" w:rsidRPr="003D1700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Ломоносова,96 (МБОУ СОШ № 20)</w:t>
            </w:r>
          </w:p>
        </w:tc>
        <w:tc>
          <w:tcPr>
            <w:tcW w:w="2268" w:type="dxa"/>
            <w:shd w:val="clear" w:color="auto" w:fill="auto"/>
          </w:tcPr>
          <w:p w:rsidR="009F5279" w:rsidRPr="003D1700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279" w:rsidRPr="00042D05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b/>
                <w:iCs/>
                <w:sz w:val="28"/>
                <w:szCs w:val="28"/>
              </w:rPr>
              <w:t>Железнодорожный район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Генерала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Лохматикова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13 (МБУК «Централизованная клубная система», клуб «Краснолесье»)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Репненская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82 (МБУК «Централизованная клубная система» клуб «Репное»)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Липецкая, 2,  (МБОУ СОШ № 56)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Дубовая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12 (административное здание)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Федора Тютчева, 6 (МБОУ СОШ № 64)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Паровозная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, 62 (МБУДО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ЦРТДиЮ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 «Спутник»)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Куйбышева, 23 (МБОУ СОШ № 36)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Богдана Хмельницкого,34 (МБОУ СОШ № 52)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Богдана Хмельницкого, 58а (МБОУ СОШ № 71)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Маршала Одинцова, 17 (ГБПОУ ВО «ВГПЭК»)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Грибоедова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5 (МБУДО ДШИ № 5)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Переверткина,49 (Библиотека</w:t>
            </w:r>
            <w:r w:rsidRPr="00080741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№17)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Переверткина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34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( 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МБОУ СОШ № 74)  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Остужева, 1 (Центр здоровья БУЗ ВО «ВГКБ № 11»)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Ленинский пр-т,119а  (ВЭПИ)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Минская, 23 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( 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МБОУ гимназия № 9)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Димитрова,81 (МБОУСОШ № 23)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Минская,43 (БУЗ ВО ВГКБСМП № 10)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Тиханкина,103а (МБОУ СОШ № 100) 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Ленинский пр-кт.174 </w:t>
            </w:r>
            <w:proofErr w:type="spellStart"/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  (АУ ВО Многофункциональный центр предоставления государственных и муниципальных услуг)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441875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441875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Левобережный</w:t>
            </w:r>
            <w:r w:rsidRPr="000D543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0D543B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F5279" w:rsidRPr="00BA5E46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A5E46">
              <w:rPr>
                <w:rFonts w:ascii="Times New Roman" w:hAnsi="Times New Roman"/>
                <w:iCs/>
                <w:sz w:val="28"/>
                <w:szCs w:val="28"/>
              </w:rPr>
              <w:t>ул. Лызлова, 12 (административное здание, отдел управы Левобережного района)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Большая Советская, 35 б (МБОУ СОШ № 96)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Глинки, 19 (МБОУ СОШ № 10)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Ростовская, 61 (МБУДО ДШИ № 9)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Pr="008C7176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Новосибирская, 49 (МБОУ СОШ № 97)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Ростовская, 39 (МБУК «</w:t>
            </w:r>
            <w:proofErr w:type="spellStart"/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Культурно-досуговый</w:t>
            </w:r>
            <w:proofErr w:type="spellEnd"/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 xml:space="preserve"> центр «Шинник»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Ростовская, 34 (Центр государственных и муниципальных услуг «Мои документы» в Левобережном районе)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Танеева, 4 (МБОУ СОШ № 2)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Менделеева, 38 (МБУК «</w:t>
            </w:r>
            <w:proofErr w:type="spellStart"/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Культурно-досуговый</w:t>
            </w:r>
            <w:proofErr w:type="spellEnd"/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 xml:space="preserve"> центр «Левобережье»»)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Волго-Донская, 26 (МБОУ СОШ № 79)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 xml:space="preserve">пер. </w:t>
            </w:r>
            <w:proofErr w:type="spellStart"/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Цимлянский</w:t>
            </w:r>
            <w:proofErr w:type="spellEnd"/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, 2 (МБОУ СОШ № 33)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Героев Стратосферы, 12 (МБОУ СОШ № 90)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Ленинский проспект, 18 (МБУК «ЦБС» Библиотека № 23)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Ленинградская, 136 (МБУК «ЦБС» Библиотека № 6)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Циолковского, 5 (МБОУ СОШ № 67)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Полины Осипенко, 6 (</w:t>
            </w:r>
            <w:proofErr w:type="spellStart"/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ЦРТДиЮ</w:t>
            </w:r>
            <w:proofErr w:type="spellEnd"/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 xml:space="preserve"> «Радуга»)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Полины Осипенко, 4 (МБОУ Гимназия № 5)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пер. Гвардейский, 50 (МБОУ СОШ № 3)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Ленинский проспект, 93 (административное здание управы Левобережного района)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Ленинский проспект, 94 (МБУК ЦВПВ «Музей-диорама»)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Ленинский проспект, 109 (МБОУ СОШ № 60)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Ленинский проспект, 102 (МБОУ СОШ № 22)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Окружная, 3 (МБОУ СОШ № 54)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Баррикадная, 9 а (МБУДО ДШИ № 9)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Циолковского, 121 а (Филиал МБУДО ЦДО «Реальная школа»)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Черепанова, 18 (МБОУ СОШ № 91)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Туполева, 20 (МБОУ СОШ № 30)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9F5279" w:rsidRPr="00DB2356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B2356">
              <w:rPr>
                <w:rFonts w:ascii="Times New Roman" w:hAnsi="Times New Roman"/>
                <w:iCs/>
                <w:sz w:val="28"/>
                <w:szCs w:val="28"/>
              </w:rPr>
              <w:t>ул. Шидловского, 6 (МБОУ СОШ № 104)</w:t>
            </w: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D740E" w:rsidTr="008D4F74">
        <w:tc>
          <w:tcPr>
            <w:tcW w:w="675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279" w:rsidRPr="000D740E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          Коминтерновский район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Московский проспект 131 (МБУК «Централизованная клубная система»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культурно-досуговый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 центр «Северный»)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Дмитрия Горина, 61(МБОУ СОШ № 46)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площадь Советов, 28а (клуб «Подгорное» МБУК «Централизованная клубная система»)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Московский проспект, 129 (ГБПОУ ВО ВТППП)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Владимира Невского, 75 (</w:t>
            </w: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ab/>
              <w:t>МБОУ СОШ № 1 с УИОП)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Владимира Невского, 65Б</w:t>
            </w: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ab/>
              <w:t xml:space="preserve"> (МБОУ  «Прогимназия № 2»)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00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Владимира Невского, 42</w:t>
            </w: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ab/>
              <w:t xml:space="preserve"> (МБОУ СОШ № 95)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60-летия ВЛКСМ, 27 (МБОУ СОШ № 99)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Бульвар Победы, 17а (МБУДО ДШИ № 7)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Московский проспект, 121 (МБОУ гимназия № 2)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Маршала Жукова, 6а (МБОУ СОШ № 88 с УИОП)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Генерала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Лизюкова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26 (МБОУ СОШ № 43)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Генерала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Лизюкова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, 52а (МБОУ СОШ № 94 имени генерала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Лизюкова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 А.И.)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Генерала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Лизюкова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52 (МБОУ Лицей № 8)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Генерала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Лизюкова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87 (МБОУ лицей № 4)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Генерала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Лизюкова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81 (МБОУ «Лицей № 1»)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Хользунова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78 (МБОУ СОШ № 87)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Беговая, 146 (МБОУ «Гимназия № 1»)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Беговая, 176 (МБОУ гимназия «УВК № 1»)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Хользунова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106 (МБОУ СОШ № 93)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Беговая, 120 (МБОУ СОШ № 6)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Хользунова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70 (МБОУ гимназия № 10)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Маршала Жукова, 2 (МБОУ СОШ № 85 им. Героя России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Филипова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 Р.Н)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Московский проспект, 108 (МБОУ СОШ №101)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E4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Беговая, 2 (МБОУ СОШ № 47)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Московский проспект, 74 (МБУДО Городской центр профессиональной ориентации 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обучающихся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переулок Ученический, 1 (ГБПОУ ВО «ВГППК»)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45 стрелковой дивизии, 102 (МБОУ СОШ № 29)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Московский проспект, 38 (МБОУ «Гимназия им. И.С. Никитина»)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Урицкого, 66 (МБУДО ЦДО «Созвездие»)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пер. Политехнический, 16 (МБУДО Дом пионеров и школьников)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Урицкого, 86 (МБОУ СОШ 80)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Московский проспект, 19а (Управа Коминтерновского района)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Дружинников, 3 б (МФЦ)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пр-т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 Труда, 70 (МБОУ СОШ № 39)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Загородная, 66 (МБОУ СОШ № 51)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9 Января, 103</w:t>
            </w: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ab/>
              <w:t>(МБОУ СОШ № 57)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39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9 Января, 220а (МБОУ СОШ № 76)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9 Января, 290 (МБОУ СОШ № 98)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Транспортная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51 (общежитие ФГБОУ ВО ВГМУ им. Н.Н. Бурденко)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Хользунова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40а (ФГБОУ ВО "ВГУ")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b/>
                <w:iCs/>
                <w:sz w:val="28"/>
                <w:szCs w:val="28"/>
              </w:rPr>
              <w:t>Советский район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Арбатская, 38 (МБОУ СОШ № 25)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Заполярная, 1 (МБОУ СОШ № 81)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Киселева,  2 (МБОУ СОШ № 55)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Машиностроителей, 88 (МБОУ Гимназия № 6)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Космонавтов, 34 (МБОУ СОШ № 70)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бульвар Пионеров, 14 (МБОУ СОШ № 4)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Г. Сибиряков, 5 (МБОУ «ВУВК им. А.П. Киселева»") 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Ю.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Янониса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, 4 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( 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МБОУ СОШ № 75)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Ю.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Янониса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, 6 (МБОУ СОШ № 73 им. А.Ф. 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Чернонога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") 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Молодогвардейцев, 17 (МБОУ Гимназия им. И.А.Бунина) 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Молодогвардейцев, 18 (МБОУ Лицей № 5)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О.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Дундича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, 23 (МБУДО Дом детского творчества) 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О.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Дундича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, 25 (МБУДО Дом детского творчества) 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Южно-Моравская, 18 (МБОУ СОШ № 72 им. Ю.В. Лукьянчикова)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Шендрикова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7 (МБОУЛ «МОК № 2»)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Любы Шевцовой, 3 (МБУДО «Детско-юношеский центр»)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Шендрикова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, 6 (МБОУ СОШ № 83) 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Тепличная, 20 б (МБОУ СОШ №84) 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Теплоэнергетиков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14 (МБОУ СОШ № 92)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Острогожская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, 170/14 (МБОУ СОШ № 103) 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Защитников Родины , 2 (МБУК «ЦКС» Клуб «Придонской»)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Тепличная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 д. 20б (МБУК ЦКС клуб «Тенистый»)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Октябрьская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, 236  (МБУК ЦКС  клуб « </w:t>
            </w:r>
            <w:proofErr w:type="spell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Малышево</w:t>
            </w:r>
            <w:proofErr w:type="spell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Ворошилова, 19 (ДК им. 50-летия Октября)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Южно-Моравская д. 74 (МБУК «Централизованная библиотечная система»)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Центральная , 44 (МБУК ЦКС «Первомайский») 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9 Января, 221д (Центр ООО «Дубль Н»)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ул. 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Пеше-Стрелецкая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,  95 (АО «ДСК»)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  <w:tr w:rsidR="009F5279" w:rsidRPr="00080741" w:rsidTr="008D4F74">
        <w:tc>
          <w:tcPr>
            <w:tcW w:w="675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41">
              <w:rPr>
                <w:rFonts w:ascii="Times New Roman" w:hAnsi="Times New Roman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ул. Домостроителей , 24 ( АУ ВО МФЦ</w:t>
            </w:r>
            <w:proofErr w:type="gramStart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 xml:space="preserve"> ,</w:t>
            </w:r>
            <w:proofErr w:type="gramEnd"/>
            <w:r w:rsidRPr="00080741">
              <w:rPr>
                <w:rFonts w:ascii="Times New Roman" w:hAnsi="Times New Roman"/>
                <w:iCs/>
                <w:sz w:val="28"/>
                <w:szCs w:val="28"/>
              </w:rPr>
              <w:t>ТЦ Лента»)</w:t>
            </w:r>
          </w:p>
        </w:tc>
        <w:tc>
          <w:tcPr>
            <w:tcW w:w="2268" w:type="dxa"/>
            <w:shd w:val="clear" w:color="auto" w:fill="auto"/>
          </w:tcPr>
          <w:p w:rsidR="009F5279" w:rsidRPr="00080741" w:rsidRDefault="009F5279" w:rsidP="008D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356">
              <w:rPr>
                <w:rFonts w:ascii="Times New Roman" w:hAnsi="Times New Roman"/>
              </w:rPr>
              <w:t>10:00-20:00</w:t>
            </w:r>
          </w:p>
        </w:tc>
      </w:tr>
    </w:tbl>
    <w:p w:rsidR="009F5279" w:rsidRPr="00080741" w:rsidRDefault="009F5279" w:rsidP="009F5279"/>
    <w:p w:rsidR="0085775D" w:rsidRDefault="0085775D"/>
    <w:sectPr w:rsidR="0085775D" w:rsidSect="00DE4DE5">
      <w:pgSz w:w="11906" w:h="16838"/>
      <w:pgMar w:top="709" w:right="28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F5279"/>
    <w:rsid w:val="0085775D"/>
    <w:rsid w:val="009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2021-10-19T10:40:00Z</dcterms:created>
  <dcterms:modified xsi:type="dcterms:W3CDTF">2021-10-19T10:41:00Z</dcterms:modified>
</cp:coreProperties>
</file>