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826"/>
        <w:gridCol w:w="3547"/>
        <w:gridCol w:w="2551"/>
      </w:tblGrid>
      <w:tr w:rsidR="00FF489D" w:rsidRPr="00FF489D" w:rsidTr="009B37E1">
        <w:tc>
          <w:tcPr>
            <w:tcW w:w="9634" w:type="dxa"/>
            <w:gridSpan w:val="4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График выездной вакцинации против бешенства (</w:t>
            </w:r>
            <w:r w:rsidRPr="00FF48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безвозмездной основе</w:t>
            </w: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 xml:space="preserve">) ветеринарными специалистами  БУВО «Воронежская городская станция по борьбе с болезнями животных» </w:t>
            </w:r>
          </w:p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 xml:space="preserve">на октябрь 2023г – ноябрь 2023г на территории </w:t>
            </w: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оронеж</w:t>
            </w:r>
            <w:proofErr w:type="spellEnd"/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Дата вакцинации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Пункт вакцинации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Время вакцинации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Лево</w:t>
            </w:r>
            <w:bookmarkStart w:id="0" w:name="_GoBack"/>
            <w:bookmarkEnd w:id="0"/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бережный район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Тел. 2263781</w:t>
            </w:r>
          </w:p>
          <w:p w:rsidR="00FF489D" w:rsidRPr="00FF489D" w:rsidRDefault="00FF489D" w:rsidP="00FF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Тел.2226045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имитрова</w:t>
            </w:r>
            <w:proofErr w:type="spell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 xml:space="preserve">, 142 ТЦП </w:t>
            </w: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Слесарка</w:t>
            </w:r>
            <w:proofErr w:type="spellEnd"/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онецкая</w:t>
            </w:r>
            <w:proofErr w:type="spell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, д.19, д.32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авловский</w:t>
            </w:r>
            <w:proofErr w:type="spell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, 64В у маг. «Пятерочка»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Мкр</w:t>
            </w:r>
            <w:proofErr w:type="spellEnd"/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Масловка</w:t>
            </w:r>
            <w:proofErr w:type="spellEnd"/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Тел. 2292119</w:t>
            </w:r>
          </w:p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Тел.2226045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 xml:space="preserve">Ул. Горняков, </w:t>
            </w:r>
          </w:p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ул. Солдатское поле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Масловка</w:t>
            </w:r>
            <w:proofErr w:type="spell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, по ул. Медовая, ул. Пахотная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Таврово</w:t>
            </w:r>
            <w:proofErr w:type="spell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, ул. Петровская, 23, почта, магазин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Семилукские выселки, магазин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. Никольское</w:t>
            </w:r>
            <w:proofErr w:type="gram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 xml:space="preserve"> футбольное поле</w:t>
            </w:r>
          </w:p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 xml:space="preserve">(нижнее Никольское, у памятника) 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Мкр</w:t>
            </w:r>
            <w:proofErr w:type="spellEnd"/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. Сомово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Тел. 2274686</w:t>
            </w:r>
          </w:p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Тел.2226045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Дубовая</w:t>
            </w:r>
            <w:proofErr w:type="gram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 xml:space="preserve">, 8, отдел по развитию </w:t>
            </w: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. Сомово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09.00-10.30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Ул. Конституции, д. 7, ДК «Восток»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Ул. Садовая, 20 (Полыновка)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Боровое</w:t>
            </w:r>
            <w:proofErr w:type="gram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, ул. Ф. Тютчева, д.93(Аллея)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13.30-16.00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Репненская</w:t>
            </w:r>
            <w:proofErr w:type="spell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, д.80 (у старой администрации)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Мкр</w:t>
            </w:r>
            <w:proofErr w:type="spellEnd"/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. Отрожка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Тел.2655781</w:t>
            </w:r>
          </w:p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Тел.2226045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 xml:space="preserve">ЖК </w:t>
            </w:r>
            <w:proofErr w:type="gram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Лазурный</w:t>
            </w:r>
            <w:proofErr w:type="gram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, ул. Артамонова, около торгового центра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 xml:space="preserve">ЖК Электроника, ул. Минская, на остановке у «Робин </w:t>
            </w: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Сдобин</w:t>
            </w:r>
            <w:proofErr w:type="spell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Советский район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Тел.2788399</w:t>
            </w:r>
          </w:p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Тел.2226045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21.10.2023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Дальние сады, остановка 8-я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21.10.2023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Дальние сады, остановка 12-я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21.10.2023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Дальние сады, остановка 13-я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Малышево</w:t>
            </w:r>
            <w:proofErr w:type="spell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, у ДК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21.10.2023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 xml:space="preserve">Ул. Любы Шевцовой, 17 </w:t>
            </w:r>
            <w:r w:rsidRPr="00FF4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КаДеБо</w:t>
            </w:r>
            <w:proofErr w:type="spell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10.00-14.00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Берег реки Дон, д. 26/1, ветеринарная клиника «Гав</w:t>
            </w:r>
            <w:proofErr w:type="gram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яу»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Ул. Междуреченская, 1л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Ул. Краснознаменная, 171 клиника «Веселый енот»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. Придонской, ул. Защитников родины (за клубом)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Микрорайон Новый, у Магнита, ул. 9 Января, д.241/14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Коминтерновский район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Тел.2461404</w:t>
            </w:r>
          </w:p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Тел.2226045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Подгорное</w:t>
            </w:r>
            <w:proofErr w:type="gram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, магазин «Черный кот», ул. Криворучко, д.№2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Подгорное</w:t>
            </w:r>
            <w:proofErr w:type="gram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, площадь Советов 28А, (Клуб)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Улица Серафима Саровского, у дома 175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Ул. Беговая, пересечение Беговая – Курская и Беговая - Рязанская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Правобережный район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Тел.2530753</w:t>
            </w:r>
          </w:p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Тел.2226045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11.11.2023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Правобережное лесничество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Ул. Казакова, д.4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Мкр</w:t>
            </w:r>
            <w:proofErr w:type="spellEnd"/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. Краснолесный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Тел. 89601107455</w:t>
            </w:r>
          </w:p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b/>
                <w:sz w:val="28"/>
                <w:szCs w:val="28"/>
              </w:rPr>
              <w:t>Тел.2226045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. Краснолесный, Водокачка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 xml:space="preserve">. Краснолесный, по ул. </w:t>
            </w:r>
            <w:proofErr w:type="gram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Туристская</w:t>
            </w:r>
            <w:proofErr w:type="gramEnd"/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11.11.2023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. Краснолесный, Квартал Поле Чудес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FF489D" w:rsidRPr="00FF489D" w:rsidTr="009B37E1">
        <w:tc>
          <w:tcPr>
            <w:tcW w:w="1710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6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11.11.2023</w:t>
            </w:r>
          </w:p>
        </w:tc>
        <w:tc>
          <w:tcPr>
            <w:tcW w:w="3547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. Краснолесный, магазин «Калач»</w:t>
            </w:r>
          </w:p>
        </w:tc>
        <w:tc>
          <w:tcPr>
            <w:tcW w:w="2551" w:type="dxa"/>
          </w:tcPr>
          <w:p w:rsidR="00FF489D" w:rsidRPr="00FF489D" w:rsidRDefault="00FF489D" w:rsidP="00FF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9D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</w:tr>
    </w:tbl>
    <w:p w:rsidR="00416238" w:rsidRDefault="00FF489D"/>
    <w:sectPr w:rsidR="0041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AE"/>
    <w:rsid w:val="003A5BCB"/>
    <w:rsid w:val="00531FAE"/>
    <w:rsid w:val="00941019"/>
    <w:rsid w:val="00BB36DF"/>
    <w:rsid w:val="00F10893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Библова Д.А.</dc:creator>
  <cp:keywords/>
  <dc:description/>
  <cp:lastModifiedBy>Библова Д.А.</cp:lastModifiedBy>
  <cp:revision>2</cp:revision>
  <dcterms:created xsi:type="dcterms:W3CDTF">2023-10-18T10:25:00Z</dcterms:created>
  <dcterms:modified xsi:type="dcterms:W3CDTF">2023-10-18T10:26:00Z</dcterms:modified>
</cp:coreProperties>
</file>