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2F" w:rsidRPr="00F70D70" w:rsidRDefault="00CA542F" w:rsidP="00F81B52">
      <w:pPr>
        <w:pStyle w:val="a3"/>
        <w:spacing w:line="276" w:lineRule="auto"/>
        <w:ind w:right="-21"/>
        <w:jc w:val="left"/>
        <w:rPr>
          <w:b w:val="0"/>
          <w:sz w:val="24"/>
          <w:lang w:val="ru-RU"/>
        </w:rPr>
      </w:pPr>
    </w:p>
    <w:p w:rsidR="00A35E53" w:rsidRPr="00E86C1F" w:rsidRDefault="00A35E53" w:rsidP="00F81B52">
      <w:pPr>
        <w:pStyle w:val="a3"/>
        <w:spacing w:line="276" w:lineRule="auto"/>
        <w:ind w:right="-21"/>
        <w:rPr>
          <w:b w:val="0"/>
          <w:sz w:val="24"/>
          <w:lang w:val="ru-RU"/>
        </w:rPr>
      </w:pPr>
      <w:r w:rsidRPr="00E86C1F">
        <w:rPr>
          <w:b w:val="0"/>
          <w:sz w:val="24"/>
          <w:lang w:val="ru-RU"/>
        </w:rPr>
        <w:t>График</w:t>
      </w:r>
    </w:p>
    <w:p w:rsidR="00A35E53" w:rsidRPr="00E86C1F" w:rsidRDefault="00A35E53" w:rsidP="00F81B52">
      <w:pPr>
        <w:pStyle w:val="a3"/>
        <w:spacing w:line="276" w:lineRule="auto"/>
        <w:ind w:right="-21"/>
        <w:rPr>
          <w:b w:val="0"/>
          <w:sz w:val="24"/>
          <w:lang w:val="ru-RU"/>
        </w:rPr>
      </w:pPr>
      <w:r w:rsidRPr="00E86C1F">
        <w:rPr>
          <w:b w:val="0"/>
          <w:sz w:val="24"/>
          <w:lang w:val="ru-RU"/>
        </w:rPr>
        <w:t xml:space="preserve">отключения горячего водоснабжения потребителей на </w:t>
      </w:r>
      <w:r w:rsidR="0055091A" w:rsidRPr="00E86C1F">
        <w:rPr>
          <w:sz w:val="24"/>
          <w:lang w:val="ru-RU"/>
        </w:rPr>
        <w:t>июнь</w:t>
      </w:r>
      <w:r w:rsidRPr="00E86C1F">
        <w:rPr>
          <w:sz w:val="24"/>
          <w:lang w:val="ru-RU"/>
        </w:rPr>
        <w:t xml:space="preserve"> 20</w:t>
      </w:r>
      <w:r w:rsidRPr="005E4333">
        <w:rPr>
          <w:sz w:val="24"/>
          <w:lang w:val="ru-RU"/>
        </w:rPr>
        <w:t>22</w:t>
      </w:r>
      <w:r w:rsidRPr="00E86C1F">
        <w:rPr>
          <w:sz w:val="24"/>
          <w:lang w:val="ru-RU"/>
        </w:rPr>
        <w:t xml:space="preserve"> года</w:t>
      </w:r>
    </w:p>
    <w:p w:rsidR="000122CE" w:rsidRPr="00E86C1F" w:rsidRDefault="000122CE" w:rsidP="00F81B52">
      <w:pPr>
        <w:ind w:firstLine="900"/>
        <w:jc w:val="both"/>
        <w:rPr>
          <w:b/>
          <w:lang w:val="ru-RU"/>
        </w:rPr>
      </w:pPr>
    </w:p>
    <w:p w:rsidR="00CA542F" w:rsidRPr="005E4333" w:rsidRDefault="000122CE" w:rsidP="00F81B52">
      <w:pPr>
        <w:ind w:firstLine="708"/>
        <w:jc w:val="both"/>
        <w:rPr>
          <w:lang w:val="ru-RU"/>
        </w:rPr>
      </w:pPr>
      <w:r w:rsidRPr="005E4333">
        <w:rPr>
          <w:bCs/>
          <w:lang w:val="ru-RU"/>
        </w:rPr>
        <w:t xml:space="preserve"> </w:t>
      </w: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4"/>
        <w:gridCol w:w="1961"/>
        <w:gridCol w:w="2268"/>
        <w:gridCol w:w="823"/>
        <w:gridCol w:w="993"/>
      </w:tblGrid>
      <w:tr w:rsidR="00542A57" w:rsidRPr="005E4333" w:rsidTr="00B03290">
        <w:trPr>
          <w:jc w:val="center"/>
        </w:trPr>
        <w:tc>
          <w:tcPr>
            <w:tcW w:w="4622" w:type="dxa"/>
            <w:vMerge w:val="restart"/>
            <w:shd w:val="clear" w:color="auto" w:fill="auto"/>
            <w:vAlign w:val="center"/>
          </w:tcPr>
          <w:p w:rsidR="000B5088" w:rsidRPr="005E4333" w:rsidRDefault="000B5088" w:rsidP="00F81B52">
            <w:pPr>
              <w:pStyle w:val="1"/>
              <w:rPr>
                <w:color w:val="auto"/>
              </w:rPr>
            </w:pPr>
            <w:r w:rsidRPr="005E4333">
              <w:rPr>
                <w:color w:val="auto"/>
              </w:rPr>
              <w:t>Объекты отключения</w:t>
            </w:r>
          </w:p>
        </w:tc>
        <w:tc>
          <w:tcPr>
            <w:tcW w:w="2015" w:type="dxa"/>
            <w:gridSpan w:val="2"/>
            <w:vMerge w:val="restart"/>
            <w:shd w:val="clear" w:color="auto" w:fill="auto"/>
            <w:vAlign w:val="center"/>
          </w:tcPr>
          <w:p w:rsidR="000B5088" w:rsidRPr="005E4333" w:rsidRDefault="000B5088" w:rsidP="00F81B52">
            <w:pPr>
              <w:jc w:val="center"/>
              <w:rPr>
                <w:b/>
                <w:lang w:val="ru-RU"/>
              </w:rPr>
            </w:pPr>
            <w:r w:rsidRPr="005E4333">
              <w:rPr>
                <w:b/>
                <w:lang w:val="ru-RU"/>
              </w:rPr>
              <w:t>Причина</w:t>
            </w:r>
          </w:p>
        </w:tc>
        <w:tc>
          <w:tcPr>
            <w:tcW w:w="2268" w:type="dxa"/>
            <w:vMerge w:val="restart"/>
            <w:shd w:val="clear" w:color="auto" w:fill="auto"/>
            <w:vAlign w:val="center"/>
          </w:tcPr>
          <w:p w:rsidR="000B5088" w:rsidRPr="005E4333" w:rsidRDefault="000B5088" w:rsidP="00F81B52">
            <w:pPr>
              <w:jc w:val="center"/>
              <w:rPr>
                <w:b/>
                <w:lang w:val="ru-RU"/>
              </w:rPr>
            </w:pPr>
            <w:r w:rsidRPr="005E4333">
              <w:rPr>
                <w:b/>
                <w:lang w:val="ru-RU"/>
              </w:rPr>
              <w:t>Исполнитель</w:t>
            </w:r>
          </w:p>
        </w:tc>
        <w:tc>
          <w:tcPr>
            <w:tcW w:w="1816" w:type="dxa"/>
            <w:gridSpan w:val="2"/>
            <w:shd w:val="clear" w:color="auto" w:fill="auto"/>
            <w:vAlign w:val="center"/>
          </w:tcPr>
          <w:p w:rsidR="000B5088" w:rsidRPr="005E4333" w:rsidRDefault="000B5088" w:rsidP="00F81B52">
            <w:pPr>
              <w:jc w:val="center"/>
              <w:rPr>
                <w:b/>
                <w:lang w:val="ru-RU"/>
              </w:rPr>
            </w:pPr>
            <w:r w:rsidRPr="005E4333">
              <w:rPr>
                <w:b/>
                <w:lang w:val="ru-RU"/>
              </w:rPr>
              <w:t>Срок</w:t>
            </w:r>
          </w:p>
        </w:tc>
      </w:tr>
      <w:tr w:rsidR="00542A57" w:rsidRPr="005E4333" w:rsidTr="00B03290">
        <w:trPr>
          <w:trHeight w:val="240"/>
          <w:jc w:val="center"/>
        </w:trPr>
        <w:tc>
          <w:tcPr>
            <w:tcW w:w="4622" w:type="dxa"/>
            <w:vMerge/>
            <w:shd w:val="clear" w:color="auto" w:fill="auto"/>
            <w:vAlign w:val="center"/>
          </w:tcPr>
          <w:p w:rsidR="000B5088" w:rsidRPr="005E4333" w:rsidRDefault="000B5088" w:rsidP="00F81B52">
            <w:pPr>
              <w:jc w:val="center"/>
              <w:rPr>
                <w:b/>
                <w:lang w:val="ru-RU"/>
              </w:rPr>
            </w:pPr>
          </w:p>
        </w:tc>
        <w:tc>
          <w:tcPr>
            <w:tcW w:w="2015" w:type="dxa"/>
            <w:gridSpan w:val="2"/>
            <w:vMerge/>
            <w:shd w:val="clear" w:color="auto" w:fill="auto"/>
            <w:vAlign w:val="center"/>
          </w:tcPr>
          <w:p w:rsidR="000B5088" w:rsidRPr="005E4333" w:rsidRDefault="000B5088" w:rsidP="00F81B52">
            <w:pPr>
              <w:jc w:val="center"/>
              <w:rPr>
                <w:b/>
                <w:lang w:val="ru-RU"/>
              </w:rPr>
            </w:pPr>
          </w:p>
        </w:tc>
        <w:tc>
          <w:tcPr>
            <w:tcW w:w="2268" w:type="dxa"/>
            <w:vMerge/>
            <w:shd w:val="clear" w:color="auto" w:fill="auto"/>
            <w:vAlign w:val="center"/>
          </w:tcPr>
          <w:p w:rsidR="000B5088" w:rsidRPr="005E4333" w:rsidRDefault="000B5088" w:rsidP="00F81B52">
            <w:pPr>
              <w:jc w:val="center"/>
              <w:rPr>
                <w:b/>
                <w:lang w:val="ru-RU"/>
              </w:rPr>
            </w:pPr>
          </w:p>
        </w:tc>
        <w:tc>
          <w:tcPr>
            <w:tcW w:w="823" w:type="dxa"/>
            <w:shd w:val="clear" w:color="auto" w:fill="auto"/>
            <w:vAlign w:val="center"/>
          </w:tcPr>
          <w:p w:rsidR="000B5088" w:rsidRPr="005E4333" w:rsidRDefault="000B5088" w:rsidP="00F81B52">
            <w:pPr>
              <w:jc w:val="center"/>
              <w:rPr>
                <w:b/>
                <w:lang w:val="ru-RU"/>
              </w:rPr>
            </w:pPr>
            <w:r w:rsidRPr="005E4333">
              <w:rPr>
                <w:b/>
                <w:lang w:val="ru-RU"/>
              </w:rPr>
              <w:t>откл</w:t>
            </w:r>
            <w:r w:rsidR="00A44338" w:rsidRPr="005E4333">
              <w:rPr>
                <w:b/>
                <w:lang w:val="ru-RU"/>
              </w:rPr>
              <w:t>.</w:t>
            </w:r>
          </w:p>
        </w:tc>
        <w:tc>
          <w:tcPr>
            <w:tcW w:w="993" w:type="dxa"/>
            <w:shd w:val="clear" w:color="auto" w:fill="auto"/>
            <w:vAlign w:val="center"/>
          </w:tcPr>
          <w:p w:rsidR="000B5088" w:rsidRPr="005E4333" w:rsidRDefault="000B5088" w:rsidP="00F81B52">
            <w:pPr>
              <w:jc w:val="center"/>
              <w:rPr>
                <w:b/>
                <w:lang w:val="ru-RU"/>
              </w:rPr>
            </w:pPr>
            <w:r w:rsidRPr="005E4333">
              <w:rPr>
                <w:b/>
                <w:lang w:val="ru-RU"/>
              </w:rPr>
              <w:t>вкл</w:t>
            </w:r>
            <w:r w:rsidR="00A44338" w:rsidRPr="005E4333">
              <w:rPr>
                <w:b/>
                <w:lang w:val="ru-RU"/>
              </w:rPr>
              <w:t>.</w:t>
            </w:r>
          </w:p>
        </w:tc>
      </w:tr>
      <w:tr w:rsidR="00B43050" w:rsidRPr="005E4333" w:rsidTr="001D7AF1">
        <w:trPr>
          <w:jc w:val="center"/>
        </w:trPr>
        <w:tc>
          <w:tcPr>
            <w:tcW w:w="10721" w:type="dxa"/>
            <w:gridSpan w:val="6"/>
            <w:shd w:val="clear" w:color="auto" w:fill="C6D9F1"/>
            <w:vAlign w:val="center"/>
          </w:tcPr>
          <w:p w:rsidR="00215A66" w:rsidRPr="005E4333" w:rsidRDefault="00BC3320" w:rsidP="00F81B52">
            <w:pPr>
              <w:jc w:val="center"/>
              <w:rPr>
                <w:b/>
                <w:lang w:val="ru-RU"/>
              </w:rPr>
            </w:pPr>
            <w:r w:rsidRPr="005E4333">
              <w:rPr>
                <w:b/>
                <w:lang w:val="ru-RU"/>
              </w:rPr>
              <w:t>Железнодорожный район</w:t>
            </w:r>
          </w:p>
        </w:tc>
      </w:tr>
      <w:tr w:rsidR="00F70D70" w:rsidRPr="005E4333" w:rsidTr="0002422C">
        <w:trPr>
          <w:trHeight w:val="610"/>
          <w:jc w:val="center"/>
        </w:trPr>
        <w:tc>
          <w:tcPr>
            <w:tcW w:w="4622" w:type="dxa"/>
            <w:shd w:val="clear" w:color="auto" w:fill="auto"/>
            <w:vAlign w:val="center"/>
          </w:tcPr>
          <w:p w:rsidR="005B6E62" w:rsidRPr="005E4333" w:rsidRDefault="005B6E62" w:rsidP="0002422C">
            <w:pPr>
              <w:snapToGrid w:val="0"/>
              <w:rPr>
                <w:b/>
                <w:bCs/>
                <w:lang w:val="ru-RU"/>
              </w:rPr>
            </w:pPr>
            <w:r w:rsidRPr="005E4333">
              <w:rPr>
                <w:b/>
                <w:bCs/>
                <w:lang w:val="ru-RU"/>
              </w:rPr>
              <w:t>5 МКД</w:t>
            </w:r>
          </w:p>
          <w:p w:rsidR="005B6E62" w:rsidRPr="005E4333" w:rsidRDefault="005B6E62" w:rsidP="0002422C">
            <w:pPr>
              <w:snapToGrid w:val="0"/>
              <w:rPr>
                <w:bCs/>
                <w:lang w:val="ru-RU"/>
              </w:rPr>
            </w:pPr>
            <w:r w:rsidRPr="005E4333">
              <w:rPr>
                <w:bCs/>
                <w:lang w:val="ru-RU"/>
              </w:rPr>
              <w:t>ул. 19 Стрелковой дивизии,1</w:t>
            </w:r>
          </w:p>
          <w:p w:rsidR="005B6E62" w:rsidRPr="005E4333" w:rsidRDefault="005B6E62" w:rsidP="0002422C">
            <w:pPr>
              <w:snapToGrid w:val="0"/>
              <w:rPr>
                <w:bCs/>
                <w:lang w:val="ru-RU"/>
              </w:rPr>
            </w:pPr>
            <w:r w:rsidRPr="005E4333">
              <w:rPr>
                <w:bCs/>
                <w:lang w:val="ru-RU"/>
              </w:rPr>
              <w:t>ул. Паровозная, 61</w:t>
            </w:r>
          </w:p>
          <w:p w:rsidR="005B6E62" w:rsidRPr="005E4333" w:rsidRDefault="005B6E62" w:rsidP="0002422C">
            <w:pPr>
              <w:snapToGrid w:val="0"/>
              <w:rPr>
                <w:b/>
                <w:bCs/>
                <w:lang w:val="ru-RU"/>
              </w:rPr>
            </w:pPr>
            <w:r w:rsidRPr="005E4333">
              <w:rPr>
                <w:bCs/>
                <w:lang w:val="ru-RU"/>
              </w:rPr>
              <w:t>ул. Р. Люксембург, 103, 105, 107</w:t>
            </w:r>
          </w:p>
        </w:tc>
        <w:tc>
          <w:tcPr>
            <w:tcW w:w="2015" w:type="dxa"/>
            <w:gridSpan w:val="2"/>
            <w:shd w:val="clear" w:color="auto" w:fill="auto"/>
            <w:vAlign w:val="center"/>
          </w:tcPr>
          <w:p w:rsidR="005B6E62" w:rsidRPr="005E4333" w:rsidRDefault="005B6E62" w:rsidP="0002422C">
            <w:pPr>
              <w:pStyle w:val="31"/>
              <w:shd w:val="clear" w:color="auto" w:fill="auto"/>
              <w:rPr>
                <w:lang w:val="ru-RU"/>
              </w:rPr>
            </w:pPr>
            <w:r w:rsidRPr="005E4333">
              <w:rPr>
                <w:lang w:val="ru-RU"/>
              </w:rPr>
              <w:t xml:space="preserve">Плановый останов котельной по </w:t>
            </w:r>
            <w:r w:rsidRPr="005E4333">
              <w:rPr>
                <w:b/>
                <w:bCs/>
                <w:lang w:val="ru-RU"/>
              </w:rPr>
              <w:t>ул. Р. Люксембург, 109к</w:t>
            </w:r>
          </w:p>
        </w:tc>
        <w:tc>
          <w:tcPr>
            <w:tcW w:w="2268" w:type="dxa"/>
            <w:shd w:val="clear" w:color="auto" w:fill="auto"/>
            <w:vAlign w:val="center"/>
          </w:tcPr>
          <w:p w:rsidR="005B6E62" w:rsidRPr="005E4333" w:rsidRDefault="005B6E62" w:rsidP="0002422C">
            <w:pPr>
              <w:jc w:val="center"/>
              <w:rPr>
                <w:lang w:val="ru-RU"/>
              </w:rPr>
            </w:pPr>
            <w:r w:rsidRPr="005E4333">
              <w:rPr>
                <w:lang w:val="ru-RU"/>
              </w:rPr>
              <w:t>Филиал ПАО «Квадра» - «Воронежская генерация»</w:t>
            </w:r>
          </w:p>
          <w:p w:rsidR="005B6E62" w:rsidRPr="005E4333" w:rsidRDefault="005B6E62" w:rsidP="0002422C">
            <w:pPr>
              <w:jc w:val="center"/>
              <w:rPr>
                <w:lang w:val="ru-RU"/>
              </w:rPr>
            </w:pPr>
          </w:p>
        </w:tc>
        <w:tc>
          <w:tcPr>
            <w:tcW w:w="823" w:type="dxa"/>
            <w:shd w:val="clear" w:color="auto" w:fill="auto"/>
            <w:vAlign w:val="center"/>
          </w:tcPr>
          <w:p w:rsidR="005B6E62" w:rsidRPr="005E4333" w:rsidRDefault="005B6E62" w:rsidP="0002422C">
            <w:pPr>
              <w:jc w:val="center"/>
              <w:rPr>
                <w:lang w:val="ru-RU"/>
              </w:rPr>
            </w:pPr>
            <w:r w:rsidRPr="005E4333">
              <w:rPr>
                <w:lang w:val="ru-RU"/>
              </w:rPr>
              <w:t>24.05</w:t>
            </w:r>
          </w:p>
        </w:tc>
        <w:tc>
          <w:tcPr>
            <w:tcW w:w="993" w:type="dxa"/>
            <w:shd w:val="clear" w:color="auto" w:fill="auto"/>
            <w:vAlign w:val="center"/>
          </w:tcPr>
          <w:p w:rsidR="005B6E62" w:rsidRPr="005E4333" w:rsidRDefault="005B6E62" w:rsidP="0002422C">
            <w:pPr>
              <w:jc w:val="center"/>
              <w:rPr>
                <w:lang w:val="ru-RU"/>
              </w:rPr>
            </w:pPr>
            <w:r w:rsidRPr="005E4333">
              <w:rPr>
                <w:lang w:val="ru-RU"/>
              </w:rPr>
              <w:t>06.06</w:t>
            </w:r>
          </w:p>
        </w:tc>
      </w:tr>
      <w:tr w:rsidR="00F70D70" w:rsidRPr="005E4333" w:rsidTr="0002422C">
        <w:trPr>
          <w:trHeight w:val="610"/>
          <w:jc w:val="center"/>
        </w:trPr>
        <w:tc>
          <w:tcPr>
            <w:tcW w:w="4622" w:type="dxa"/>
            <w:shd w:val="clear" w:color="auto" w:fill="auto"/>
            <w:vAlign w:val="center"/>
          </w:tcPr>
          <w:p w:rsidR="00594639" w:rsidRPr="005E4333" w:rsidRDefault="00594639" w:rsidP="0002422C">
            <w:pPr>
              <w:rPr>
                <w:rFonts w:eastAsia="Arial Unicode MS"/>
                <w:b/>
                <w:lang w:val="ru-RU"/>
              </w:rPr>
            </w:pPr>
            <w:r w:rsidRPr="005E4333">
              <w:rPr>
                <w:rFonts w:eastAsia="Arial Unicode MS"/>
                <w:b/>
                <w:lang w:val="ru-RU"/>
              </w:rPr>
              <w:t>12 МКД</w:t>
            </w:r>
          </w:p>
          <w:p w:rsidR="00594639" w:rsidRPr="005E4333" w:rsidRDefault="00594639" w:rsidP="0002422C">
            <w:pPr>
              <w:rPr>
                <w:rFonts w:eastAsia="Arial Unicode MS"/>
                <w:lang w:val="ru-RU"/>
              </w:rPr>
            </w:pPr>
            <w:r w:rsidRPr="005E4333">
              <w:rPr>
                <w:rFonts w:eastAsia="Arial Unicode MS"/>
                <w:lang w:val="ru-RU"/>
              </w:rPr>
              <w:t xml:space="preserve">ул. Электровозная, 2,4,6,8; </w:t>
            </w:r>
          </w:p>
          <w:p w:rsidR="00594639" w:rsidRPr="005E4333" w:rsidRDefault="00594639" w:rsidP="0002422C">
            <w:pPr>
              <w:rPr>
                <w:rFonts w:eastAsia="Arial Unicode MS"/>
                <w:lang w:val="ru-RU"/>
              </w:rPr>
            </w:pPr>
            <w:r w:rsidRPr="005E4333">
              <w:rPr>
                <w:rFonts w:eastAsia="Arial Unicode MS"/>
                <w:lang w:val="ru-RU"/>
              </w:rPr>
              <w:t xml:space="preserve">ул. Калининградская, 100,100а,102,108;    </w:t>
            </w:r>
          </w:p>
          <w:p w:rsidR="00594639" w:rsidRPr="005E4333" w:rsidRDefault="00594639" w:rsidP="0002422C">
            <w:pPr>
              <w:rPr>
                <w:rFonts w:eastAsia="Arial Unicode MS"/>
                <w:lang w:val="ru-RU"/>
              </w:rPr>
            </w:pPr>
            <w:r w:rsidRPr="005E4333">
              <w:rPr>
                <w:rFonts w:eastAsia="Arial Unicode MS"/>
                <w:lang w:val="ru-RU"/>
              </w:rPr>
              <w:t>ул. Богатырская, 30,34,34а,36</w:t>
            </w:r>
          </w:p>
        </w:tc>
        <w:tc>
          <w:tcPr>
            <w:tcW w:w="2015" w:type="dxa"/>
            <w:gridSpan w:val="2"/>
            <w:shd w:val="clear" w:color="auto" w:fill="auto"/>
            <w:vAlign w:val="center"/>
          </w:tcPr>
          <w:p w:rsidR="00594639" w:rsidRPr="005E4333" w:rsidRDefault="00594639" w:rsidP="0002422C">
            <w:pPr>
              <w:rPr>
                <w:lang w:val="ru-RU"/>
              </w:rPr>
            </w:pPr>
            <w:proofErr w:type="gramStart"/>
            <w:r w:rsidRPr="005E4333">
              <w:rPr>
                <w:lang w:val="ru-RU"/>
              </w:rPr>
              <w:t xml:space="preserve">Плановый ремонт (котельная </w:t>
            </w:r>
            <w:proofErr w:type="gramEnd"/>
          </w:p>
          <w:p w:rsidR="00594639" w:rsidRPr="005E4333" w:rsidRDefault="00594639" w:rsidP="0002422C">
            <w:pPr>
              <w:rPr>
                <w:lang w:val="ru-RU"/>
              </w:rPr>
            </w:pPr>
            <w:r w:rsidRPr="005E4333">
              <w:rPr>
                <w:b/>
                <w:lang w:val="ru-RU"/>
              </w:rPr>
              <w:t>ул. Планетная, 1</w:t>
            </w:r>
            <w:r w:rsidRPr="005E4333">
              <w:rPr>
                <w:lang w:val="ru-RU"/>
              </w:rPr>
              <w:t>)</w:t>
            </w:r>
          </w:p>
        </w:tc>
        <w:tc>
          <w:tcPr>
            <w:tcW w:w="2268" w:type="dxa"/>
            <w:shd w:val="clear" w:color="auto" w:fill="auto"/>
            <w:vAlign w:val="center"/>
          </w:tcPr>
          <w:p w:rsidR="00594639" w:rsidRPr="005E4333" w:rsidRDefault="00594639" w:rsidP="0002422C">
            <w:pPr>
              <w:rPr>
                <w:lang w:val="ru-RU"/>
              </w:rPr>
            </w:pPr>
            <w:r w:rsidRPr="005E4333">
              <w:rPr>
                <w:lang w:val="ru-RU"/>
              </w:rPr>
              <w:t>ООО «</w:t>
            </w:r>
            <w:proofErr w:type="spellStart"/>
            <w:r w:rsidRPr="005E4333">
              <w:rPr>
                <w:lang w:val="ru-RU"/>
              </w:rPr>
              <w:t>Энерговид</w:t>
            </w:r>
            <w:proofErr w:type="spellEnd"/>
            <w:r w:rsidRPr="005E4333">
              <w:rPr>
                <w:lang w:val="ru-RU"/>
              </w:rPr>
              <w:t>»</w:t>
            </w:r>
          </w:p>
          <w:p w:rsidR="00594639" w:rsidRPr="005E4333" w:rsidRDefault="00594639" w:rsidP="0002422C">
            <w:pPr>
              <w:rPr>
                <w:lang w:val="ru-RU"/>
              </w:rPr>
            </w:pPr>
          </w:p>
        </w:tc>
        <w:tc>
          <w:tcPr>
            <w:tcW w:w="823" w:type="dxa"/>
            <w:shd w:val="clear" w:color="auto" w:fill="auto"/>
          </w:tcPr>
          <w:p w:rsidR="00594639" w:rsidRPr="005E4333" w:rsidRDefault="00594639" w:rsidP="0002422C">
            <w:pPr>
              <w:jc w:val="center"/>
              <w:rPr>
                <w:lang w:val="ru-RU"/>
              </w:rPr>
            </w:pPr>
            <w:r w:rsidRPr="005E4333">
              <w:rPr>
                <w:lang w:val="ru-RU"/>
              </w:rPr>
              <w:t>01.06</w:t>
            </w:r>
          </w:p>
        </w:tc>
        <w:tc>
          <w:tcPr>
            <w:tcW w:w="993" w:type="dxa"/>
            <w:shd w:val="clear" w:color="auto" w:fill="auto"/>
          </w:tcPr>
          <w:p w:rsidR="00594639" w:rsidRPr="005E4333" w:rsidRDefault="00594639" w:rsidP="0002422C">
            <w:pPr>
              <w:jc w:val="center"/>
              <w:rPr>
                <w:lang w:val="ru-RU"/>
              </w:rPr>
            </w:pPr>
            <w:r w:rsidRPr="005E4333">
              <w:rPr>
                <w:lang w:val="ru-RU"/>
              </w:rPr>
              <w:t>09.06</w:t>
            </w:r>
          </w:p>
        </w:tc>
      </w:tr>
      <w:tr w:rsidR="00F70D70" w:rsidRPr="005E4333" w:rsidTr="0002422C">
        <w:trPr>
          <w:trHeight w:val="610"/>
          <w:jc w:val="center"/>
        </w:trPr>
        <w:tc>
          <w:tcPr>
            <w:tcW w:w="4622" w:type="dxa"/>
            <w:shd w:val="clear" w:color="auto" w:fill="auto"/>
          </w:tcPr>
          <w:p w:rsidR="00594639" w:rsidRPr="005E4333" w:rsidRDefault="00594639" w:rsidP="0002422C">
            <w:pPr>
              <w:rPr>
                <w:b/>
                <w:lang w:val="ru-RU"/>
              </w:rPr>
            </w:pPr>
            <w:r w:rsidRPr="005E4333">
              <w:rPr>
                <w:b/>
                <w:lang w:val="ru-RU"/>
              </w:rPr>
              <w:t>5 МКД</w:t>
            </w:r>
          </w:p>
          <w:p w:rsidR="00594639" w:rsidRPr="005E4333" w:rsidRDefault="00594639" w:rsidP="0002422C">
            <w:pPr>
              <w:rPr>
                <w:lang w:val="ru-RU"/>
              </w:rPr>
            </w:pPr>
            <w:r w:rsidRPr="005E4333">
              <w:rPr>
                <w:lang w:val="ru-RU"/>
              </w:rPr>
              <w:t>ул. Лесной массив, 6;</w:t>
            </w:r>
          </w:p>
          <w:p w:rsidR="00594639" w:rsidRPr="005E4333" w:rsidRDefault="00594639" w:rsidP="0002422C">
            <w:pPr>
              <w:rPr>
                <w:lang w:val="ru-RU"/>
              </w:rPr>
            </w:pPr>
            <w:r w:rsidRPr="005E4333">
              <w:rPr>
                <w:lang w:val="ru-RU"/>
              </w:rPr>
              <w:t>ул. Сосновая, 24, 24а, 24б, 24в;</w:t>
            </w:r>
          </w:p>
        </w:tc>
        <w:tc>
          <w:tcPr>
            <w:tcW w:w="2015" w:type="dxa"/>
            <w:gridSpan w:val="2"/>
            <w:shd w:val="clear" w:color="auto" w:fill="auto"/>
          </w:tcPr>
          <w:p w:rsidR="00594639" w:rsidRPr="005E4333" w:rsidRDefault="00594639" w:rsidP="0002422C">
            <w:pPr>
              <w:jc w:val="center"/>
            </w:pPr>
            <w:r w:rsidRPr="005E4333">
              <w:rPr>
                <w:lang w:val="ru-RU"/>
              </w:rPr>
              <w:t xml:space="preserve">Плановый останов котельной по ул. </w:t>
            </w:r>
            <w:proofErr w:type="spellStart"/>
            <w:proofErr w:type="gramStart"/>
            <w:r w:rsidRPr="005E4333">
              <w:rPr>
                <w:b/>
              </w:rPr>
              <w:t>Сосновая</w:t>
            </w:r>
            <w:proofErr w:type="spellEnd"/>
            <w:proofErr w:type="gramEnd"/>
            <w:r w:rsidRPr="005E4333">
              <w:rPr>
                <w:b/>
              </w:rPr>
              <w:t>, 23к</w:t>
            </w:r>
          </w:p>
          <w:p w:rsidR="00594639" w:rsidRPr="005E4333" w:rsidRDefault="00594639"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594639" w:rsidRPr="005E4333" w:rsidRDefault="00594639" w:rsidP="00665CFF">
            <w:pPr>
              <w:jc w:val="center"/>
              <w:rPr>
                <w:lang w:val="ru-RU"/>
              </w:rPr>
            </w:pPr>
            <w:r w:rsidRPr="005E4333">
              <w:rPr>
                <w:lang w:val="ru-RU"/>
              </w:rPr>
              <w:t>Филиал ПАО «Квадра» - «Воронежская генерация»</w:t>
            </w:r>
          </w:p>
          <w:p w:rsidR="00594639" w:rsidRPr="005E4333" w:rsidRDefault="00594639" w:rsidP="0002422C">
            <w:pPr>
              <w:jc w:val="center"/>
              <w:rPr>
                <w:lang w:val="ru-RU"/>
              </w:rPr>
            </w:pPr>
          </w:p>
        </w:tc>
        <w:tc>
          <w:tcPr>
            <w:tcW w:w="823" w:type="dxa"/>
            <w:shd w:val="clear" w:color="auto" w:fill="auto"/>
          </w:tcPr>
          <w:p w:rsidR="00594639" w:rsidRPr="005E4333" w:rsidRDefault="00594639" w:rsidP="0002422C">
            <w:pPr>
              <w:jc w:val="center"/>
            </w:pPr>
            <w:r w:rsidRPr="005E4333">
              <w:t>07.06.</w:t>
            </w:r>
          </w:p>
        </w:tc>
        <w:tc>
          <w:tcPr>
            <w:tcW w:w="993" w:type="dxa"/>
            <w:shd w:val="clear" w:color="auto" w:fill="auto"/>
          </w:tcPr>
          <w:p w:rsidR="00594639" w:rsidRPr="005E4333" w:rsidRDefault="00594639" w:rsidP="0002422C">
            <w:pPr>
              <w:jc w:val="center"/>
            </w:pPr>
            <w:r w:rsidRPr="005E4333">
              <w:t>20.06.</w:t>
            </w:r>
          </w:p>
          <w:p w:rsidR="00594639" w:rsidRPr="005E4333" w:rsidRDefault="00594639" w:rsidP="0002422C"/>
        </w:tc>
      </w:tr>
      <w:tr w:rsidR="00F70D70" w:rsidRPr="005E4333" w:rsidTr="0002422C">
        <w:trPr>
          <w:trHeight w:val="610"/>
          <w:jc w:val="center"/>
        </w:trPr>
        <w:tc>
          <w:tcPr>
            <w:tcW w:w="4622" w:type="dxa"/>
            <w:shd w:val="clear" w:color="auto" w:fill="auto"/>
            <w:vAlign w:val="center"/>
          </w:tcPr>
          <w:p w:rsidR="00410573" w:rsidRPr="005E4333" w:rsidRDefault="00410573" w:rsidP="0002422C">
            <w:pPr>
              <w:rPr>
                <w:b/>
                <w:lang w:val="ru-RU"/>
              </w:rPr>
            </w:pPr>
            <w:r w:rsidRPr="005E4333">
              <w:rPr>
                <w:b/>
                <w:lang w:val="ru-RU"/>
              </w:rPr>
              <w:t>3 МКД</w:t>
            </w:r>
          </w:p>
          <w:p w:rsidR="00410573" w:rsidRPr="005E4333" w:rsidRDefault="00410573" w:rsidP="0002422C">
            <w:pPr>
              <w:rPr>
                <w:lang w:val="ru-RU"/>
              </w:rPr>
            </w:pPr>
            <w:r w:rsidRPr="005E4333">
              <w:rPr>
                <w:lang w:val="ru-RU"/>
              </w:rPr>
              <w:t>Ул. 25 Января, 52А; 34А; 34Б</w:t>
            </w:r>
          </w:p>
        </w:tc>
        <w:tc>
          <w:tcPr>
            <w:tcW w:w="2015" w:type="dxa"/>
            <w:gridSpan w:val="2"/>
            <w:shd w:val="clear" w:color="auto" w:fill="auto"/>
            <w:vAlign w:val="center"/>
          </w:tcPr>
          <w:p w:rsidR="00410573" w:rsidRPr="005E4333" w:rsidRDefault="00410573" w:rsidP="0002422C">
            <w:pPr>
              <w:jc w:val="center"/>
              <w:rPr>
                <w:lang w:val="ru-RU"/>
              </w:rPr>
            </w:pPr>
            <w:r w:rsidRPr="005E4333">
              <w:rPr>
                <w:lang w:val="ru-RU"/>
              </w:rPr>
              <w:t>Плановый останов котельной по ул. 25 Января, 34б</w:t>
            </w:r>
          </w:p>
        </w:tc>
        <w:tc>
          <w:tcPr>
            <w:tcW w:w="2268" w:type="dxa"/>
            <w:shd w:val="clear" w:color="auto" w:fill="auto"/>
            <w:vAlign w:val="center"/>
          </w:tcPr>
          <w:p w:rsidR="00410573" w:rsidRPr="005E4333" w:rsidRDefault="00410573" w:rsidP="0002422C">
            <w:pPr>
              <w:jc w:val="cente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vAlign w:val="center"/>
          </w:tcPr>
          <w:p w:rsidR="00410573" w:rsidRPr="005E4333" w:rsidRDefault="00410573" w:rsidP="0002422C">
            <w:pPr>
              <w:jc w:val="center"/>
              <w:rPr>
                <w:lang w:val="ru-RU"/>
              </w:rPr>
            </w:pPr>
            <w:r w:rsidRPr="005E4333">
              <w:rPr>
                <w:lang w:val="ru-RU"/>
              </w:rPr>
              <w:t>07.06</w:t>
            </w:r>
          </w:p>
        </w:tc>
        <w:tc>
          <w:tcPr>
            <w:tcW w:w="993" w:type="dxa"/>
            <w:shd w:val="clear" w:color="auto" w:fill="auto"/>
            <w:vAlign w:val="center"/>
          </w:tcPr>
          <w:p w:rsidR="00410573" w:rsidRPr="005E4333" w:rsidRDefault="00410573" w:rsidP="0002422C">
            <w:pPr>
              <w:jc w:val="center"/>
              <w:rPr>
                <w:lang w:val="ru-RU"/>
              </w:rPr>
            </w:pPr>
            <w:r w:rsidRPr="005E4333">
              <w:rPr>
                <w:lang w:val="ru-RU"/>
              </w:rPr>
              <w:t>20.06</w:t>
            </w:r>
          </w:p>
        </w:tc>
      </w:tr>
      <w:tr w:rsidR="00F70D70" w:rsidRPr="005E4333" w:rsidTr="0002422C">
        <w:trPr>
          <w:trHeight w:val="610"/>
          <w:jc w:val="center"/>
        </w:trPr>
        <w:tc>
          <w:tcPr>
            <w:tcW w:w="4622" w:type="dxa"/>
            <w:shd w:val="clear" w:color="auto" w:fill="auto"/>
            <w:vAlign w:val="center"/>
          </w:tcPr>
          <w:p w:rsidR="00410573" w:rsidRPr="005E4333" w:rsidRDefault="00410573" w:rsidP="0002422C">
            <w:pPr>
              <w:pStyle w:val="3"/>
              <w:rPr>
                <w:bCs/>
                <w:lang w:val="ru-RU"/>
              </w:rPr>
            </w:pPr>
            <w:r w:rsidRPr="005E4333">
              <w:rPr>
                <w:bCs/>
                <w:lang w:val="ru-RU"/>
              </w:rPr>
              <w:t>13 МКД</w:t>
            </w:r>
          </w:p>
          <w:p w:rsidR="00410573" w:rsidRPr="00E86C1F" w:rsidRDefault="00410573" w:rsidP="0002422C">
            <w:pPr>
              <w:pStyle w:val="3"/>
              <w:rPr>
                <w:b w:val="0"/>
                <w:bCs/>
                <w:lang w:val="ru-RU"/>
              </w:rPr>
            </w:pPr>
            <w:r w:rsidRPr="00E86C1F">
              <w:rPr>
                <w:b w:val="0"/>
                <w:bCs/>
                <w:lang w:val="ru-RU"/>
              </w:rPr>
              <w:t>ул. Ф.Тютчева,93/5,95,95а,95е,95и,95л,97,</w:t>
            </w:r>
          </w:p>
          <w:p w:rsidR="00410573" w:rsidRPr="005E4333" w:rsidRDefault="00410573" w:rsidP="0002422C">
            <w:pPr>
              <w:pStyle w:val="3"/>
              <w:rPr>
                <w:b w:val="0"/>
                <w:bCs/>
              </w:rPr>
            </w:pPr>
            <w:r w:rsidRPr="005E4333">
              <w:rPr>
                <w:b w:val="0"/>
                <w:bCs/>
              </w:rPr>
              <w:t>99</w:t>
            </w:r>
            <w:proofErr w:type="gramStart"/>
            <w:r w:rsidRPr="005E4333">
              <w:rPr>
                <w:b w:val="0"/>
                <w:bCs/>
              </w:rPr>
              <w:t>,99а,103</w:t>
            </w:r>
            <w:proofErr w:type="gramEnd"/>
            <w:r w:rsidRPr="005E4333">
              <w:rPr>
                <w:b w:val="0"/>
                <w:bCs/>
              </w:rPr>
              <w:t>;</w:t>
            </w:r>
          </w:p>
          <w:p w:rsidR="00410573" w:rsidRPr="005E4333" w:rsidRDefault="00410573" w:rsidP="0002422C">
            <w:pPr>
              <w:rPr>
                <w:lang w:val="ru-RU"/>
              </w:rPr>
            </w:pPr>
            <w:r w:rsidRPr="005E4333">
              <w:rPr>
                <w:lang w:val="ru-RU"/>
              </w:rPr>
              <w:t>ул. Сельская, 2/1,2/2,2ф</w:t>
            </w:r>
          </w:p>
        </w:tc>
        <w:tc>
          <w:tcPr>
            <w:tcW w:w="2015" w:type="dxa"/>
            <w:gridSpan w:val="2"/>
            <w:shd w:val="clear" w:color="auto" w:fill="auto"/>
            <w:vAlign w:val="center"/>
          </w:tcPr>
          <w:p w:rsidR="00410573" w:rsidRPr="005E4333" w:rsidRDefault="00410573" w:rsidP="0002422C">
            <w:pPr>
              <w:jc w:val="center"/>
              <w:rPr>
                <w:lang w:val="ru-RU"/>
              </w:rPr>
            </w:pPr>
            <w:proofErr w:type="gramStart"/>
            <w:r w:rsidRPr="005E4333">
              <w:rPr>
                <w:lang w:val="ru-RU"/>
              </w:rPr>
              <w:t>Плановый ремонт (котельная</w:t>
            </w:r>
            <w:proofErr w:type="gramEnd"/>
          </w:p>
          <w:p w:rsidR="00410573" w:rsidRPr="005E4333" w:rsidRDefault="00410573" w:rsidP="0002422C">
            <w:pPr>
              <w:jc w:val="center"/>
              <w:rPr>
                <w:lang w:val="ru-RU"/>
              </w:rPr>
            </w:pPr>
            <w:r w:rsidRPr="005E4333">
              <w:rPr>
                <w:lang w:val="ru-RU"/>
              </w:rPr>
              <w:t>ул. Ф. Тютчева, 95к)</w:t>
            </w:r>
          </w:p>
        </w:tc>
        <w:tc>
          <w:tcPr>
            <w:tcW w:w="2268" w:type="dxa"/>
            <w:shd w:val="clear" w:color="auto" w:fill="auto"/>
            <w:vAlign w:val="center"/>
          </w:tcPr>
          <w:p w:rsidR="00410573" w:rsidRPr="005E4333" w:rsidRDefault="00410573" w:rsidP="0002422C">
            <w:pPr>
              <w:jc w:val="center"/>
              <w:rPr>
                <w:lang w:val="ru-RU"/>
              </w:rPr>
            </w:pPr>
            <w:r w:rsidRPr="005E4333">
              <w:rPr>
                <w:lang w:val="ru-RU"/>
              </w:rPr>
              <w:t>ООО «</w:t>
            </w:r>
            <w:proofErr w:type="spellStart"/>
            <w:r w:rsidRPr="005E4333">
              <w:rPr>
                <w:lang w:val="ru-RU"/>
              </w:rPr>
              <w:t>ТеплоЭконом</w:t>
            </w:r>
            <w:proofErr w:type="spellEnd"/>
            <w:r w:rsidRPr="005E4333">
              <w:rPr>
                <w:lang w:val="ru-RU"/>
              </w:rPr>
              <w:t>»</w:t>
            </w:r>
          </w:p>
        </w:tc>
        <w:tc>
          <w:tcPr>
            <w:tcW w:w="823" w:type="dxa"/>
            <w:shd w:val="clear" w:color="auto" w:fill="auto"/>
            <w:vAlign w:val="center"/>
          </w:tcPr>
          <w:p w:rsidR="00410573" w:rsidRPr="005E4333" w:rsidRDefault="00410573" w:rsidP="0002422C">
            <w:pPr>
              <w:jc w:val="center"/>
              <w:rPr>
                <w:lang w:val="ru-RU"/>
              </w:rPr>
            </w:pPr>
            <w:r w:rsidRPr="005E4333">
              <w:rPr>
                <w:lang w:val="ru-RU"/>
              </w:rPr>
              <w:t>09.06</w:t>
            </w:r>
          </w:p>
        </w:tc>
        <w:tc>
          <w:tcPr>
            <w:tcW w:w="993" w:type="dxa"/>
            <w:shd w:val="clear" w:color="auto" w:fill="auto"/>
            <w:vAlign w:val="center"/>
          </w:tcPr>
          <w:p w:rsidR="00410573" w:rsidRPr="005E4333" w:rsidRDefault="00410573" w:rsidP="0002422C">
            <w:pPr>
              <w:jc w:val="center"/>
              <w:rPr>
                <w:lang w:val="ru-RU"/>
              </w:rPr>
            </w:pPr>
            <w:r w:rsidRPr="005E4333">
              <w:rPr>
                <w:lang w:val="ru-RU"/>
              </w:rPr>
              <w:t>22.06</w:t>
            </w:r>
          </w:p>
        </w:tc>
      </w:tr>
      <w:tr w:rsidR="00F70D70" w:rsidRPr="005E4333" w:rsidTr="0002422C">
        <w:trPr>
          <w:trHeight w:val="610"/>
          <w:jc w:val="center"/>
        </w:trPr>
        <w:tc>
          <w:tcPr>
            <w:tcW w:w="4622" w:type="dxa"/>
            <w:shd w:val="clear" w:color="auto" w:fill="auto"/>
          </w:tcPr>
          <w:p w:rsidR="00410573" w:rsidRPr="005E4333" w:rsidRDefault="00410573" w:rsidP="0002422C">
            <w:pPr>
              <w:rPr>
                <w:b/>
                <w:lang w:val="ru-RU"/>
              </w:rPr>
            </w:pPr>
            <w:r w:rsidRPr="005E4333">
              <w:rPr>
                <w:b/>
                <w:lang w:val="ru-RU"/>
              </w:rPr>
              <w:t>6 МКД</w:t>
            </w:r>
          </w:p>
          <w:p w:rsidR="00410573" w:rsidRPr="005E4333" w:rsidRDefault="00410573" w:rsidP="0002422C">
            <w:pPr>
              <w:rPr>
                <w:lang w:val="ru-RU"/>
              </w:rPr>
            </w:pPr>
            <w:r w:rsidRPr="005E4333">
              <w:rPr>
                <w:lang w:val="ru-RU"/>
              </w:rPr>
              <w:t>ул. Конституции, 135а, 139, 141а;</w:t>
            </w:r>
          </w:p>
          <w:p w:rsidR="00410573" w:rsidRPr="005E4333" w:rsidRDefault="00410573" w:rsidP="0002422C">
            <w:proofErr w:type="spellStart"/>
            <w:proofErr w:type="gramStart"/>
            <w:r w:rsidRPr="005E4333">
              <w:t>ул</w:t>
            </w:r>
            <w:proofErr w:type="spellEnd"/>
            <w:proofErr w:type="gramEnd"/>
            <w:r w:rsidRPr="005E4333">
              <w:t xml:space="preserve">. </w:t>
            </w:r>
            <w:proofErr w:type="spellStart"/>
            <w:r w:rsidRPr="005E4333">
              <w:t>Липецкая</w:t>
            </w:r>
            <w:proofErr w:type="spellEnd"/>
            <w:r w:rsidRPr="005E4333">
              <w:t>, 108а, 108б, 124;</w:t>
            </w:r>
          </w:p>
          <w:p w:rsidR="00410573" w:rsidRPr="005E4333" w:rsidRDefault="00410573" w:rsidP="0002422C">
            <w:pPr>
              <w:rPr>
                <w:b/>
              </w:rPr>
            </w:pPr>
          </w:p>
        </w:tc>
        <w:tc>
          <w:tcPr>
            <w:tcW w:w="2015" w:type="dxa"/>
            <w:gridSpan w:val="2"/>
            <w:shd w:val="clear" w:color="auto" w:fill="auto"/>
          </w:tcPr>
          <w:p w:rsidR="00410573" w:rsidRPr="005E4333" w:rsidRDefault="00410573" w:rsidP="0002422C">
            <w:pPr>
              <w:jc w:val="center"/>
            </w:pPr>
            <w:r w:rsidRPr="005E4333">
              <w:rPr>
                <w:lang w:val="ru-RU"/>
              </w:rPr>
              <w:t xml:space="preserve">Плановый останов котельной по ул. </w:t>
            </w:r>
            <w:proofErr w:type="spellStart"/>
            <w:r w:rsidRPr="005E4333">
              <w:rPr>
                <w:b/>
              </w:rPr>
              <w:t>Конституции</w:t>
            </w:r>
            <w:proofErr w:type="spellEnd"/>
            <w:r w:rsidRPr="005E4333">
              <w:rPr>
                <w:b/>
              </w:rPr>
              <w:t>, 135к</w:t>
            </w:r>
          </w:p>
          <w:p w:rsidR="00410573" w:rsidRPr="005E4333" w:rsidRDefault="00410573"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410573" w:rsidRPr="005E4333" w:rsidRDefault="00410573" w:rsidP="00665CFF">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tcPr>
          <w:p w:rsidR="00410573" w:rsidRPr="005E4333" w:rsidRDefault="00410573" w:rsidP="0002422C">
            <w:pPr>
              <w:jc w:val="center"/>
            </w:pPr>
            <w:r w:rsidRPr="005E4333">
              <w:t>14.06.</w:t>
            </w:r>
          </w:p>
          <w:p w:rsidR="00410573" w:rsidRPr="005E4333" w:rsidRDefault="00410573" w:rsidP="0002422C">
            <w:pPr>
              <w:jc w:val="center"/>
              <w:rPr>
                <w:lang w:val="en-US"/>
              </w:rPr>
            </w:pPr>
          </w:p>
        </w:tc>
        <w:tc>
          <w:tcPr>
            <w:tcW w:w="993" w:type="dxa"/>
            <w:shd w:val="clear" w:color="auto" w:fill="auto"/>
          </w:tcPr>
          <w:p w:rsidR="00410573" w:rsidRPr="005E4333" w:rsidRDefault="00410573" w:rsidP="0002422C">
            <w:pPr>
              <w:jc w:val="center"/>
            </w:pPr>
            <w:r w:rsidRPr="005E4333">
              <w:t>27.06.</w:t>
            </w:r>
          </w:p>
          <w:p w:rsidR="00410573" w:rsidRPr="005E4333" w:rsidRDefault="00410573" w:rsidP="0002422C">
            <w:pPr>
              <w:jc w:val="center"/>
              <w:rPr>
                <w:lang w:val="en-US"/>
              </w:rPr>
            </w:pPr>
          </w:p>
        </w:tc>
      </w:tr>
      <w:tr w:rsidR="00F70D70" w:rsidRPr="005E4333" w:rsidTr="0002422C">
        <w:trPr>
          <w:trHeight w:val="610"/>
          <w:jc w:val="center"/>
        </w:trPr>
        <w:tc>
          <w:tcPr>
            <w:tcW w:w="4622" w:type="dxa"/>
            <w:shd w:val="clear" w:color="auto" w:fill="auto"/>
          </w:tcPr>
          <w:p w:rsidR="00410573" w:rsidRPr="005E4333" w:rsidRDefault="00410573" w:rsidP="0002422C">
            <w:pPr>
              <w:rPr>
                <w:b/>
                <w:lang w:val="ru-RU"/>
              </w:rPr>
            </w:pPr>
            <w:r w:rsidRPr="005E4333">
              <w:rPr>
                <w:b/>
                <w:lang w:val="ru-RU"/>
              </w:rPr>
              <w:t>43 МКД</w:t>
            </w:r>
          </w:p>
          <w:p w:rsidR="00410573" w:rsidRPr="005E4333" w:rsidRDefault="00410573" w:rsidP="0002422C">
            <w:pPr>
              <w:rPr>
                <w:lang w:val="ru-RU"/>
              </w:rPr>
            </w:pPr>
            <w:r w:rsidRPr="005E4333">
              <w:rPr>
                <w:lang w:val="ru-RU"/>
              </w:rPr>
              <w:t>ул. Маршала Одинцова 2, 4, 13, 15, 19, 21, 21а, 25, 27, 23;</w:t>
            </w:r>
          </w:p>
          <w:p w:rsidR="00410573" w:rsidRPr="005E4333" w:rsidRDefault="00410573" w:rsidP="0002422C">
            <w:pPr>
              <w:rPr>
                <w:lang w:val="ru-RU"/>
              </w:rPr>
            </w:pPr>
            <w:r w:rsidRPr="005E4333">
              <w:rPr>
                <w:lang w:val="ru-RU"/>
              </w:rPr>
              <w:t>ул. Ленинский проспект 223, 227;</w:t>
            </w:r>
          </w:p>
          <w:p w:rsidR="00410573" w:rsidRPr="005E4333" w:rsidRDefault="00410573" w:rsidP="0002422C">
            <w:pPr>
              <w:rPr>
                <w:lang w:val="ru-RU"/>
              </w:rPr>
            </w:pPr>
            <w:r w:rsidRPr="005E4333">
              <w:rPr>
                <w:lang w:val="ru-RU"/>
              </w:rPr>
              <w:t>ул. Архитектора Троицкого 3, 5, 8;</w:t>
            </w:r>
          </w:p>
          <w:p w:rsidR="00410573" w:rsidRPr="005E4333" w:rsidRDefault="00410573" w:rsidP="0002422C">
            <w:pPr>
              <w:rPr>
                <w:lang w:val="ru-RU"/>
              </w:rPr>
            </w:pPr>
            <w:r w:rsidRPr="005E4333">
              <w:rPr>
                <w:lang w:val="ru-RU"/>
              </w:rPr>
              <w:t>ул. Богдана Хмельницкого 19а, 20/1, 25, 30а, 50б, 54б, 64, 66, 68;</w:t>
            </w:r>
          </w:p>
          <w:p w:rsidR="00410573" w:rsidRPr="005E4333" w:rsidRDefault="00410573" w:rsidP="0002422C">
            <w:pPr>
              <w:rPr>
                <w:lang w:val="ru-RU"/>
              </w:rPr>
            </w:pPr>
            <w:r w:rsidRPr="005E4333">
              <w:rPr>
                <w:lang w:val="ru-RU"/>
              </w:rPr>
              <w:t>ул. Артамонова 2а, 6а, 8а, 7, 9, 16, 20, 22, 24, 26, 30а, 34а, 36, 38а, 38в, 40, 42;</w:t>
            </w:r>
          </w:p>
          <w:p w:rsidR="00410573" w:rsidRPr="005E4333" w:rsidRDefault="00410573" w:rsidP="0002422C">
            <w:pPr>
              <w:rPr>
                <w:b/>
              </w:rPr>
            </w:pPr>
            <w:proofErr w:type="spellStart"/>
            <w:proofErr w:type="gramStart"/>
            <w:r w:rsidRPr="005E4333">
              <w:t>ул</w:t>
            </w:r>
            <w:proofErr w:type="spellEnd"/>
            <w:proofErr w:type="gramEnd"/>
            <w:r w:rsidRPr="005E4333">
              <w:t xml:space="preserve">. </w:t>
            </w:r>
            <w:proofErr w:type="spellStart"/>
            <w:r w:rsidRPr="005E4333">
              <w:t>Суворова</w:t>
            </w:r>
            <w:proofErr w:type="spellEnd"/>
            <w:r w:rsidRPr="005E4333">
              <w:t xml:space="preserve"> 116, 116а;</w:t>
            </w:r>
          </w:p>
        </w:tc>
        <w:tc>
          <w:tcPr>
            <w:tcW w:w="2015" w:type="dxa"/>
            <w:gridSpan w:val="2"/>
            <w:shd w:val="clear" w:color="auto" w:fill="auto"/>
          </w:tcPr>
          <w:p w:rsidR="00410573" w:rsidRPr="005E4333" w:rsidRDefault="00410573" w:rsidP="0002422C">
            <w:pPr>
              <w:jc w:val="center"/>
            </w:pPr>
            <w:proofErr w:type="spellStart"/>
            <w:r w:rsidRPr="005E4333">
              <w:rPr>
                <w:lang w:val="ru-RU"/>
              </w:rPr>
              <w:t>Опрессовка</w:t>
            </w:r>
            <w:proofErr w:type="spellEnd"/>
            <w:r w:rsidRPr="005E4333">
              <w:rPr>
                <w:lang w:val="ru-RU"/>
              </w:rPr>
              <w:t xml:space="preserve"> т/трасс котельной по ул. </w:t>
            </w:r>
            <w:proofErr w:type="spellStart"/>
            <w:r w:rsidRPr="005E4333">
              <w:rPr>
                <w:b/>
              </w:rPr>
              <w:t>Богдана</w:t>
            </w:r>
            <w:proofErr w:type="spellEnd"/>
            <w:r w:rsidRPr="005E4333">
              <w:rPr>
                <w:b/>
              </w:rPr>
              <w:t xml:space="preserve"> </w:t>
            </w:r>
            <w:proofErr w:type="spellStart"/>
            <w:r w:rsidRPr="005E4333">
              <w:rPr>
                <w:b/>
              </w:rPr>
              <w:t>Хмельницкого</w:t>
            </w:r>
            <w:proofErr w:type="spellEnd"/>
            <w:r w:rsidRPr="005E4333">
              <w:rPr>
                <w:b/>
              </w:rPr>
              <w:t>, 79к</w:t>
            </w:r>
          </w:p>
        </w:tc>
        <w:tc>
          <w:tcPr>
            <w:tcW w:w="2268" w:type="dxa"/>
            <w:shd w:val="clear" w:color="auto" w:fill="auto"/>
          </w:tcPr>
          <w:p w:rsidR="00410573" w:rsidRPr="005E4333" w:rsidRDefault="00410573" w:rsidP="00665CFF">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tcPr>
          <w:p w:rsidR="00410573" w:rsidRPr="005E4333" w:rsidRDefault="00410573" w:rsidP="0002422C">
            <w:pPr>
              <w:jc w:val="center"/>
            </w:pPr>
            <w:r w:rsidRPr="005E4333">
              <w:t>14.06.</w:t>
            </w:r>
          </w:p>
        </w:tc>
        <w:tc>
          <w:tcPr>
            <w:tcW w:w="993" w:type="dxa"/>
            <w:shd w:val="clear" w:color="auto" w:fill="auto"/>
          </w:tcPr>
          <w:p w:rsidR="00410573" w:rsidRPr="005E4333" w:rsidRDefault="00410573" w:rsidP="0002422C">
            <w:pPr>
              <w:jc w:val="center"/>
            </w:pPr>
            <w:r w:rsidRPr="005E4333">
              <w:t>16.06.</w:t>
            </w:r>
          </w:p>
        </w:tc>
      </w:tr>
      <w:tr w:rsidR="00511B87" w:rsidRPr="005E4333" w:rsidTr="00210DDD">
        <w:trPr>
          <w:trHeight w:val="468"/>
          <w:jc w:val="center"/>
        </w:trPr>
        <w:tc>
          <w:tcPr>
            <w:tcW w:w="4622" w:type="dxa"/>
            <w:shd w:val="clear" w:color="auto" w:fill="auto"/>
          </w:tcPr>
          <w:p w:rsidR="00511B87" w:rsidRPr="00E86C1F" w:rsidRDefault="00511B87" w:rsidP="00210DDD">
            <w:pPr>
              <w:rPr>
                <w:b/>
                <w:lang w:val="ru-RU"/>
              </w:rPr>
            </w:pPr>
            <w:r w:rsidRPr="00E86C1F">
              <w:rPr>
                <w:b/>
                <w:lang w:val="ru-RU"/>
              </w:rPr>
              <w:t>206 МКД</w:t>
            </w:r>
          </w:p>
          <w:p w:rsidR="00511B87" w:rsidRPr="00E86C1F" w:rsidRDefault="00511B87" w:rsidP="00210DDD">
            <w:pPr>
              <w:rPr>
                <w:lang w:val="ru-RU"/>
              </w:rPr>
            </w:pPr>
            <w:r w:rsidRPr="00E86C1F">
              <w:rPr>
                <w:lang w:val="ru-RU"/>
              </w:rPr>
              <w:t>ул. Минская, 1, 1а, 2, 2в, 17/1, 17/2, 19/1, 19/2, 21, 25, 25а, 27, 29, 31, 35;</w:t>
            </w:r>
          </w:p>
          <w:p w:rsidR="00511B87" w:rsidRPr="00E86C1F" w:rsidRDefault="00511B87" w:rsidP="00210DDD">
            <w:pPr>
              <w:rPr>
                <w:lang w:val="ru-RU"/>
              </w:rPr>
            </w:pPr>
            <w:r w:rsidRPr="00E86C1F">
              <w:rPr>
                <w:lang w:val="ru-RU"/>
              </w:rPr>
              <w:t>ул. Остужева, 1, 1а, 3, 3а, 5, 5а, 6, 7, 8, 10, 11, 12, 13, 15, 16, 17, 18, 20, 22, 24, 28, 30, 32, 32а, 34, 36, 40, 42, 44, 46, 48, 50;</w:t>
            </w:r>
          </w:p>
          <w:p w:rsidR="00511B87" w:rsidRPr="00E86C1F" w:rsidRDefault="00511B87" w:rsidP="00210DDD">
            <w:pPr>
              <w:rPr>
                <w:lang w:val="ru-RU"/>
              </w:rPr>
            </w:pPr>
            <w:proofErr w:type="gramStart"/>
            <w:r w:rsidRPr="00E86C1F">
              <w:rPr>
                <w:lang w:val="ru-RU"/>
              </w:rPr>
              <w:t xml:space="preserve">ул. Ленинский проспект, 123, 125, 127, 129, 131, 133, 134, 135, 136, 137, 138, 139, 141, 142, 143, 144, 144а, 145, 146, 147, 148, </w:t>
            </w:r>
            <w:r w:rsidRPr="00E86C1F">
              <w:rPr>
                <w:lang w:val="ru-RU"/>
              </w:rPr>
              <w:lastRenderedPageBreak/>
              <w:t>149, 150, 151, 152, 153, 154, 155/1, 155/2 159, 161, 163, 165, 167, 169, 171, 173/1, 173/2, 177, 179, 181,185, 187, 189, 193, 195, 203, 205, 213, 215;</w:t>
            </w:r>
            <w:proofErr w:type="gramEnd"/>
          </w:p>
          <w:p w:rsidR="00511B87" w:rsidRPr="00E86C1F" w:rsidRDefault="00511B87" w:rsidP="00210DDD">
            <w:pPr>
              <w:rPr>
                <w:lang w:val="ru-RU"/>
              </w:rPr>
            </w:pPr>
            <w:proofErr w:type="gramStart"/>
            <w:r w:rsidRPr="00E86C1F">
              <w:rPr>
                <w:lang w:val="ru-RU"/>
              </w:rPr>
              <w:t xml:space="preserve">ул. </w:t>
            </w:r>
            <w:proofErr w:type="spellStart"/>
            <w:r w:rsidRPr="00E86C1F">
              <w:rPr>
                <w:lang w:val="ru-RU"/>
              </w:rPr>
              <w:t>Переверткина</w:t>
            </w:r>
            <w:proofErr w:type="spellEnd"/>
            <w:r w:rsidRPr="00E86C1F">
              <w:rPr>
                <w:lang w:val="ru-RU"/>
              </w:rPr>
              <w:t>, 1/1, 1/2, 1/3, 1/4, 1/6, 1/7, 1/8, 1/9 1/10, 1/11, 1/12, 2, 4, 6, 8, 10а,11,</w:t>
            </w:r>
            <w:r w:rsidRPr="00E86C1F">
              <w:rPr>
                <w:b/>
                <w:lang w:val="ru-RU"/>
              </w:rPr>
              <w:t xml:space="preserve"> </w:t>
            </w:r>
            <w:r w:rsidRPr="00E86C1F">
              <w:rPr>
                <w:lang w:val="ru-RU"/>
              </w:rPr>
              <w:t>13,</w:t>
            </w:r>
            <w:r w:rsidRPr="00E86C1F">
              <w:rPr>
                <w:b/>
                <w:lang w:val="ru-RU"/>
              </w:rPr>
              <w:t xml:space="preserve"> </w:t>
            </w:r>
            <w:r w:rsidRPr="00E86C1F">
              <w:rPr>
                <w:lang w:val="ru-RU"/>
              </w:rPr>
              <w:t>15</w:t>
            </w:r>
            <w:r w:rsidRPr="00E86C1F">
              <w:rPr>
                <w:b/>
                <w:lang w:val="ru-RU"/>
              </w:rPr>
              <w:t xml:space="preserve">, </w:t>
            </w:r>
            <w:r w:rsidRPr="00E86C1F">
              <w:rPr>
                <w:lang w:val="ru-RU"/>
              </w:rPr>
              <w:t>17</w:t>
            </w:r>
            <w:r w:rsidRPr="00E86C1F">
              <w:rPr>
                <w:b/>
                <w:lang w:val="ru-RU"/>
              </w:rPr>
              <w:t xml:space="preserve">, </w:t>
            </w:r>
            <w:r w:rsidRPr="00E86C1F">
              <w:rPr>
                <w:lang w:val="ru-RU"/>
              </w:rPr>
              <w:t>18, 20, 21, 22, 23, 24, 24а, 26, 27, 28, 29, 30, 31, 31а, 32, 33, 35, 35/1, 37, 38, 39, 41, 42, 42а, 43, 44</w:t>
            </w:r>
            <w:proofErr w:type="gramEnd"/>
            <w:r w:rsidRPr="00E86C1F">
              <w:rPr>
                <w:lang w:val="ru-RU"/>
              </w:rPr>
              <w:t xml:space="preserve">, 44а, 45, 46, 47, 48, 49, 51, 52, 54, 56, 58, 60; </w:t>
            </w:r>
          </w:p>
          <w:p w:rsidR="00511B87" w:rsidRPr="00E86C1F" w:rsidRDefault="00511B87" w:rsidP="00210DDD">
            <w:pPr>
              <w:rPr>
                <w:lang w:val="ru-RU"/>
              </w:rPr>
            </w:pPr>
            <w:r w:rsidRPr="00E86C1F">
              <w:rPr>
                <w:lang w:val="ru-RU"/>
              </w:rPr>
              <w:t>ул. 25 Января, 2, 2а, 4, 6, 8, 8а, 10, 12,14, 14а, 16, 18, 20, 20а, 22, 24, 26, 28, 30, 32, 32а, 34, 38, 40, 42, 46, 48, 50, 52, 70, 72;</w:t>
            </w:r>
          </w:p>
          <w:p w:rsidR="00511B87" w:rsidRPr="00E86C1F" w:rsidRDefault="00511B87" w:rsidP="00210DDD">
            <w:pPr>
              <w:rPr>
                <w:lang w:val="ru-RU"/>
              </w:rPr>
            </w:pPr>
            <w:r w:rsidRPr="00E86C1F">
              <w:rPr>
                <w:lang w:val="ru-RU"/>
              </w:rPr>
              <w:t>ул. Комсомольская, 27а;</w:t>
            </w:r>
          </w:p>
          <w:p w:rsidR="00511B87" w:rsidRPr="00E86C1F" w:rsidRDefault="00511B87" w:rsidP="00210DDD">
            <w:pPr>
              <w:rPr>
                <w:lang w:val="ru-RU"/>
              </w:rPr>
            </w:pPr>
            <w:r w:rsidRPr="00E86C1F">
              <w:rPr>
                <w:lang w:val="ru-RU"/>
              </w:rPr>
              <w:t>ул. Серафимовича, 41а;</w:t>
            </w:r>
          </w:p>
          <w:p w:rsidR="00511B87" w:rsidRPr="00E86C1F" w:rsidRDefault="00511B87" w:rsidP="00210DDD">
            <w:pPr>
              <w:rPr>
                <w:lang w:val="ru-RU"/>
              </w:rPr>
            </w:pPr>
            <w:r w:rsidRPr="00E86C1F">
              <w:rPr>
                <w:lang w:val="ru-RU"/>
              </w:rPr>
              <w:t>ул. Старых Большевиков, 2, 14, 16, 18, 20/1, 20/2, 44а;</w:t>
            </w:r>
          </w:p>
          <w:p w:rsidR="00511B87" w:rsidRPr="00E86C1F" w:rsidRDefault="00511B87" w:rsidP="00210DDD">
            <w:pPr>
              <w:rPr>
                <w:lang w:val="ru-RU"/>
              </w:rPr>
            </w:pPr>
            <w:r w:rsidRPr="00E86C1F">
              <w:rPr>
                <w:lang w:val="ru-RU"/>
              </w:rPr>
              <w:t>ул. Суворова, 65;</w:t>
            </w:r>
          </w:p>
          <w:p w:rsidR="00511B87" w:rsidRPr="00E86C1F" w:rsidRDefault="00511B87" w:rsidP="00210DDD">
            <w:pPr>
              <w:rPr>
                <w:lang w:val="ru-RU"/>
              </w:rPr>
            </w:pPr>
            <w:r w:rsidRPr="00E86C1F">
              <w:rPr>
                <w:lang w:val="ru-RU"/>
              </w:rPr>
              <w:t>ул. Гаршина, 6, 10,16, 21;</w:t>
            </w:r>
          </w:p>
          <w:p w:rsidR="00511B87" w:rsidRPr="00E86C1F" w:rsidRDefault="00511B87" w:rsidP="00210DDD">
            <w:pPr>
              <w:rPr>
                <w:b/>
                <w:lang w:val="ru-RU"/>
              </w:rPr>
            </w:pPr>
            <w:r w:rsidRPr="00E86C1F">
              <w:rPr>
                <w:lang w:val="ru-RU"/>
              </w:rPr>
              <w:t>ул. Зои Космодемьянской, 7, 9, 11, 13, 15, 19.</w:t>
            </w:r>
          </w:p>
        </w:tc>
        <w:tc>
          <w:tcPr>
            <w:tcW w:w="2015" w:type="dxa"/>
            <w:gridSpan w:val="2"/>
            <w:shd w:val="clear" w:color="auto" w:fill="auto"/>
          </w:tcPr>
          <w:p w:rsidR="00511B87" w:rsidRPr="00E86C1F" w:rsidRDefault="00511B87" w:rsidP="00210DDD">
            <w:pPr>
              <w:jc w:val="center"/>
              <w:rPr>
                <w:lang w:val="ru-RU"/>
              </w:rPr>
            </w:pPr>
            <w:proofErr w:type="spellStart"/>
            <w:r w:rsidRPr="00E86C1F">
              <w:rPr>
                <w:lang w:val="ru-RU"/>
              </w:rPr>
              <w:lastRenderedPageBreak/>
              <w:t>Опрессовка</w:t>
            </w:r>
            <w:proofErr w:type="spellEnd"/>
            <w:r w:rsidRPr="00E86C1F">
              <w:rPr>
                <w:lang w:val="ru-RU"/>
              </w:rPr>
              <w:t xml:space="preserve"> теплотрасс от котельной по </w:t>
            </w:r>
            <w:proofErr w:type="spellStart"/>
            <w:r w:rsidRPr="00E86C1F">
              <w:rPr>
                <w:lang w:val="ru-RU"/>
              </w:rPr>
              <w:t>пр-кту</w:t>
            </w:r>
            <w:proofErr w:type="spellEnd"/>
            <w:r w:rsidRPr="00E86C1F">
              <w:rPr>
                <w:lang w:val="ru-RU"/>
              </w:rPr>
              <w:t xml:space="preserve"> </w:t>
            </w:r>
            <w:proofErr w:type="gramStart"/>
            <w:r w:rsidRPr="00E86C1F">
              <w:rPr>
                <w:lang w:val="ru-RU"/>
              </w:rPr>
              <w:t>Ленинский</w:t>
            </w:r>
            <w:proofErr w:type="gramEnd"/>
            <w:r w:rsidRPr="00E86C1F">
              <w:rPr>
                <w:lang w:val="ru-RU"/>
              </w:rPr>
              <w:t>, 162к</w:t>
            </w:r>
          </w:p>
        </w:tc>
        <w:tc>
          <w:tcPr>
            <w:tcW w:w="2268" w:type="dxa"/>
            <w:shd w:val="clear" w:color="auto" w:fill="auto"/>
          </w:tcPr>
          <w:p w:rsidR="00511B87" w:rsidRPr="00E86C1F" w:rsidRDefault="00511B87" w:rsidP="00210DDD">
            <w:pPr>
              <w:jc w:val="center"/>
              <w:rPr>
                <w:lang w:val="ru-RU"/>
              </w:rPr>
            </w:pPr>
            <w:r w:rsidRPr="00E86C1F">
              <w:rPr>
                <w:lang w:val="ru-RU"/>
              </w:rPr>
              <w:t>Филиал ПАО «</w:t>
            </w:r>
            <w:proofErr w:type="spellStart"/>
            <w:r w:rsidRPr="00E86C1F">
              <w:rPr>
                <w:lang w:val="ru-RU"/>
              </w:rPr>
              <w:t>Квадра</w:t>
            </w:r>
            <w:proofErr w:type="spellEnd"/>
            <w:r w:rsidRPr="00E86C1F">
              <w:rPr>
                <w:lang w:val="ru-RU"/>
              </w:rPr>
              <w:t>» - «Воронежская генерация»</w:t>
            </w:r>
          </w:p>
          <w:p w:rsidR="00511B87" w:rsidRPr="00E86C1F" w:rsidRDefault="00511B87" w:rsidP="00210DDD">
            <w:pPr>
              <w:jc w:val="center"/>
              <w:rPr>
                <w:lang w:val="ru-RU"/>
              </w:rPr>
            </w:pPr>
          </w:p>
        </w:tc>
        <w:tc>
          <w:tcPr>
            <w:tcW w:w="823" w:type="dxa"/>
            <w:shd w:val="clear" w:color="auto" w:fill="auto"/>
          </w:tcPr>
          <w:p w:rsidR="00511B87" w:rsidRPr="00E86C1F" w:rsidRDefault="00511B87" w:rsidP="00210DDD">
            <w:pPr>
              <w:jc w:val="center"/>
              <w:rPr>
                <w:lang w:val="ru-RU"/>
              </w:rPr>
            </w:pPr>
            <w:r w:rsidRPr="00E86C1F">
              <w:rPr>
                <w:lang w:val="ru-RU"/>
              </w:rPr>
              <w:t>31.05</w:t>
            </w:r>
          </w:p>
        </w:tc>
        <w:tc>
          <w:tcPr>
            <w:tcW w:w="993" w:type="dxa"/>
            <w:shd w:val="clear" w:color="auto" w:fill="auto"/>
          </w:tcPr>
          <w:p w:rsidR="00511B87" w:rsidRPr="00E86C1F" w:rsidRDefault="00511B87" w:rsidP="00210DDD">
            <w:pPr>
              <w:jc w:val="center"/>
              <w:rPr>
                <w:lang w:val="ru-RU"/>
              </w:rPr>
            </w:pPr>
            <w:r w:rsidRPr="00E86C1F">
              <w:rPr>
                <w:lang w:val="ru-RU"/>
              </w:rPr>
              <w:t>02.06</w:t>
            </w:r>
          </w:p>
        </w:tc>
      </w:tr>
      <w:tr w:rsidR="00511B87" w:rsidRPr="005E4333" w:rsidTr="0002422C">
        <w:trPr>
          <w:trHeight w:val="610"/>
          <w:jc w:val="center"/>
        </w:trPr>
        <w:tc>
          <w:tcPr>
            <w:tcW w:w="4622" w:type="dxa"/>
            <w:shd w:val="clear" w:color="auto" w:fill="auto"/>
          </w:tcPr>
          <w:p w:rsidR="00511B87" w:rsidRPr="005E4333" w:rsidRDefault="00511B87" w:rsidP="0002422C">
            <w:pPr>
              <w:rPr>
                <w:b/>
                <w:lang w:val="ru-RU"/>
              </w:rPr>
            </w:pPr>
          </w:p>
        </w:tc>
        <w:tc>
          <w:tcPr>
            <w:tcW w:w="2015" w:type="dxa"/>
            <w:gridSpan w:val="2"/>
            <w:shd w:val="clear" w:color="auto" w:fill="auto"/>
          </w:tcPr>
          <w:p w:rsidR="00511B87" w:rsidRPr="005E4333" w:rsidRDefault="00511B87" w:rsidP="0002422C">
            <w:pPr>
              <w:jc w:val="center"/>
              <w:rPr>
                <w:lang w:val="ru-RU"/>
              </w:rPr>
            </w:pPr>
          </w:p>
        </w:tc>
        <w:tc>
          <w:tcPr>
            <w:tcW w:w="2268" w:type="dxa"/>
            <w:shd w:val="clear" w:color="auto" w:fill="auto"/>
          </w:tcPr>
          <w:p w:rsidR="00511B87" w:rsidRPr="005E4333" w:rsidRDefault="00511B87" w:rsidP="00665CFF">
            <w:pPr>
              <w:jc w:val="center"/>
              <w:rPr>
                <w:lang w:val="ru-RU"/>
              </w:rPr>
            </w:pPr>
          </w:p>
        </w:tc>
        <w:tc>
          <w:tcPr>
            <w:tcW w:w="823" w:type="dxa"/>
            <w:shd w:val="clear" w:color="auto" w:fill="auto"/>
          </w:tcPr>
          <w:p w:rsidR="00511B87" w:rsidRPr="005E4333" w:rsidRDefault="00511B87" w:rsidP="0002422C">
            <w:pPr>
              <w:jc w:val="center"/>
            </w:pPr>
          </w:p>
        </w:tc>
        <w:tc>
          <w:tcPr>
            <w:tcW w:w="993" w:type="dxa"/>
            <w:shd w:val="clear" w:color="auto" w:fill="auto"/>
          </w:tcPr>
          <w:p w:rsidR="00511B87" w:rsidRPr="005E4333" w:rsidRDefault="00511B87" w:rsidP="0002422C">
            <w:pPr>
              <w:jc w:val="center"/>
            </w:pPr>
          </w:p>
        </w:tc>
      </w:tr>
      <w:tr w:rsidR="00410573" w:rsidRPr="005E4333" w:rsidTr="001D7AF1">
        <w:trPr>
          <w:trHeight w:val="468"/>
          <w:jc w:val="center"/>
        </w:trPr>
        <w:tc>
          <w:tcPr>
            <w:tcW w:w="10721" w:type="dxa"/>
            <w:gridSpan w:val="6"/>
            <w:shd w:val="clear" w:color="auto" w:fill="C6D9F1"/>
            <w:vAlign w:val="center"/>
          </w:tcPr>
          <w:p w:rsidR="00410573" w:rsidRPr="005E4333" w:rsidRDefault="00410573" w:rsidP="00F81B52">
            <w:pPr>
              <w:jc w:val="center"/>
              <w:rPr>
                <w:b/>
                <w:lang w:val="ru-RU"/>
              </w:rPr>
            </w:pPr>
            <w:r w:rsidRPr="005E4333">
              <w:rPr>
                <w:b/>
                <w:lang w:val="ru-RU"/>
              </w:rPr>
              <w:t>Левобережный район</w:t>
            </w:r>
          </w:p>
        </w:tc>
      </w:tr>
      <w:tr w:rsidR="00F70D70" w:rsidRPr="005E4333" w:rsidTr="001D7AF1">
        <w:trPr>
          <w:trHeight w:val="468"/>
          <w:jc w:val="center"/>
        </w:trPr>
        <w:tc>
          <w:tcPr>
            <w:tcW w:w="4622" w:type="dxa"/>
            <w:shd w:val="clear" w:color="auto" w:fill="auto"/>
          </w:tcPr>
          <w:p w:rsidR="00410573" w:rsidRPr="005E4333" w:rsidRDefault="00410573" w:rsidP="0002422C">
            <w:pPr>
              <w:rPr>
                <w:b/>
                <w:lang w:val="ru-RU"/>
              </w:rPr>
            </w:pPr>
            <w:r w:rsidRPr="005E4333">
              <w:rPr>
                <w:b/>
                <w:lang w:val="ru-RU"/>
              </w:rPr>
              <w:t>28 МКД</w:t>
            </w:r>
          </w:p>
          <w:p w:rsidR="00410573" w:rsidRPr="005E4333" w:rsidRDefault="00410573" w:rsidP="0002422C">
            <w:pPr>
              <w:rPr>
                <w:lang w:val="ru-RU"/>
              </w:rPr>
            </w:pPr>
            <w:r w:rsidRPr="005E4333">
              <w:rPr>
                <w:lang w:val="ru-RU"/>
              </w:rPr>
              <w:t xml:space="preserve">ул. Майская, 2, 3а, 4, 6, 8, 9а, 11, 11а, 13, 13а, 15, 17, 25, 25а, 27, 29, 31, 33, 33а;         </w:t>
            </w:r>
          </w:p>
          <w:p w:rsidR="00410573" w:rsidRPr="005E4333" w:rsidRDefault="00410573" w:rsidP="0002422C">
            <w:pPr>
              <w:rPr>
                <w:lang w:val="ru-RU"/>
              </w:rPr>
            </w:pPr>
            <w:r w:rsidRPr="005E4333">
              <w:rPr>
                <w:lang w:val="ru-RU"/>
              </w:rPr>
              <w:t xml:space="preserve">ул. Глинки,5, 7, 11, 11а, 13, 15, 17;         </w:t>
            </w:r>
          </w:p>
          <w:p w:rsidR="00410573" w:rsidRPr="005E4333" w:rsidRDefault="00410573" w:rsidP="0002422C">
            <w:pPr>
              <w:rPr>
                <w:lang w:val="ru-RU"/>
              </w:rPr>
            </w:pPr>
            <w:r w:rsidRPr="005E4333">
              <w:rPr>
                <w:lang w:val="ru-RU"/>
              </w:rPr>
              <w:t xml:space="preserve">ул. Дубянского,1, 12. </w:t>
            </w:r>
          </w:p>
        </w:tc>
        <w:tc>
          <w:tcPr>
            <w:tcW w:w="2015" w:type="dxa"/>
            <w:gridSpan w:val="2"/>
            <w:shd w:val="clear" w:color="auto" w:fill="auto"/>
          </w:tcPr>
          <w:p w:rsidR="00410573" w:rsidRPr="005E4333" w:rsidRDefault="00410573" w:rsidP="0002422C">
            <w:pPr>
              <w:jc w:val="center"/>
            </w:pPr>
            <w:r w:rsidRPr="005E4333">
              <w:rPr>
                <w:lang w:val="ru-RU"/>
              </w:rPr>
              <w:t xml:space="preserve">Плановый останов котельной по ул. </w:t>
            </w:r>
            <w:proofErr w:type="spellStart"/>
            <w:r w:rsidRPr="005E4333">
              <w:rPr>
                <w:b/>
              </w:rPr>
              <w:t>Глинки</w:t>
            </w:r>
            <w:proofErr w:type="spellEnd"/>
            <w:r w:rsidRPr="005E4333">
              <w:rPr>
                <w:b/>
              </w:rPr>
              <w:t>, 9к</w:t>
            </w:r>
          </w:p>
          <w:p w:rsidR="00410573" w:rsidRPr="005E4333" w:rsidRDefault="00410573"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410573" w:rsidRPr="005E4333" w:rsidRDefault="00410573" w:rsidP="0002422C">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vAlign w:val="center"/>
          </w:tcPr>
          <w:p w:rsidR="00410573" w:rsidRPr="005E4333" w:rsidRDefault="00410573" w:rsidP="0002422C">
            <w:pPr>
              <w:jc w:val="center"/>
            </w:pPr>
            <w:r w:rsidRPr="005E4333">
              <w:t>24.05.</w:t>
            </w:r>
          </w:p>
        </w:tc>
        <w:tc>
          <w:tcPr>
            <w:tcW w:w="993" w:type="dxa"/>
            <w:shd w:val="clear" w:color="auto" w:fill="auto"/>
            <w:vAlign w:val="center"/>
          </w:tcPr>
          <w:p w:rsidR="00410573" w:rsidRPr="005E4333" w:rsidRDefault="00410573" w:rsidP="0002422C">
            <w:pPr>
              <w:jc w:val="center"/>
            </w:pPr>
            <w:r w:rsidRPr="005E4333">
              <w:t>06.06.</w:t>
            </w:r>
          </w:p>
        </w:tc>
      </w:tr>
      <w:tr w:rsidR="00F70D70" w:rsidRPr="005E4333" w:rsidTr="0002422C">
        <w:trPr>
          <w:trHeight w:val="468"/>
          <w:jc w:val="center"/>
        </w:trPr>
        <w:tc>
          <w:tcPr>
            <w:tcW w:w="4622" w:type="dxa"/>
            <w:shd w:val="clear" w:color="auto" w:fill="auto"/>
          </w:tcPr>
          <w:p w:rsidR="00685982" w:rsidRPr="00685982" w:rsidRDefault="00685982" w:rsidP="00685982">
            <w:pPr>
              <w:rPr>
                <w:sz w:val="28"/>
                <w:szCs w:val="28"/>
                <w:lang w:val="ru-RU"/>
              </w:rPr>
            </w:pPr>
            <w:r w:rsidRPr="00685982">
              <w:rPr>
                <w:b/>
                <w:sz w:val="28"/>
                <w:szCs w:val="28"/>
                <w:lang w:val="ru-RU"/>
              </w:rPr>
              <w:t>12 МКД</w:t>
            </w:r>
          </w:p>
          <w:p w:rsidR="00685982" w:rsidRPr="00685982" w:rsidRDefault="00685982" w:rsidP="00685982">
            <w:pPr>
              <w:rPr>
                <w:sz w:val="28"/>
                <w:szCs w:val="28"/>
                <w:lang w:val="ru-RU"/>
              </w:rPr>
            </w:pPr>
            <w:r w:rsidRPr="00685982">
              <w:rPr>
                <w:sz w:val="28"/>
                <w:szCs w:val="28"/>
                <w:lang w:val="ru-RU"/>
              </w:rPr>
              <w:t>ул. Ленинградская, 55а, 104, 108, 110,134, 136а, 136б,</w:t>
            </w:r>
          </w:p>
          <w:p w:rsidR="00685982" w:rsidRPr="00E86C1F" w:rsidRDefault="00685982" w:rsidP="00685982">
            <w:pPr>
              <w:rPr>
                <w:sz w:val="28"/>
                <w:szCs w:val="28"/>
                <w:lang w:val="ru-RU"/>
              </w:rPr>
            </w:pPr>
            <w:r w:rsidRPr="00E86C1F">
              <w:rPr>
                <w:sz w:val="28"/>
                <w:szCs w:val="28"/>
                <w:lang w:val="ru-RU"/>
              </w:rPr>
              <w:t>ул. Г. Стратосферы, 1;</w:t>
            </w:r>
          </w:p>
          <w:p w:rsidR="00410573" w:rsidRPr="00685982" w:rsidRDefault="00685982" w:rsidP="00685982">
            <w:pPr>
              <w:rPr>
                <w:lang w:val="ru-RU"/>
              </w:rPr>
            </w:pPr>
            <w:r w:rsidRPr="00685982">
              <w:rPr>
                <w:sz w:val="28"/>
                <w:szCs w:val="28"/>
                <w:lang w:val="ru-RU"/>
              </w:rPr>
              <w:t>ул. Ленинский пр-т, 10а,16/2, 32, 34</w:t>
            </w:r>
          </w:p>
        </w:tc>
        <w:tc>
          <w:tcPr>
            <w:tcW w:w="2015" w:type="dxa"/>
            <w:gridSpan w:val="2"/>
            <w:shd w:val="clear" w:color="auto" w:fill="auto"/>
          </w:tcPr>
          <w:p w:rsidR="00410573" w:rsidRPr="005E4333" w:rsidRDefault="00410573" w:rsidP="0002422C">
            <w:pPr>
              <w:jc w:val="center"/>
              <w:rPr>
                <w:lang w:val="ru-RU"/>
              </w:rPr>
            </w:pPr>
            <w:r w:rsidRPr="005E4333">
              <w:rPr>
                <w:lang w:val="ru-RU"/>
              </w:rPr>
              <w:t>Останов теплотрассы №17 от ТК-3/2 до ТК-17/20</w:t>
            </w:r>
          </w:p>
        </w:tc>
        <w:tc>
          <w:tcPr>
            <w:tcW w:w="2268" w:type="dxa"/>
            <w:shd w:val="clear" w:color="auto" w:fill="auto"/>
          </w:tcPr>
          <w:p w:rsidR="00410573" w:rsidRPr="005E4333" w:rsidRDefault="00410573" w:rsidP="0002422C">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vAlign w:val="center"/>
          </w:tcPr>
          <w:p w:rsidR="00410573" w:rsidRPr="005E4333" w:rsidRDefault="00410573" w:rsidP="0002422C">
            <w:pPr>
              <w:jc w:val="center"/>
            </w:pPr>
            <w:r w:rsidRPr="005E4333">
              <w:t>30.05</w:t>
            </w:r>
          </w:p>
        </w:tc>
        <w:tc>
          <w:tcPr>
            <w:tcW w:w="993" w:type="dxa"/>
            <w:shd w:val="clear" w:color="auto" w:fill="auto"/>
            <w:vAlign w:val="center"/>
          </w:tcPr>
          <w:p w:rsidR="00410573" w:rsidRPr="005E4333" w:rsidRDefault="00410573" w:rsidP="0002422C">
            <w:pPr>
              <w:jc w:val="center"/>
              <w:rPr>
                <w:lang w:val="ru-RU"/>
              </w:rPr>
            </w:pPr>
            <w:r w:rsidRPr="005E4333">
              <w:t>10.06</w:t>
            </w:r>
          </w:p>
        </w:tc>
      </w:tr>
      <w:tr w:rsidR="00F70D70" w:rsidRPr="005E4333" w:rsidTr="0002422C">
        <w:trPr>
          <w:trHeight w:val="468"/>
          <w:jc w:val="center"/>
        </w:trPr>
        <w:tc>
          <w:tcPr>
            <w:tcW w:w="4622" w:type="dxa"/>
            <w:shd w:val="clear" w:color="auto" w:fill="auto"/>
          </w:tcPr>
          <w:p w:rsidR="00410573" w:rsidRPr="005E4333" w:rsidRDefault="00410573" w:rsidP="0002422C">
            <w:pPr>
              <w:rPr>
                <w:lang w:val="ru-RU"/>
              </w:rPr>
            </w:pPr>
            <w:r w:rsidRPr="005E4333">
              <w:rPr>
                <w:b/>
                <w:lang w:val="ru-RU"/>
              </w:rPr>
              <w:t>14 МКД</w:t>
            </w:r>
          </w:p>
          <w:p w:rsidR="00410573" w:rsidRPr="005E4333" w:rsidRDefault="00410573" w:rsidP="0002422C">
            <w:pPr>
              <w:rPr>
                <w:lang w:val="ru-RU"/>
              </w:rPr>
            </w:pPr>
            <w:r w:rsidRPr="005E4333">
              <w:rPr>
                <w:lang w:val="ru-RU"/>
              </w:rPr>
              <w:t>ул. Менделеева, 4а, 25;</w:t>
            </w:r>
          </w:p>
          <w:p w:rsidR="00410573" w:rsidRPr="005E4333" w:rsidRDefault="00410573" w:rsidP="0002422C">
            <w:pPr>
              <w:rPr>
                <w:lang w:val="ru-RU"/>
              </w:rPr>
            </w:pPr>
            <w:r w:rsidRPr="005E4333">
              <w:rPr>
                <w:lang w:val="ru-RU"/>
              </w:rPr>
              <w:t xml:space="preserve">ул. </w:t>
            </w:r>
            <w:proofErr w:type="spellStart"/>
            <w:r w:rsidRPr="005E4333">
              <w:rPr>
                <w:lang w:val="ru-RU"/>
              </w:rPr>
              <w:t>Цимлянская</w:t>
            </w:r>
            <w:proofErr w:type="spellEnd"/>
            <w:r w:rsidRPr="005E4333">
              <w:rPr>
                <w:lang w:val="ru-RU"/>
              </w:rPr>
              <w:t xml:space="preserve">, 1, 8; </w:t>
            </w:r>
          </w:p>
          <w:p w:rsidR="00410573" w:rsidRPr="005E4333" w:rsidRDefault="00410573" w:rsidP="0002422C">
            <w:pPr>
              <w:rPr>
                <w:lang w:val="ru-RU"/>
              </w:rPr>
            </w:pPr>
            <w:r w:rsidRPr="005E4333">
              <w:rPr>
                <w:lang w:val="ru-RU"/>
              </w:rPr>
              <w:t xml:space="preserve">ул. пер. </w:t>
            </w:r>
            <w:proofErr w:type="spellStart"/>
            <w:r w:rsidRPr="005E4333">
              <w:rPr>
                <w:lang w:val="ru-RU"/>
              </w:rPr>
              <w:t>Цимлянский</w:t>
            </w:r>
            <w:proofErr w:type="spellEnd"/>
            <w:r w:rsidRPr="005E4333">
              <w:rPr>
                <w:lang w:val="ru-RU"/>
              </w:rPr>
              <w:t>, 8а;</w:t>
            </w:r>
          </w:p>
          <w:p w:rsidR="00410573" w:rsidRPr="005E4333" w:rsidRDefault="00410573" w:rsidP="0002422C">
            <w:pPr>
              <w:rPr>
                <w:lang w:val="ru-RU"/>
              </w:rPr>
            </w:pPr>
            <w:r w:rsidRPr="005E4333">
              <w:rPr>
                <w:lang w:val="ru-RU"/>
              </w:rPr>
              <w:t>ул. Волго-Донская, 13, 16, 32;</w:t>
            </w:r>
          </w:p>
          <w:p w:rsidR="00410573" w:rsidRPr="005E4333" w:rsidRDefault="00410573" w:rsidP="0002422C">
            <w:pPr>
              <w:rPr>
                <w:lang w:val="ru-RU"/>
              </w:rPr>
            </w:pPr>
            <w:r w:rsidRPr="005E4333">
              <w:rPr>
                <w:lang w:val="ru-RU"/>
              </w:rPr>
              <w:t>ул. Костромская, 12, 13;</w:t>
            </w:r>
          </w:p>
          <w:p w:rsidR="00410573" w:rsidRPr="005E4333" w:rsidRDefault="00410573" w:rsidP="0002422C">
            <w:pPr>
              <w:rPr>
                <w:lang w:val="ru-RU"/>
              </w:rPr>
            </w:pPr>
            <w:r w:rsidRPr="005E4333">
              <w:rPr>
                <w:lang w:val="ru-RU"/>
              </w:rPr>
              <w:t>ул. Ростовская, 34.</w:t>
            </w:r>
          </w:p>
          <w:p w:rsidR="00410573" w:rsidRPr="005E4333" w:rsidRDefault="00410573" w:rsidP="0002422C">
            <w:pPr>
              <w:rPr>
                <w:lang w:val="ru-RU"/>
              </w:rPr>
            </w:pPr>
            <w:r w:rsidRPr="005E4333">
              <w:rPr>
                <w:lang w:val="ru-RU"/>
              </w:rPr>
              <w:t>ул. Новосибирская, 17, 19;</w:t>
            </w:r>
          </w:p>
          <w:p w:rsidR="00410573" w:rsidRPr="005E4333" w:rsidRDefault="00410573" w:rsidP="0002422C">
            <w:pPr>
              <w:rPr>
                <w:b/>
              </w:rPr>
            </w:pPr>
            <w:proofErr w:type="spellStart"/>
            <w:proofErr w:type="gramStart"/>
            <w:r w:rsidRPr="005E4333">
              <w:t>ул</w:t>
            </w:r>
            <w:proofErr w:type="spellEnd"/>
            <w:proofErr w:type="gramEnd"/>
            <w:r w:rsidRPr="005E4333">
              <w:t xml:space="preserve">. </w:t>
            </w:r>
            <w:proofErr w:type="spellStart"/>
            <w:r w:rsidRPr="005E4333">
              <w:t>Ростовская</w:t>
            </w:r>
            <w:proofErr w:type="spellEnd"/>
            <w:r w:rsidRPr="005E4333">
              <w:t>, 50/3.</w:t>
            </w:r>
          </w:p>
        </w:tc>
        <w:tc>
          <w:tcPr>
            <w:tcW w:w="2015" w:type="dxa"/>
            <w:gridSpan w:val="2"/>
            <w:shd w:val="clear" w:color="auto" w:fill="auto"/>
          </w:tcPr>
          <w:p w:rsidR="00410573" w:rsidRPr="005E4333" w:rsidRDefault="00410573" w:rsidP="0002422C">
            <w:pPr>
              <w:jc w:val="center"/>
              <w:rPr>
                <w:lang w:val="ru-RU"/>
              </w:rPr>
            </w:pPr>
            <w:r w:rsidRPr="005E4333">
              <w:rPr>
                <w:lang w:val="ru-RU"/>
              </w:rPr>
              <w:t>Плановый останов теплотрассы №5 от ТЭЦ-1 до ТК-5/32</w:t>
            </w:r>
          </w:p>
        </w:tc>
        <w:tc>
          <w:tcPr>
            <w:tcW w:w="2268" w:type="dxa"/>
            <w:shd w:val="clear" w:color="auto" w:fill="auto"/>
          </w:tcPr>
          <w:p w:rsidR="00410573" w:rsidRPr="005E4333" w:rsidRDefault="00410573" w:rsidP="00333614">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tcPr>
          <w:p w:rsidR="00410573" w:rsidRPr="005E4333" w:rsidRDefault="00410573" w:rsidP="0002422C">
            <w:pPr>
              <w:jc w:val="center"/>
              <w:rPr>
                <w:lang w:val="ru-RU"/>
              </w:rPr>
            </w:pPr>
          </w:p>
          <w:p w:rsidR="00410573" w:rsidRPr="005E4333" w:rsidRDefault="00410573" w:rsidP="00333614">
            <w:pPr>
              <w:jc w:val="center"/>
            </w:pPr>
            <w:r w:rsidRPr="005E4333">
              <w:t>14.06</w:t>
            </w:r>
          </w:p>
          <w:p w:rsidR="00410573" w:rsidRPr="005E4333" w:rsidRDefault="00410573" w:rsidP="0002422C">
            <w:pPr>
              <w:jc w:val="center"/>
            </w:pPr>
          </w:p>
          <w:p w:rsidR="00410573" w:rsidRPr="005E4333" w:rsidRDefault="00410573" w:rsidP="0002422C">
            <w:pPr>
              <w:jc w:val="center"/>
            </w:pPr>
          </w:p>
        </w:tc>
        <w:tc>
          <w:tcPr>
            <w:tcW w:w="993" w:type="dxa"/>
            <w:shd w:val="clear" w:color="auto" w:fill="auto"/>
            <w:vAlign w:val="center"/>
          </w:tcPr>
          <w:p w:rsidR="00410573" w:rsidRPr="005E4333" w:rsidRDefault="00410573" w:rsidP="00333614">
            <w:pPr>
              <w:jc w:val="center"/>
            </w:pPr>
            <w:r w:rsidRPr="005E4333">
              <w:t>27.06</w:t>
            </w:r>
          </w:p>
          <w:p w:rsidR="00410573" w:rsidRPr="005E4333" w:rsidRDefault="00410573" w:rsidP="00333614">
            <w:pPr>
              <w:jc w:val="center"/>
            </w:pPr>
          </w:p>
        </w:tc>
      </w:tr>
      <w:tr w:rsidR="00F70D70" w:rsidRPr="005E4333" w:rsidTr="0002422C">
        <w:trPr>
          <w:trHeight w:val="468"/>
          <w:jc w:val="center"/>
        </w:trPr>
        <w:tc>
          <w:tcPr>
            <w:tcW w:w="4622" w:type="dxa"/>
            <w:shd w:val="clear" w:color="auto" w:fill="auto"/>
          </w:tcPr>
          <w:p w:rsidR="00410573" w:rsidRPr="005E4333" w:rsidRDefault="00410573" w:rsidP="0002422C">
            <w:pPr>
              <w:rPr>
                <w:b/>
                <w:lang w:val="ru-RU"/>
              </w:rPr>
            </w:pPr>
            <w:r w:rsidRPr="005E4333">
              <w:rPr>
                <w:b/>
                <w:lang w:val="ru-RU"/>
              </w:rPr>
              <w:t>8 МКД</w:t>
            </w:r>
          </w:p>
          <w:p w:rsidR="00410573" w:rsidRPr="005E4333" w:rsidRDefault="00410573" w:rsidP="0002422C">
            <w:pPr>
              <w:rPr>
                <w:lang w:val="ru-RU"/>
              </w:rPr>
            </w:pPr>
            <w:r w:rsidRPr="005E4333">
              <w:rPr>
                <w:lang w:val="ru-RU"/>
              </w:rPr>
              <w:t>ул. Волгоградская, 3, 5, 7, 33;</w:t>
            </w:r>
          </w:p>
          <w:p w:rsidR="00410573" w:rsidRPr="005E4333" w:rsidRDefault="00410573" w:rsidP="0002422C">
            <w:pPr>
              <w:rPr>
                <w:lang w:val="ru-RU"/>
              </w:rPr>
            </w:pPr>
            <w:r w:rsidRPr="005E4333">
              <w:rPr>
                <w:lang w:val="ru-RU"/>
              </w:rPr>
              <w:t>ул. Димитрова, 102, 137;</w:t>
            </w:r>
          </w:p>
          <w:p w:rsidR="00410573" w:rsidRPr="005E4333" w:rsidRDefault="00410573" w:rsidP="0002422C">
            <w:proofErr w:type="spellStart"/>
            <w:proofErr w:type="gramStart"/>
            <w:r w:rsidRPr="005E4333">
              <w:t>ул</w:t>
            </w:r>
            <w:proofErr w:type="spellEnd"/>
            <w:proofErr w:type="gramEnd"/>
            <w:r w:rsidRPr="005E4333">
              <w:t xml:space="preserve">. </w:t>
            </w:r>
            <w:proofErr w:type="spellStart"/>
            <w:r w:rsidRPr="005E4333">
              <w:t>Ржевская</w:t>
            </w:r>
            <w:proofErr w:type="spellEnd"/>
            <w:r w:rsidRPr="005E4333">
              <w:t>, 9, 9а;</w:t>
            </w:r>
          </w:p>
        </w:tc>
        <w:tc>
          <w:tcPr>
            <w:tcW w:w="2015" w:type="dxa"/>
            <w:gridSpan w:val="2"/>
            <w:shd w:val="clear" w:color="auto" w:fill="auto"/>
          </w:tcPr>
          <w:p w:rsidR="00410573" w:rsidRPr="005E4333" w:rsidRDefault="00410573" w:rsidP="0002422C">
            <w:pPr>
              <w:jc w:val="center"/>
            </w:pPr>
            <w:r w:rsidRPr="005E4333">
              <w:rPr>
                <w:lang w:val="ru-RU"/>
              </w:rPr>
              <w:t xml:space="preserve">Плановый останов котельной по ул. </w:t>
            </w:r>
            <w:proofErr w:type="spellStart"/>
            <w:proofErr w:type="gramStart"/>
            <w:r w:rsidRPr="005E4333">
              <w:rPr>
                <w:b/>
              </w:rPr>
              <w:t>Волго</w:t>
            </w:r>
            <w:proofErr w:type="spellEnd"/>
            <w:r w:rsidR="00943FF6" w:rsidRPr="005E4333">
              <w:rPr>
                <w:b/>
                <w:lang w:val="ru-RU"/>
              </w:rPr>
              <w:t>г</w:t>
            </w:r>
            <w:proofErr w:type="spellStart"/>
            <w:r w:rsidRPr="005E4333">
              <w:rPr>
                <w:b/>
              </w:rPr>
              <w:t>радская</w:t>
            </w:r>
            <w:proofErr w:type="spellEnd"/>
            <w:proofErr w:type="gramEnd"/>
            <w:r w:rsidRPr="005E4333">
              <w:rPr>
                <w:b/>
              </w:rPr>
              <w:t>, 39л</w:t>
            </w:r>
          </w:p>
          <w:p w:rsidR="00410573" w:rsidRPr="005E4333" w:rsidRDefault="00410573"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410573" w:rsidRPr="005E4333" w:rsidRDefault="00410573" w:rsidP="0002422C">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tcPr>
          <w:p w:rsidR="00410573" w:rsidRPr="005E4333" w:rsidRDefault="00410573" w:rsidP="0002422C">
            <w:pPr>
              <w:jc w:val="center"/>
            </w:pPr>
            <w:r w:rsidRPr="005E4333">
              <w:t>14.06.</w:t>
            </w:r>
          </w:p>
          <w:p w:rsidR="00410573" w:rsidRPr="005E4333" w:rsidRDefault="00410573" w:rsidP="0002422C">
            <w:pPr>
              <w:jc w:val="center"/>
            </w:pPr>
            <w:r w:rsidRPr="005E4333">
              <w:t>.</w:t>
            </w:r>
          </w:p>
        </w:tc>
        <w:tc>
          <w:tcPr>
            <w:tcW w:w="993" w:type="dxa"/>
            <w:shd w:val="clear" w:color="auto" w:fill="auto"/>
          </w:tcPr>
          <w:p w:rsidR="00410573" w:rsidRPr="005E4333" w:rsidRDefault="00410573" w:rsidP="0002422C">
            <w:pPr>
              <w:jc w:val="center"/>
              <w:rPr>
                <w:lang w:val="ru-RU"/>
              </w:rPr>
            </w:pPr>
            <w:r w:rsidRPr="005E4333">
              <w:t>27.06</w:t>
            </w:r>
          </w:p>
        </w:tc>
      </w:tr>
      <w:tr w:rsidR="00F70D70" w:rsidRPr="005E4333" w:rsidTr="00943FF6">
        <w:trPr>
          <w:trHeight w:val="468"/>
          <w:jc w:val="center"/>
        </w:trPr>
        <w:tc>
          <w:tcPr>
            <w:tcW w:w="4622" w:type="dxa"/>
            <w:shd w:val="clear" w:color="auto" w:fill="auto"/>
          </w:tcPr>
          <w:p w:rsidR="00410573" w:rsidRPr="005E4333" w:rsidRDefault="00410573" w:rsidP="0002422C">
            <w:pPr>
              <w:rPr>
                <w:b/>
                <w:lang w:val="ru-RU"/>
              </w:rPr>
            </w:pPr>
            <w:r w:rsidRPr="005E4333">
              <w:rPr>
                <w:b/>
                <w:lang w:val="ru-RU"/>
              </w:rPr>
              <w:t>67 МКД</w:t>
            </w:r>
          </w:p>
          <w:p w:rsidR="00410573" w:rsidRPr="005E4333" w:rsidRDefault="00410573" w:rsidP="0002422C">
            <w:pPr>
              <w:rPr>
                <w:lang w:val="ru-RU"/>
              </w:rPr>
            </w:pPr>
            <w:r w:rsidRPr="005E4333">
              <w:rPr>
                <w:lang w:val="ru-RU"/>
              </w:rPr>
              <w:t>ул. Наб. Авиастроителей, 4, 12, 14, 16, 18, 20, 20а, 22, 24, 26, 28, 28а, 38, 42, 44;</w:t>
            </w:r>
          </w:p>
          <w:p w:rsidR="00410573" w:rsidRPr="005E4333" w:rsidRDefault="00410573" w:rsidP="0002422C">
            <w:pPr>
              <w:rPr>
                <w:lang w:val="ru-RU"/>
              </w:rPr>
            </w:pPr>
            <w:r w:rsidRPr="005E4333">
              <w:rPr>
                <w:lang w:val="ru-RU"/>
              </w:rPr>
              <w:t>ул. Циолковского, 5а, 7/1, 7/2, 8;</w:t>
            </w:r>
          </w:p>
          <w:p w:rsidR="00410573" w:rsidRPr="005E4333" w:rsidRDefault="00410573" w:rsidP="0002422C">
            <w:pPr>
              <w:rPr>
                <w:lang w:val="ru-RU"/>
              </w:rPr>
            </w:pPr>
            <w:r w:rsidRPr="005E4333">
              <w:rPr>
                <w:lang w:val="ru-RU"/>
              </w:rPr>
              <w:t xml:space="preserve">ул. пер. Ольховый, 2а, 2б, 2в, 2г, 2д, 2ж, 2з, 2е, 9, 9а, 9б, 11, 13; </w:t>
            </w:r>
          </w:p>
          <w:p w:rsidR="00410573" w:rsidRPr="005E4333" w:rsidRDefault="00410573" w:rsidP="0002422C">
            <w:pPr>
              <w:rPr>
                <w:lang w:val="ru-RU"/>
              </w:rPr>
            </w:pPr>
            <w:r w:rsidRPr="005E4333">
              <w:rPr>
                <w:lang w:val="ru-RU"/>
              </w:rPr>
              <w:t xml:space="preserve">ул. Ленинский пр-т, 3/2, 7/2, 7/3, 7/4; 11, </w:t>
            </w:r>
            <w:r w:rsidRPr="005E4333">
              <w:rPr>
                <w:lang w:val="ru-RU"/>
              </w:rPr>
              <w:lastRenderedPageBreak/>
              <w:t>21, 25/1, 39, 43, 45а, 49, 59а, 61а, 65, 71, 71а, 73, 73а, 75, 77;</w:t>
            </w:r>
          </w:p>
          <w:p w:rsidR="00410573" w:rsidRPr="005E4333" w:rsidRDefault="00410573" w:rsidP="0002422C">
            <w:pPr>
              <w:rPr>
                <w:lang w:val="ru-RU"/>
              </w:rPr>
            </w:pPr>
            <w:r w:rsidRPr="005E4333">
              <w:rPr>
                <w:lang w:val="ru-RU"/>
              </w:rPr>
              <w:t>ул. пер. Парашютистов, 4, 10;</w:t>
            </w:r>
          </w:p>
          <w:p w:rsidR="00410573" w:rsidRPr="005E4333" w:rsidRDefault="00410573" w:rsidP="0002422C">
            <w:pPr>
              <w:rPr>
                <w:lang w:val="ru-RU"/>
              </w:rPr>
            </w:pPr>
            <w:r w:rsidRPr="005E4333">
              <w:rPr>
                <w:lang w:val="ru-RU"/>
              </w:rPr>
              <w:t>ул. пер. Гвардейский, 2, 4;</w:t>
            </w:r>
          </w:p>
          <w:p w:rsidR="00410573" w:rsidRPr="005E4333" w:rsidRDefault="00410573" w:rsidP="0002422C">
            <w:pPr>
              <w:rPr>
                <w:lang w:val="ru-RU"/>
              </w:rPr>
            </w:pPr>
            <w:r w:rsidRPr="005E4333">
              <w:rPr>
                <w:lang w:val="ru-RU"/>
              </w:rPr>
              <w:t xml:space="preserve">ул. </w:t>
            </w:r>
            <w:proofErr w:type="spellStart"/>
            <w:r w:rsidRPr="005E4333">
              <w:rPr>
                <w:lang w:val="ru-RU"/>
              </w:rPr>
              <w:t>Мопра</w:t>
            </w:r>
            <w:proofErr w:type="spellEnd"/>
            <w:r w:rsidRPr="005E4333">
              <w:rPr>
                <w:lang w:val="ru-RU"/>
              </w:rPr>
              <w:t>, 2а, 8б, 12а, 12б, 15, 15/1, 18б, 19/1, 75б;</w:t>
            </w:r>
          </w:p>
          <w:p w:rsidR="00410573" w:rsidRPr="005E4333" w:rsidRDefault="00410573" w:rsidP="0002422C">
            <w:pPr>
              <w:rPr>
                <w:lang w:val="ru-RU"/>
              </w:rPr>
            </w:pPr>
            <w:r w:rsidRPr="005E4333">
              <w:rPr>
                <w:lang w:val="ru-RU"/>
              </w:rPr>
              <w:t>ул. Нижняя, 73;</w:t>
            </w:r>
          </w:p>
          <w:p w:rsidR="00410573" w:rsidRPr="005E4333" w:rsidRDefault="00410573" w:rsidP="0002422C">
            <w:pPr>
              <w:rPr>
                <w:b/>
                <w:lang w:val="ru-RU"/>
              </w:rPr>
            </w:pPr>
            <w:r w:rsidRPr="005E4333">
              <w:rPr>
                <w:lang w:val="ru-RU"/>
              </w:rPr>
              <w:t xml:space="preserve">ул. Ленинградская, 82в. </w:t>
            </w:r>
          </w:p>
        </w:tc>
        <w:tc>
          <w:tcPr>
            <w:tcW w:w="2015" w:type="dxa"/>
            <w:gridSpan w:val="2"/>
            <w:shd w:val="clear" w:color="auto" w:fill="auto"/>
          </w:tcPr>
          <w:p w:rsidR="00410573" w:rsidRPr="005E4333" w:rsidRDefault="00410573" w:rsidP="0002422C">
            <w:pPr>
              <w:jc w:val="center"/>
              <w:rPr>
                <w:lang w:val="ru-RU"/>
              </w:rPr>
            </w:pPr>
            <w:r w:rsidRPr="005E4333">
              <w:rPr>
                <w:lang w:val="ru-RU"/>
              </w:rPr>
              <w:lastRenderedPageBreak/>
              <w:t>Плановый останов теплотрассы №3 от ТК-3/2 до ТК-3/29</w:t>
            </w:r>
          </w:p>
        </w:tc>
        <w:tc>
          <w:tcPr>
            <w:tcW w:w="2268" w:type="dxa"/>
            <w:shd w:val="clear" w:color="auto" w:fill="auto"/>
          </w:tcPr>
          <w:p w:rsidR="00410573" w:rsidRPr="005E4333" w:rsidRDefault="00410573" w:rsidP="0002422C">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p w:rsidR="00410573" w:rsidRPr="005E4333" w:rsidRDefault="00410573" w:rsidP="0002422C">
            <w:pPr>
              <w:jc w:val="center"/>
              <w:rPr>
                <w:lang w:val="ru-RU"/>
              </w:rPr>
            </w:pPr>
          </w:p>
        </w:tc>
        <w:tc>
          <w:tcPr>
            <w:tcW w:w="823" w:type="dxa"/>
            <w:shd w:val="clear" w:color="auto" w:fill="auto"/>
            <w:vAlign w:val="center"/>
          </w:tcPr>
          <w:p w:rsidR="00410573" w:rsidRPr="005E4333" w:rsidRDefault="00410573" w:rsidP="0002422C">
            <w:pPr>
              <w:jc w:val="center"/>
            </w:pPr>
            <w:r w:rsidRPr="005E4333">
              <w:t>21.06</w:t>
            </w:r>
          </w:p>
          <w:p w:rsidR="00410573" w:rsidRPr="005E4333" w:rsidRDefault="00410573" w:rsidP="0002422C">
            <w:pPr>
              <w:jc w:val="center"/>
            </w:pPr>
          </w:p>
        </w:tc>
        <w:tc>
          <w:tcPr>
            <w:tcW w:w="993" w:type="dxa"/>
            <w:shd w:val="clear" w:color="auto" w:fill="auto"/>
            <w:vAlign w:val="center"/>
          </w:tcPr>
          <w:p w:rsidR="00410573" w:rsidRPr="005E4333" w:rsidRDefault="00410573" w:rsidP="0002422C">
            <w:pPr>
              <w:jc w:val="center"/>
            </w:pPr>
            <w:r w:rsidRPr="005E4333">
              <w:t>04.07</w:t>
            </w:r>
          </w:p>
          <w:p w:rsidR="00410573" w:rsidRPr="005E4333" w:rsidRDefault="00410573" w:rsidP="0002422C">
            <w:pPr>
              <w:jc w:val="center"/>
            </w:pPr>
          </w:p>
        </w:tc>
      </w:tr>
      <w:tr w:rsidR="00F70D70" w:rsidRPr="005E4333" w:rsidTr="0002422C">
        <w:trPr>
          <w:trHeight w:val="468"/>
          <w:jc w:val="center"/>
        </w:trPr>
        <w:tc>
          <w:tcPr>
            <w:tcW w:w="4622" w:type="dxa"/>
            <w:shd w:val="clear" w:color="auto" w:fill="auto"/>
          </w:tcPr>
          <w:p w:rsidR="00410573" w:rsidRPr="005E4333" w:rsidRDefault="00410573" w:rsidP="0002422C">
            <w:pPr>
              <w:rPr>
                <w:b/>
                <w:lang w:val="ru-RU"/>
              </w:rPr>
            </w:pPr>
            <w:r w:rsidRPr="005E4333">
              <w:rPr>
                <w:b/>
                <w:lang w:val="ru-RU"/>
              </w:rPr>
              <w:lastRenderedPageBreak/>
              <w:t>12 МКД</w:t>
            </w:r>
          </w:p>
          <w:p w:rsidR="00410573" w:rsidRPr="005E4333" w:rsidRDefault="00410573" w:rsidP="0002422C">
            <w:pPr>
              <w:rPr>
                <w:lang w:val="ru-RU"/>
              </w:rPr>
            </w:pPr>
            <w:r w:rsidRPr="005E4333">
              <w:rPr>
                <w:lang w:val="ru-RU"/>
              </w:rPr>
              <w:t>ул. Иркутская 1 ,3 , 5 , 9 , 13 , 15 ,17 , 19 , 21 , 23 , 27 ,68,70</w:t>
            </w:r>
          </w:p>
          <w:p w:rsidR="00410573" w:rsidRPr="005E4333" w:rsidRDefault="00410573" w:rsidP="0002422C">
            <w:pPr>
              <w:rPr>
                <w:lang w:val="ru-RU"/>
              </w:rPr>
            </w:pPr>
            <w:r w:rsidRPr="005E4333">
              <w:rPr>
                <w:lang w:val="ru-RU"/>
              </w:rPr>
              <w:t>ул. Иркутская 11</w:t>
            </w:r>
          </w:p>
        </w:tc>
        <w:tc>
          <w:tcPr>
            <w:tcW w:w="2015" w:type="dxa"/>
            <w:gridSpan w:val="2"/>
            <w:shd w:val="clear" w:color="auto" w:fill="auto"/>
          </w:tcPr>
          <w:p w:rsidR="00410573" w:rsidRPr="005E4333" w:rsidRDefault="00410573" w:rsidP="0002422C">
            <w:pPr>
              <w:rPr>
                <w:lang w:val="ru-RU"/>
              </w:rPr>
            </w:pPr>
            <w:r w:rsidRPr="005E4333">
              <w:rPr>
                <w:lang w:val="ru-RU"/>
              </w:rPr>
              <w:t>Плановый ремонт  (котельная ул. Иркутская, 5к)</w:t>
            </w:r>
          </w:p>
        </w:tc>
        <w:tc>
          <w:tcPr>
            <w:tcW w:w="2268" w:type="dxa"/>
            <w:shd w:val="clear" w:color="auto" w:fill="auto"/>
          </w:tcPr>
          <w:p w:rsidR="00410573" w:rsidRPr="005E4333" w:rsidRDefault="00410573" w:rsidP="00E86C1F">
            <w:pPr>
              <w:jc w:val="center"/>
              <w:rPr>
                <w:lang w:val="ru-RU"/>
              </w:rPr>
            </w:pPr>
            <w:r w:rsidRPr="005E4333">
              <w:rPr>
                <w:lang w:val="ru-RU"/>
              </w:rPr>
              <w:t>ООО «Газпром теплоэнерго Воронеж»</w:t>
            </w:r>
          </w:p>
        </w:tc>
        <w:tc>
          <w:tcPr>
            <w:tcW w:w="823" w:type="dxa"/>
            <w:shd w:val="clear" w:color="auto" w:fill="auto"/>
          </w:tcPr>
          <w:p w:rsidR="00410573" w:rsidRPr="005E4333" w:rsidRDefault="00410573" w:rsidP="0002422C">
            <w:pPr>
              <w:rPr>
                <w:lang w:val="ru-RU"/>
              </w:rPr>
            </w:pPr>
            <w:r w:rsidRPr="005E4333">
              <w:rPr>
                <w:lang w:val="ru-RU"/>
              </w:rPr>
              <w:t>23.06</w:t>
            </w:r>
          </w:p>
        </w:tc>
        <w:tc>
          <w:tcPr>
            <w:tcW w:w="993" w:type="dxa"/>
            <w:shd w:val="clear" w:color="auto" w:fill="auto"/>
          </w:tcPr>
          <w:p w:rsidR="00410573" w:rsidRPr="005E4333" w:rsidRDefault="00410573" w:rsidP="0002422C">
            <w:pPr>
              <w:rPr>
                <w:lang w:val="ru-RU"/>
              </w:rPr>
            </w:pPr>
            <w:r w:rsidRPr="005E4333">
              <w:rPr>
                <w:lang w:val="ru-RU"/>
              </w:rPr>
              <w:t>06.07</w:t>
            </w:r>
          </w:p>
        </w:tc>
      </w:tr>
      <w:tr w:rsidR="00F70D70" w:rsidRPr="005E4333" w:rsidTr="0002422C">
        <w:trPr>
          <w:trHeight w:val="468"/>
          <w:jc w:val="center"/>
        </w:trPr>
        <w:tc>
          <w:tcPr>
            <w:tcW w:w="4622" w:type="dxa"/>
            <w:shd w:val="clear" w:color="auto" w:fill="auto"/>
          </w:tcPr>
          <w:p w:rsidR="00410573" w:rsidRPr="005E4333" w:rsidRDefault="00410573" w:rsidP="00733CF8">
            <w:pPr>
              <w:rPr>
                <w:b/>
                <w:lang w:val="ru-RU"/>
              </w:rPr>
            </w:pPr>
            <w:r w:rsidRPr="005E4333">
              <w:rPr>
                <w:b/>
                <w:lang w:val="ru-RU"/>
              </w:rPr>
              <w:t>70 МКД</w:t>
            </w:r>
          </w:p>
          <w:p w:rsidR="00410573" w:rsidRPr="005E4333" w:rsidRDefault="00410573" w:rsidP="00733CF8">
            <w:pPr>
              <w:rPr>
                <w:lang w:val="ru-RU"/>
              </w:rPr>
            </w:pPr>
            <w:r w:rsidRPr="005E4333">
              <w:rPr>
                <w:lang w:val="ru-RU"/>
              </w:rPr>
              <w:t>ул. Иркутская, 15а;</w:t>
            </w:r>
          </w:p>
          <w:p w:rsidR="00410573" w:rsidRPr="005E4333" w:rsidRDefault="00410573" w:rsidP="00733CF8">
            <w:pPr>
              <w:rPr>
                <w:lang w:val="ru-RU"/>
              </w:rPr>
            </w:pPr>
            <w:r w:rsidRPr="005E4333">
              <w:rPr>
                <w:lang w:val="ru-RU"/>
              </w:rPr>
              <w:t>ул. Писарева, 1а, 3а, 11а, 13а, 17а, 17б, 17в, 19а;</w:t>
            </w:r>
          </w:p>
          <w:p w:rsidR="00410573" w:rsidRPr="005E4333" w:rsidRDefault="00410573" w:rsidP="00733CF8">
            <w:pPr>
              <w:rPr>
                <w:lang w:val="ru-RU"/>
              </w:rPr>
            </w:pPr>
            <w:r w:rsidRPr="005E4333">
              <w:rPr>
                <w:lang w:val="ru-RU"/>
              </w:rPr>
              <w:t>ул. Циолковского, 129,113/1, 113/2, 113/3, 113/4, 31;</w:t>
            </w:r>
          </w:p>
          <w:p w:rsidR="00410573" w:rsidRPr="005E4333" w:rsidRDefault="00410573" w:rsidP="00733CF8">
            <w:pPr>
              <w:rPr>
                <w:lang w:val="ru-RU"/>
              </w:rPr>
            </w:pPr>
            <w:r w:rsidRPr="005E4333">
              <w:rPr>
                <w:lang w:val="ru-RU"/>
              </w:rPr>
              <w:t>ул. Баррикадная 5, 5а, 7, 7а ,9, 11, 13, 19, 23, 26, 28, 29а, 30, 35, 37, 41;</w:t>
            </w:r>
          </w:p>
          <w:p w:rsidR="00410573" w:rsidRPr="005E4333" w:rsidRDefault="00410573" w:rsidP="00733CF8">
            <w:pPr>
              <w:rPr>
                <w:lang w:val="ru-RU"/>
              </w:rPr>
            </w:pPr>
            <w:r w:rsidRPr="005E4333">
              <w:rPr>
                <w:lang w:val="ru-RU"/>
              </w:rPr>
              <w:t>ул. Туполева 1, 2а, 3, 3а, 3б, 3в, 5, 7, 8, 9, 10, 11, 11а, 11б, 12, 13, 13б, 15, 15а, 15б, 16, 17, 19, 20, 21, 22, 23, 24, 25, 27, 27а, 28, 29, 31б, 38;</w:t>
            </w:r>
          </w:p>
          <w:p w:rsidR="00410573" w:rsidRPr="00E86C1F" w:rsidRDefault="00410573" w:rsidP="00733CF8">
            <w:pPr>
              <w:rPr>
                <w:lang w:val="ru-RU"/>
              </w:rPr>
            </w:pPr>
            <w:r w:rsidRPr="00E86C1F">
              <w:rPr>
                <w:lang w:val="ru-RU"/>
              </w:rPr>
              <w:t>ул. Айвазовского, 2а;</w:t>
            </w:r>
          </w:p>
          <w:p w:rsidR="00410573" w:rsidRPr="005E4333" w:rsidRDefault="00410573" w:rsidP="00733CF8">
            <w:pPr>
              <w:rPr>
                <w:b/>
                <w:lang w:val="ru-RU"/>
              </w:rPr>
            </w:pPr>
            <w:r w:rsidRPr="00E86C1F">
              <w:rPr>
                <w:lang w:val="ru-RU"/>
              </w:rPr>
              <w:t>ул. Волгоградская, 47,49,51;</w:t>
            </w:r>
          </w:p>
        </w:tc>
        <w:tc>
          <w:tcPr>
            <w:tcW w:w="2015" w:type="dxa"/>
            <w:gridSpan w:val="2"/>
            <w:shd w:val="clear" w:color="auto" w:fill="auto"/>
          </w:tcPr>
          <w:p w:rsidR="00410573" w:rsidRPr="005E4333" w:rsidRDefault="00410573" w:rsidP="00733CF8">
            <w:pPr>
              <w:jc w:val="center"/>
            </w:pPr>
            <w:r w:rsidRPr="005E4333">
              <w:rPr>
                <w:lang w:val="ru-RU"/>
              </w:rPr>
              <w:t xml:space="preserve">Плановый останов котельной по ул. </w:t>
            </w:r>
            <w:proofErr w:type="spellStart"/>
            <w:r w:rsidRPr="005E4333">
              <w:rPr>
                <w:b/>
              </w:rPr>
              <w:t>Туполева</w:t>
            </w:r>
            <w:proofErr w:type="spellEnd"/>
            <w:r w:rsidRPr="005E4333">
              <w:rPr>
                <w:b/>
              </w:rPr>
              <w:t>, 31к</w:t>
            </w:r>
          </w:p>
          <w:p w:rsidR="00410573" w:rsidRPr="005E4333" w:rsidRDefault="00410573" w:rsidP="00F81B52">
            <w:pPr>
              <w:jc w:val="center"/>
              <w:rPr>
                <w:lang w:val="ru-RU"/>
              </w:rPr>
            </w:pPr>
          </w:p>
        </w:tc>
        <w:tc>
          <w:tcPr>
            <w:tcW w:w="2268" w:type="dxa"/>
            <w:shd w:val="clear" w:color="auto" w:fill="auto"/>
          </w:tcPr>
          <w:p w:rsidR="00410573" w:rsidRPr="005E4333" w:rsidRDefault="00410573" w:rsidP="00733CF8">
            <w:pPr>
              <w:jc w:val="center"/>
              <w:rPr>
                <w:lang w:val="ru-RU"/>
              </w:rPr>
            </w:pPr>
            <w:r w:rsidRPr="005E4333">
              <w:rPr>
                <w:lang w:val="ru-RU"/>
              </w:rPr>
              <w:t>Филиал ПАО «Квадра» - «Воронежская генерация»</w:t>
            </w:r>
          </w:p>
          <w:p w:rsidR="00410573" w:rsidRPr="005E4333" w:rsidRDefault="00410573" w:rsidP="00F81B52">
            <w:pPr>
              <w:jc w:val="center"/>
              <w:rPr>
                <w:lang w:val="ru-RU"/>
              </w:rPr>
            </w:pPr>
          </w:p>
        </w:tc>
        <w:tc>
          <w:tcPr>
            <w:tcW w:w="823" w:type="dxa"/>
            <w:shd w:val="clear" w:color="auto" w:fill="auto"/>
          </w:tcPr>
          <w:p w:rsidR="00410573" w:rsidRPr="005E4333" w:rsidRDefault="00410573" w:rsidP="0002422C">
            <w:pPr>
              <w:jc w:val="center"/>
            </w:pPr>
            <w:r w:rsidRPr="005E4333">
              <w:t>28.06.</w:t>
            </w: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tc>
        <w:tc>
          <w:tcPr>
            <w:tcW w:w="993" w:type="dxa"/>
            <w:shd w:val="clear" w:color="auto" w:fill="auto"/>
          </w:tcPr>
          <w:p w:rsidR="00410573" w:rsidRPr="005E4333" w:rsidRDefault="00410573" w:rsidP="0002422C">
            <w:pPr>
              <w:jc w:val="center"/>
            </w:pPr>
            <w:r w:rsidRPr="005E4333">
              <w:t>11.07.</w:t>
            </w: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p w:rsidR="00410573" w:rsidRPr="005E4333" w:rsidRDefault="00410573" w:rsidP="0002422C">
            <w:pPr>
              <w:jc w:val="center"/>
            </w:pPr>
          </w:p>
        </w:tc>
      </w:tr>
      <w:tr w:rsidR="00F70D70" w:rsidRPr="005E4333" w:rsidTr="0002422C">
        <w:trPr>
          <w:trHeight w:val="468"/>
          <w:jc w:val="center"/>
        </w:trPr>
        <w:tc>
          <w:tcPr>
            <w:tcW w:w="4622" w:type="dxa"/>
            <w:shd w:val="clear" w:color="auto" w:fill="auto"/>
          </w:tcPr>
          <w:p w:rsidR="00410573" w:rsidRPr="005E4333" w:rsidRDefault="00410573" w:rsidP="0002422C">
            <w:pPr>
              <w:rPr>
                <w:lang w:val="ru-RU"/>
              </w:rPr>
            </w:pPr>
            <w:r w:rsidRPr="005E4333">
              <w:rPr>
                <w:b/>
                <w:lang w:val="ru-RU"/>
              </w:rPr>
              <w:t>21 МКД</w:t>
            </w:r>
            <w:r w:rsidRPr="005E4333">
              <w:rPr>
                <w:lang w:val="ru-RU"/>
              </w:rPr>
              <w:t xml:space="preserve"> </w:t>
            </w:r>
          </w:p>
          <w:p w:rsidR="00410573" w:rsidRPr="005E4333" w:rsidRDefault="00410573" w:rsidP="0002422C">
            <w:pPr>
              <w:rPr>
                <w:lang w:val="ru-RU"/>
              </w:rPr>
            </w:pPr>
            <w:r w:rsidRPr="005E4333">
              <w:rPr>
                <w:lang w:val="ru-RU"/>
              </w:rPr>
              <w:t>Новосибирская, 16, 20, 24, 26, 32, 34, 36, 66;</w:t>
            </w:r>
          </w:p>
          <w:p w:rsidR="00410573" w:rsidRPr="005E4333" w:rsidRDefault="00410573" w:rsidP="0002422C">
            <w:pPr>
              <w:rPr>
                <w:lang w:val="ru-RU"/>
              </w:rPr>
            </w:pPr>
            <w:r w:rsidRPr="005E4333">
              <w:rPr>
                <w:lang w:val="ru-RU"/>
              </w:rPr>
              <w:t>Танеева, 6, 8, 10, 12;</w:t>
            </w:r>
          </w:p>
          <w:p w:rsidR="00410573" w:rsidRPr="005E4333" w:rsidRDefault="00410573" w:rsidP="0002422C">
            <w:pPr>
              <w:rPr>
                <w:lang w:val="ru-RU"/>
              </w:rPr>
            </w:pPr>
            <w:r w:rsidRPr="005E4333">
              <w:rPr>
                <w:lang w:val="ru-RU"/>
              </w:rPr>
              <w:t>Ярославская, 21, 23, 24, 28;</w:t>
            </w:r>
          </w:p>
          <w:p w:rsidR="00410573" w:rsidRPr="005E4333" w:rsidRDefault="00410573" w:rsidP="0002422C">
            <w:pPr>
              <w:rPr>
                <w:lang w:val="ru-RU"/>
              </w:rPr>
            </w:pPr>
            <w:proofErr w:type="spellStart"/>
            <w:r w:rsidRPr="005E4333">
              <w:rPr>
                <w:lang w:val="ru-RU"/>
              </w:rPr>
              <w:t>Саврасова</w:t>
            </w:r>
            <w:proofErr w:type="spellEnd"/>
            <w:r w:rsidRPr="005E4333">
              <w:rPr>
                <w:lang w:val="ru-RU"/>
              </w:rPr>
              <w:t>, 2;</w:t>
            </w:r>
          </w:p>
          <w:p w:rsidR="00410573" w:rsidRPr="00E86C1F" w:rsidRDefault="00410573" w:rsidP="0002422C">
            <w:pPr>
              <w:rPr>
                <w:lang w:val="ru-RU"/>
              </w:rPr>
            </w:pPr>
            <w:r w:rsidRPr="00E86C1F">
              <w:rPr>
                <w:lang w:val="ru-RU"/>
              </w:rPr>
              <w:t>Корейская, 6б, 6а</w:t>
            </w:r>
          </w:p>
          <w:p w:rsidR="00410573" w:rsidRPr="00E86C1F" w:rsidRDefault="00410573" w:rsidP="0002422C">
            <w:pPr>
              <w:rPr>
                <w:lang w:val="ru-RU"/>
              </w:rPr>
            </w:pPr>
            <w:r w:rsidRPr="00E86C1F">
              <w:rPr>
                <w:lang w:val="ru-RU"/>
              </w:rPr>
              <w:t>Лихачева, 21, 25.</w:t>
            </w:r>
          </w:p>
          <w:p w:rsidR="00410573" w:rsidRPr="00E86C1F" w:rsidRDefault="00410573" w:rsidP="0002422C">
            <w:pPr>
              <w:rPr>
                <w:b/>
                <w:lang w:val="ru-RU"/>
              </w:rPr>
            </w:pPr>
          </w:p>
        </w:tc>
        <w:tc>
          <w:tcPr>
            <w:tcW w:w="2015" w:type="dxa"/>
            <w:gridSpan w:val="2"/>
            <w:shd w:val="clear" w:color="auto" w:fill="auto"/>
          </w:tcPr>
          <w:p w:rsidR="00410573" w:rsidRPr="005E4333" w:rsidRDefault="00410573" w:rsidP="0002422C">
            <w:pPr>
              <w:jc w:val="center"/>
              <w:rPr>
                <w:lang w:val="ru-RU"/>
              </w:rPr>
            </w:pPr>
            <w:r w:rsidRPr="005E4333">
              <w:rPr>
                <w:lang w:val="ru-RU"/>
              </w:rPr>
              <w:t xml:space="preserve">Плановый останов теплотрассы №8  от ТЭЦ-1 до ТК-8/16 </w:t>
            </w:r>
          </w:p>
          <w:p w:rsidR="00410573" w:rsidRPr="005E4333" w:rsidRDefault="00410573" w:rsidP="0002422C">
            <w:pPr>
              <w:jc w:val="center"/>
              <w:rPr>
                <w:lang w:val="ru-RU"/>
              </w:rPr>
            </w:pPr>
          </w:p>
        </w:tc>
        <w:tc>
          <w:tcPr>
            <w:tcW w:w="2268" w:type="dxa"/>
            <w:shd w:val="clear" w:color="auto" w:fill="auto"/>
          </w:tcPr>
          <w:p w:rsidR="00410573" w:rsidRPr="005E4333" w:rsidRDefault="00410573" w:rsidP="00333614">
            <w:pPr>
              <w:jc w:val="center"/>
              <w:rPr>
                <w:lang w:val="ru-RU"/>
              </w:rPr>
            </w:pPr>
            <w:r w:rsidRPr="005E4333">
              <w:rPr>
                <w:lang w:val="ru-RU"/>
              </w:rPr>
              <w:t>Филиал ПАО «Квадра» - «Воронежская генерация»</w:t>
            </w:r>
          </w:p>
          <w:p w:rsidR="00410573" w:rsidRPr="005E4333" w:rsidRDefault="00410573" w:rsidP="0002422C">
            <w:pPr>
              <w:jc w:val="center"/>
              <w:rPr>
                <w:lang w:val="ru-RU"/>
              </w:rPr>
            </w:pPr>
          </w:p>
        </w:tc>
        <w:tc>
          <w:tcPr>
            <w:tcW w:w="823" w:type="dxa"/>
            <w:shd w:val="clear" w:color="auto" w:fill="auto"/>
          </w:tcPr>
          <w:p w:rsidR="00410573" w:rsidRPr="005E4333" w:rsidRDefault="00410573" w:rsidP="0002422C">
            <w:pPr>
              <w:jc w:val="center"/>
            </w:pPr>
            <w:r w:rsidRPr="005E4333">
              <w:t>28.06</w:t>
            </w:r>
          </w:p>
        </w:tc>
        <w:tc>
          <w:tcPr>
            <w:tcW w:w="993" w:type="dxa"/>
            <w:shd w:val="clear" w:color="auto" w:fill="auto"/>
          </w:tcPr>
          <w:p w:rsidR="00410573" w:rsidRPr="005E4333" w:rsidRDefault="00410573" w:rsidP="0002422C">
            <w:pPr>
              <w:jc w:val="center"/>
            </w:pPr>
            <w:r w:rsidRPr="005E4333">
              <w:rPr>
                <w:lang w:val="ru-RU"/>
              </w:rPr>
              <w:t>11</w:t>
            </w:r>
            <w:r w:rsidRPr="005E4333">
              <w:t>.07</w:t>
            </w:r>
          </w:p>
        </w:tc>
      </w:tr>
      <w:tr w:rsidR="007B4AFA" w:rsidRPr="005E4333" w:rsidTr="001D7AF1">
        <w:trPr>
          <w:trHeight w:val="64"/>
          <w:jc w:val="center"/>
        </w:trPr>
        <w:tc>
          <w:tcPr>
            <w:tcW w:w="10721" w:type="dxa"/>
            <w:gridSpan w:val="6"/>
            <w:shd w:val="clear" w:color="auto" w:fill="C6D9F1"/>
            <w:vAlign w:val="center"/>
          </w:tcPr>
          <w:p w:rsidR="007B4AFA" w:rsidRPr="005E4333" w:rsidRDefault="007B4AFA" w:rsidP="00F81B52">
            <w:pPr>
              <w:jc w:val="center"/>
              <w:rPr>
                <w:b/>
                <w:lang w:val="ru-RU"/>
              </w:rPr>
            </w:pPr>
            <w:bookmarkStart w:id="0" w:name="_GoBack"/>
            <w:bookmarkEnd w:id="0"/>
            <w:r w:rsidRPr="005E4333">
              <w:rPr>
                <w:b/>
                <w:lang w:val="ru-RU"/>
              </w:rPr>
              <w:t>Коминтерновский район</w:t>
            </w:r>
          </w:p>
        </w:tc>
      </w:tr>
      <w:tr w:rsidR="007B4AFA" w:rsidRPr="005E4333" w:rsidTr="0002422C">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3 МКД</w:t>
            </w:r>
          </w:p>
          <w:p w:rsidR="007B4AFA" w:rsidRPr="005E4333" w:rsidRDefault="007B4AFA" w:rsidP="0002422C">
            <w:pPr>
              <w:rPr>
                <w:lang w:val="ru-RU"/>
              </w:rPr>
            </w:pPr>
            <w:r w:rsidRPr="005E4333">
              <w:rPr>
                <w:lang w:val="ru-RU"/>
              </w:rPr>
              <w:t>ул. Торпедо, 13а, 17а, 17б.</w:t>
            </w:r>
          </w:p>
          <w:p w:rsidR="007B4AFA" w:rsidRPr="005E4333" w:rsidRDefault="007B4AFA" w:rsidP="0002422C">
            <w:pPr>
              <w:rPr>
                <w:b/>
                <w:lang w:val="ru-RU"/>
              </w:rPr>
            </w:pPr>
          </w:p>
        </w:tc>
        <w:tc>
          <w:tcPr>
            <w:tcW w:w="1961" w:type="dxa"/>
            <w:shd w:val="clear" w:color="auto" w:fill="auto"/>
          </w:tcPr>
          <w:p w:rsidR="007B4AFA" w:rsidRPr="005E4333" w:rsidRDefault="007B4AFA" w:rsidP="0002422C">
            <w:pPr>
              <w:jc w:val="center"/>
            </w:pPr>
            <w:r w:rsidRPr="005E4333">
              <w:rPr>
                <w:lang w:val="ru-RU"/>
              </w:rPr>
              <w:t xml:space="preserve">Плановый останов котельной по пер. </w:t>
            </w:r>
            <w:proofErr w:type="spellStart"/>
            <w:r w:rsidRPr="005E4333">
              <w:rPr>
                <w:b/>
              </w:rPr>
              <w:t>Торпедо</w:t>
            </w:r>
            <w:proofErr w:type="spellEnd"/>
            <w:r w:rsidRPr="005E4333">
              <w:rPr>
                <w:b/>
              </w:rPr>
              <w:t>, 21к</w:t>
            </w:r>
          </w:p>
          <w:p w:rsidR="007B4AFA" w:rsidRPr="005E4333" w:rsidRDefault="007B4AFA"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pPr>
            <w:r w:rsidRPr="005E4333">
              <w:t>24.05.</w:t>
            </w:r>
          </w:p>
        </w:tc>
        <w:tc>
          <w:tcPr>
            <w:tcW w:w="993" w:type="dxa"/>
            <w:shd w:val="clear" w:color="auto" w:fill="auto"/>
          </w:tcPr>
          <w:p w:rsidR="007B4AFA" w:rsidRPr="005E4333" w:rsidRDefault="007B4AFA" w:rsidP="0002422C">
            <w:pPr>
              <w:jc w:val="center"/>
            </w:pPr>
            <w:r w:rsidRPr="005E4333">
              <w:t>06.06.</w:t>
            </w:r>
          </w:p>
        </w:tc>
      </w:tr>
      <w:tr w:rsidR="007B4AFA" w:rsidRPr="005E4333" w:rsidTr="0002422C">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1 МКД</w:t>
            </w:r>
          </w:p>
          <w:p w:rsidR="007B4AFA" w:rsidRPr="005E4333" w:rsidRDefault="007B4AFA" w:rsidP="0002422C">
            <w:pPr>
              <w:rPr>
                <w:lang w:val="ru-RU"/>
              </w:rPr>
            </w:pPr>
            <w:r w:rsidRPr="005E4333">
              <w:rPr>
                <w:lang w:val="ru-RU"/>
              </w:rPr>
              <w:t>ул. Независимости, 55/7</w:t>
            </w: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w:t>
            </w:r>
            <w:r w:rsidRPr="005E4333">
              <w:rPr>
                <w:b/>
                <w:lang w:val="ru-RU"/>
              </w:rPr>
              <w:t>ул. Независимости, 55/7</w:t>
            </w:r>
          </w:p>
        </w:tc>
        <w:tc>
          <w:tcPr>
            <w:tcW w:w="2268" w:type="dxa"/>
            <w:shd w:val="clear" w:color="auto" w:fill="auto"/>
          </w:tcPr>
          <w:p w:rsidR="007B4AFA" w:rsidRPr="005E4333" w:rsidRDefault="007B4AFA" w:rsidP="0002422C">
            <w:pPr>
              <w:jc w:val="center"/>
              <w:rPr>
                <w:lang w:val="ru-RU"/>
              </w:rPr>
            </w:pPr>
            <w:r w:rsidRPr="005E4333">
              <w:rPr>
                <w:lang w:val="ru-RU"/>
              </w:rPr>
              <w:t>ООО «</w:t>
            </w:r>
            <w:proofErr w:type="spellStart"/>
            <w:r w:rsidRPr="005E4333">
              <w:rPr>
                <w:lang w:val="ru-RU"/>
              </w:rPr>
              <w:t>Теплоснаб</w:t>
            </w:r>
            <w:proofErr w:type="spellEnd"/>
            <w:r w:rsidRPr="005E4333">
              <w:rPr>
                <w:lang w:val="ru-RU"/>
              </w:rPr>
              <w:t>»</w:t>
            </w:r>
          </w:p>
        </w:tc>
        <w:tc>
          <w:tcPr>
            <w:tcW w:w="823" w:type="dxa"/>
            <w:shd w:val="clear" w:color="auto" w:fill="auto"/>
          </w:tcPr>
          <w:p w:rsidR="007B4AFA" w:rsidRPr="005E4333" w:rsidRDefault="007B4AFA" w:rsidP="0002422C">
            <w:pPr>
              <w:jc w:val="center"/>
              <w:rPr>
                <w:lang w:val="ru-RU"/>
              </w:rPr>
            </w:pPr>
            <w:r w:rsidRPr="005E4333">
              <w:rPr>
                <w:lang w:val="ru-RU"/>
              </w:rPr>
              <w:t>24.05</w:t>
            </w:r>
          </w:p>
        </w:tc>
        <w:tc>
          <w:tcPr>
            <w:tcW w:w="993" w:type="dxa"/>
            <w:shd w:val="clear" w:color="auto" w:fill="auto"/>
          </w:tcPr>
          <w:p w:rsidR="007B4AFA" w:rsidRPr="005E4333" w:rsidRDefault="007B4AFA" w:rsidP="0002422C">
            <w:pPr>
              <w:jc w:val="center"/>
              <w:rPr>
                <w:lang w:val="ru-RU"/>
              </w:rPr>
            </w:pPr>
            <w:r w:rsidRPr="005E4333">
              <w:rPr>
                <w:lang w:val="ru-RU"/>
              </w:rPr>
              <w:t>06.06</w:t>
            </w:r>
          </w:p>
        </w:tc>
      </w:tr>
      <w:tr w:rsidR="007B4AFA" w:rsidRPr="005E4333" w:rsidTr="0002422C">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2 МКД</w:t>
            </w:r>
          </w:p>
          <w:p w:rsidR="007B4AFA" w:rsidRPr="005E4333" w:rsidRDefault="007B4AFA" w:rsidP="0002422C">
            <w:pPr>
              <w:rPr>
                <w:lang w:val="ru-RU"/>
              </w:rPr>
            </w:pPr>
            <w:r w:rsidRPr="005E4333">
              <w:rPr>
                <w:lang w:val="ru-RU"/>
              </w:rPr>
              <w:t>ул. Беговая, 2/2, 2/3</w:t>
            </w:r>
          </w:p>
        </w:tc>
        <w:tc>
          <w:tcPr>
            <w:tcW w:w="1961" w:type="dxa"/>
            <w:shd w:val="clear" w:color="auto" w:fill="auto"/>
          </w:tcPr>
          <w:p w:rsidR="007B4AFA" w:rsidRPr="005E4333" w:rsidRDefault="007B4AFA" w:rsidP="0002422C">
            <w:pPr>
              <w:rPr>
                <w:lang w:val="ru-RU"/>
              </w:rPr>
            </w:pPr>
            <w:r w:rsidRPr="005E4333">
              <w:rPr>
                <w:lang w:val="ru-RU"/>
              </w:rPr>
              <w:t>Плановый ремонт</w:t>
            </w:r>
          </w:p>
          <w:p w:rsidR="007B4AFA" w:rsidRPr="005E4333" w:rsidRDefault="007B4AFA" w:rsidP="0002422C">
            <w:pPr>
              <w:rPr>
                <w:lang w:val="ru-RU"/>
              </w:rPr>
            </w:pPr>
            <w:proofErr w:type="gramStart"/>
            <w:r w:rsidRPr="005E4333">
              <w:rPr>
                <w:lang w:val="ru-RU"/>
              </w:rPr>
              <w:t>(котельная</w:t>
            </w:r>
            <w:proofErr w:type="gramEnd"/>
          </w:p>
          <w:p w:rsidR="007B4AFA" w:rsidRPr="005E4333" w:rsidRDefault="007B4AFA" w:rsidP="0002422C">
            <w:pPr>
              <w:rPr>
                <w:lang w:val="ru-RU"/>
              </w:rPr>
            </w:pPr>
            <w:r w:rsidRPr="005E4333">
              <w:rPr>
                <w:b/>
                <w:lang w:val="ru-RU"/>
              </w:rPr>
              <w:t>ул. Ипподромная, 18к</w:t>
            </w:r>
            <w:r w:rsidRPr="005E4333">
              <w:rPr>
                <w:lang w:val="ru-RU"/>
              </w:rPr>
              <w:t>)</w:t>
            </w:r>
          </w:p>
        </w:tc>
        <w:tc>
          <w:tcPr>
            <w:tcW w:w="2268" w:type="dxa"/>
            <w:shd w:val="clear" w:color="auto" w:fill="auto"/>
          </w:tcPr>
          <w:p w:rsidR="007B4AFA" w:rsidRPr="005E4333" w:rsidRDefault="007B4AFA" w:rsidP="0002422C">
            <w:pPr>
              <w:jc w:val="center"/>
              <w:rPr>
                <w:lang w:val="ru-RU"/>
              </w:rPr>
            </w:pPr>
            <w:r w:rsidRPr="005E4333">
              <w:rPr>
                <w:lang w:val="ru-RU"/>
              </w:rPr>
              <w:t>ООО «Газпром теплоэнерго Воронеж»</w:t>
            </w:r>
          </w:p>
        </w:tc>
        <w:tc>
          <w:tcPr>
            <w:tcW w:w="823" w:type="dxa"/>
            <w:shd w:val="clear" w:color="auto" w:fill="auto"/>
          </w:tcPr>
          <w:p w:rsidR="007B4AFA" w:rsidRPr="005E4333" w:rsidRDefault="007B4AFA" w:rsidP="0002422C">
            <w:pPr>
              <w:jc w:val="center"/>
              <w:rPr>
                <w:lang w:val="ru-RU"/>
              </w:rPr>
            </w:pPr>
            <w:r w:rsidRPr="005E4333">
              <w:rPr>
                <w:lang w:val="ru-RU"/>
              </w:rPr>
              <w:t>26.05</w:t>
            </w:r>
          </w:p>
        </w:tc>
        <w:tc>
          <w:tcPr>
            <w:tcW w:w="993" w:type="dxa"/>
            <w:shd w:val="clear" w:color="auto" w:fill="auto"/>
          </w:tcPr>
          <w:p w:rsidR="007B4AFA" w:rsidRPr="005E4333" w:rsidRDefault="007B4AFA" w:rsidP="0002422C">
            <w:pPr>
              <w:jc w:val="center"/>
              <w:rPr>
                <w:lang w:val="ru-RU"/>
              </w:rPr>
            </w:pPr>
            <w:r w:rsidRPr="005E4333">
              <w:rPr>
                <w:lang w:val="ru-RU"/>
              </w:rPr>
              <w:t>08.06</w:t>
            </w:r>
          </w:p>
        </w:tc>
      </w:tr>
      <w:tr w:rsidR="007B4AFA" w:rsidRPr="005E4333" w:rsidTr="001D7AF1">
        <w:trPr>
          <w:trHeight w:val="733"/>
          <w:jc w:val="center"/>
        </w:trPr>
        <w:tc>
          <w:tcPr>
            <w:tcW w:w="4676" w:type="dxa"/>
            <w:gridSpan w:val="2"/>
            <w:shd w:val="clear" w:color="auto" w:fill="auto"/>
          </w:tcPr>
          <w:p w:rsidR="007B4AFA" w:rsidRPr="005E4333" w:rsidRDefault="007B4AFA" w:rsidP="005B6E62">
            <w:pPr>
              <w:rPr>
                <w:b/>
                <w:lang w:val="ru-RU"/>
              </w:rPr>
            </w:pPr>
            <w:r w:rsidRPr="005E4333">
              <w:rPr>
                <w:b/>
                <w:lang w:val="ru-RU"/>
              </w:rPr>
              <w:t>38</w:t>
            </w:r>
            <w:r w:rsidR="00152999" w:rsidRPr="005E4333">
              <w:rPr>
                <w:b/>
                <w:lang w:val="ru-RU"/>
              </w:rPr>
              <w:t>6</w:t>
            </w:r>
            <w:r w:rsidRPr="005E4333">
              <w:rPr>
                <w:b/>
                <w:lang w:val="ru-RU"/>
              </w:rPr>
              <w:t xml:space="preserve"> МКД </w:t>
            </w:r>
          </w:p>
          <w:p w:rsidR="007B4AFA" w:rsidRPr="005E4333" w:rsidRDefault="007B4AFA" w:rsidP="005B6E62">
            <w:pPr>
              <w:rPr>
                <w:lang w:val="ru-RU"/>
              </w:rPr>
            </w:pPr>
            <w:r w:rsidRPr="005E4333">
              <w:rPr>
                <w:lang w:val="ru-RU"/>
              </w:rPr>
              <w:t xml:space="preserve">ул. Б. Победы, 1, 3, 7, 8, 9, 10, 12, 13, 15, 15а, 16, 17, 18, 18а, 19, 20, 21, 23а, 22, 24, 25, 26, 28, 29а, 31, 33, 35, 36, 37, 39, 41, 41а, 42, 43, 44, 46, 46б, 45а, 47, 48а, 49, 50, </w:t>
            </w:r>
            <w:r w:rsidRPr="005E4333">
              <w:rPr>
                <w:lang w:val="ru-RU"/>
              </w:rPr>
              <w:lastRenderedPageBreak/>
              <w:t>50а, 50б, 50в, 51, 51а;</w:t>
            </w:r>
          </w:p>
          <w:p w:rsidR="007B4AFA" w:rsidRPr="005E4333" w:rsidRDefault="007B4AFA" w:rsidP="005B6E62">
            <w:pPr>
              <w:rPr>
                <w:lang w:val="ru-RU"/>
              </w:rPr>
            </w:pPr>
            <w:proofErr w:type="gramStart"/>
            <w:r w:rsidRPr="005E4333">
              <w:rPr>
                <w:lang w:val="ru-RU"/>
              </w:rPr>
              <w:t xml:space="preserve">ул. Г. </w:t>
            </w:r>
            <w:proofErr w:type="spellStart"/>
            <w:r w:rsidRPr="005E4333">
              <w:rPr>
                <w:lang w:val="ru-RU"/>
              </w:rPr>
              <w:t>Лизюкова</w:t>
            </w:r>
            <w:proofErr w:type="spellEnd"/>
            <w:r w:rsidRPr="005E4333">
              <w:rPr>
                <w:lang w:val="ru-RU"/>
              </w:rPr>
              <w:t>, 2б, 3, 6, 8, 8а, 9, 10, 12, 14, 16, 17, 18, 21, 23, 25, 28, 27, 29, 31, 32, 34, 35, 36, 36а, 37, 38, 39, 40, 42а, 43, 44, 46, 46а, 47, 49, 51, 53, 54, 55, 56, 57, 59, 61, 61в, 63, 65, 66, 66а, 67, 69, 69а, 70, 70а, 71, 72, 73, 75</w:t>
            </w:r>
            <w:proofErr w:type="gramEnd"/>
            <w:r w:rsidRPr="005E4333">
              <w:rPr>
                <w:lang w:val="ru-RU"/>
              </w:rPr>
              <w:t>, 76, 76а, 77, 78, 79, 80, 83, 85, 89, 91, 91а, 91б, 93, 93а, 95, 97, 99, 101, 103, 105;</w:t>
            </w:r>
          </w:p>
          <w:p w:rsidR="007B4AFA" w:rsidRPr="005E4333" w:rsidRDefault="007B4AFA" w:rsidP="005B6E62">
            <w:pPr>
              <w:rPr>
                <w:lang w:val="ru-RU"/>
              </w:rPr>
            </w:pPr>
            <w:r w:rsidRPr="005E4333">
              <w:rPr>
                <w:lang w:val="ru-RU"/>
              </w:rPr>
              <w:t>ул. Жукова, 3, 4, 5, 5а, 6, 7, 8, 9;</w:t>
            </w:r>
          </w:p>
          <w:p w:rsidR="007B4AFA" w:rsidRPr="005E4333" w:rsidRDefault="007B4AFA" w:rsidP="005B6E62">
            <w:pPr>
              <w:rPr>
                <w:lang w:val="ru-RU"/>
              </w:rPr>
            </w:pPr>
            <w:r w:rsidRPr="005E4333">
              <w:rPr>
                <w:lang w:val="ru-RU"/>
              </w:rPr>
              <w:t>ул. 60-й Армии, 1, 2, 3, 4, 5, 6, 8, 9, 11, 15, 17, 21, 22а, 22б, 23, 25, 26, 27, 29, 29а, 31;</w:t>
            </w:r>
          </w:p>
          <w:p w:rsidR="007B4AFA" w:rsidRPr="005E4333" w:rsidRDefault="007B4AFA" w:rsidP="005B6E62">
            <w:pPr>
              <w:rPr>
                <w:lang w:val="ru-RU"/>
              </w:rPr>
            </w:pPr>
            <w:r w:rsidRPr="005E4333">
              <w:rPr>
                <w:lang w:val="ru-RU"/>
              </w:rPr>
              <w:t xml:space="preserve">ул. Московский пр-т, 82, 85, 90, 90/1, 90а, 91, 92, 92а, 92б, 93, 93/2, 94, 95, 96а, 97а, 97а/1, 98, 99, 100, 101, 102, 104, 104а, 104б, 104в, 105, 109, 109/1, 109а, 110а, 110б, 110в, 110г, 110д,110е, 110и, 110л, 111, 112, 113, 114; </w:t>
            </w:r>
          </w:p>
          <w:p w:rsidR="007B4AFA" w:rsidRPr="005E4333" w:rsidRDefault="007B4AFA" w:rsidP="005B6E62">
            <w:pPr>
              <w:rPr>
                <w:lang w:val="ru-RU"/>
              </w:rPr>
            </w:pPr>
            <w:r w:rsidRPr="005E4333">
              <w:rPr>
                <w:lang w:val="ru-RU"/>
              </w:rPr>
              <w:t xml:space="preserve">ул. Шишкова, 73, 75, 95, 95а, 97, 99, 101, 103, 103а, 105, 105а, 107, 107а; </w:t>
            </w:r>
          </w:p>
          <w:p w:rsidR="007B4AFA" w:rsidRPr="005E4333" w:rsidRDefault="007B4AFA" w:rsidP="005B6E62">
            <w:pPr>
              <w:rPr>
                <w:lang w:val="ru-RU"/>
              </w:rPr>
            </w:pPr>
            <w:proofErr w:type="gramStart"/>
            <w:r w:rsidRPr="005E4333">
              <w:rPr>
                <w:lang w:val="ru-RU"/>
              </w:rPr>
              <w:t>ул. Хользунова, 10, 10б, 12, 38, 38/1, 38/3, 38/4, 38/7, 38/8, 38/10, 40а, 40б, 40в, 40г, 40д, 42 (общ.), 42д, 44 (общ.), 46 (общ.),48, 50 (общ.), 54, 58, 60, 60б, 64, 64а, 66, 68, 70а, 72, 72а, 72б, 74, 76, 80, 82, 84, 88, 92, 94, 96, 98, 99б, 98в, 100, 100в, 102</w:t>
            </w:r>
            <w:proofErr w:type="gramEnd"/>
            <w:r w:rsidRPr="005E4333">
              <w:rPr>
                <w:lang w:val="ru-RU"/>
              </w:rPr>
              <w:t>, 102в, 107, 108, 109, 110, 110в, 111, 112, 112в, 113, 114, 115, 116, 117, 118, 119, 121, 123, 125;</w:t>
            </w:r>
          </w:p>
          <w:p w:rsidR="007B4AFA" w:rsidRPr="005E4333" w:rsidRDefault="007B4AFA" w:rsidP="005B6E62">
            <w:pPr>
              <w:rPr>
                <w:lang w:val="ru-RU"/>
              </w:rPr>
            </w:pPr>
            <w:proofErr w:type="gramStart"/>
            <w:r w:rsidRPr="005E4333">
              <w:rPr>
                <w:lang w:val="ru-RU"/>
              </w:rPr>
              <w:t>ул. Вл. Невского, 1, 1а, 1в, 3, 4, 7, 8, 9, 9а, 10, 12, 12а, 13, 13б, 13в, 15, 15а, 16, 17, 18, 19, 19а, 20, 22, 22/1, 24, 25/1, 25/2, 25/3</w:t>
            </w:r>
            <w:r w:rsidR="00152999" w:rsidRPr="005E4333">
              <w:rPr>
                <w:lang w:val="ru-RU"/>
              </w:rPr>
              <w:t>, 25/4, 25/5, 25/6, 25/9, 25/10</w:t>
            </w:r>
            <w:r w:rsidRPr="005E4333">
              <w:rPr>
                <w:lang w:val="ru-RU"/>
              </w:rPr>
              <w:t>, 26, 28, 30, 32, 34, 34а, 35, 36, 36а, 38а, 38б, 40, 44, 46</w:t>
            </w:r>
            <w:proofErr w:type="gramEnd"/>
            <w:r w:rsidRPr="005E4333">
              <w:rPr>
                <w:lang w:val="ru-RU"/>
              </w:rPr>
              <w:t xml:space="preserve">, 46/2, 46/3, 46/4, 49; </w:t>
            </w:r>
          </w:p>
          <w:p w:rsidR="007B4AFA" w:rsidRPr="005E4333" w:rsidRDefault="007B4AFA" w:rsidP="005B6E62">
            <w:pPr>
              <w:rPr>
                <w:lang w:val="ru-RU"/>
              </w:rPr>
            </w:pPr>
            <w:r w:rsidRPr="005E4333">
              <w:rPr>
                <w:lang w:val="ru-RU"/>
              </w:rPr>
              <w:t xml:space="preserve">ул. А. Овсеенко, 15, 19, 21, 23, 23а, 25а, 29, 31, 31а, 33, 35, 35в, 35э, 48а; </w:t>
            </w:r>
          </w:p>
          <w:p w:rsidR="007B4AFA" w:rsidRPr="005E4333" w:rsidRDefault="007B4AFA" w:rsidP="005B6E62">
            <w:pPr>
              <w:rPr>
                <w:lang w:val="ru-RU"/>
              </w:rPr>
            </w:pPr>
            <w:r w:rsidRPr="005E4333">
              <w:rPr>
                <w:lang w:val="ru-RU"/>
              </w:rPr>
              <w:t>ул. Новгородская, 121, 125, 127, 129, 131, 133, 135, 137, 139, 141;</w:t>
            </w:r>
          </w:p>
          <w:p w:rsidR="007B4AFA" w:rsidRPr="005E4333" w:rsidRDefault="007B4AFA" w:rsidP="005B6E62">
            <w:pPr>
              <w:tabs>
                <w:tab w:val="right" w:pos="3924"/>
              </w:tabs>
              <w:rPr>
                <w:lang w:val="ru-RU"/>
              </w:rPr>
            </w:pPr>
            <w:r w:rsidRPr="005E4333">
              <w:rPr>
                <w:lang w:val="ru-RU"/>
              </w:rPr>
              <w:t>пер. Ученический, 5;</w:t>
            </w:r>
          </w:p>
          <w:p w:rsidR="007B4AFA" w:rsidRPr="005E4333" w:rsidRDefault="007B4AFA" w:rsidP="005B6E62">
            <w:pPr>
              <w:rPr>
                <w:lang w:val="ru-RU"/>
              </w:rPr>
            </w:pPr>
            <w:r w:rsidRPr="005E4333">
              <w:rPr>
                <w:lang w:val="ru-RU"/>
              </w:rPr>
              <w:t>ул. 60 лет ВЛКСМ, 5, 7, 9, 11, 13, 15, 21, 23, 25, 29;</w:t>
            </w:r>
          </w:p>
          <w:p w:rsidR="007B4AFA" w:rsidRPr="00E86C1F" w:rsidRDefault="007B4AFA" w:rsidP="005B6E62">
            <w:pPr>
              <w:rPr>
                <w:lang w:val="ru-RU"/>
              </w:rPr>
            </w:pPr>
            <w:r w:rsidRPr="00E86C1F">
              <w:rPr>
                <w:lang w:val="ru-RU"/>
              </w:rPr>
              <w:t>ул. Беговая, 128, 130, 132, 134, 136, 138, 138а, 140, 142, 144, 148, 150, 152, 156, 158, 160, 162, 166, 168, 170, 172;</w:t>
            </w:r>
          </w:p>
          <w:p w:rsidR="007B4AFA" w:rsidRPr="00511B87" w:rsidRDefault="007B4AFA" w:rsidP="005B6E62">
            <w:pPr>
              <w:rPr>
                <w:b/>
                <w:lang w:val="ru-RU"/>
              </w:rPr>
            </w:pPr>
            <w:r w:rsidRPr="00E86C1F">
              <w:rPr>
                <w:lang w:val="ru-RU"/>
              </w:rPr>
              <w:t>ул. 45</w:t>
            </w:r>
            <w:proofErr w:type="gramStart"/>
            <w:r w:rsidRPr="00E86C1F">
              <w:rPr>
                <w:lang w:val="ru-RU"/>
              </w:rPr>
              <w:t xml:space="preserve"> С</w:t>
            </w:r>
            <w:proofErr w:type="gramEnd"/>
            <w:r w:rsidRPr="00E86C1F">
              <w:rPr>
                <w:lang w:val="ru-RU"/>
              </w:rPr>
              <w:t xml:space="preserve">тр. </w:t>
            </w:r>
            <w:r w:rsidRPr="00511B87">
              <w:rPr>
                <w:lang w:val="ru-RU"/>
              </w:rPr>
              <w:t>Дивизии, 247/3, 249/1, 249/2, 249/3</w:t>
            </w:r>
          </w:p>
        </w:tc>
        <w:tc>
          <w:tcPr>
            <w:tcW w:w="1961" w:type="dxa"/>
            <w:shd w:val="clear" w:color="auto" w:fill="auto"/>
          </w:tcPr>
          <w:p w:rsidR="007B4AFA" w:rsidRPr="005E4333" w:rsidRDefault="007B4AFA" w:rsidP="00F81B52">
            <w:pPr>
              <w:jc w:val="center"/>
            </w:pPr>
            <w:r w:rsidRPr="005E4333">
              <w:rPr>
                <w:lang w:val="ru-RU"/>
              </w:rPr>
              <w:lastRenderedPageBreak/>
              <w:t>Останов</w:t>
            </w:r>
            <w:r w:rsidRPr="005E4333">
              <w:t xml:space="preserve"> </w:t>
            </w:r>
            <w:proofErr w:type="spellStart"/>
            <w:r w:rsidRPr="005E4333">
              <w:t>теплотрасс</w:t>
            </w:r>
            <w:proofErr w:type="spellEnd"/>
            <w:r w:rsidRPr="005E4333">
              <w:t xml:space="preserve"> №12,15</w:t>
            </w: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pPr>
          </w:p>
          <w:p w:rsidR="007B4AFA" w:rsidRPr="005E4333" w:rsidRDefault="007B4AFA" w:rsidP="00F81B52">
            <w:pPr>
              <w:jc w:val="center"/>
              <w:rPr>
                <w:b/>
              </w:rPr>
            </w:pPr>
          </w:p>
        </w:tc>
        <w:tc>
          <w:tcPr>
            <w:tcW w:w="2268" w:type="dxa"/>
            <w:shd w:val="clear" w:color="auto" w:fill="auto"/>
          </w:tcPr>
          <w:p w:rsidR="007B4AFA" w:rsidRPr="005E4333" w:rsidRDefault="007B4AFA" w:rsidP="00F81B52">
            <w:pPr>
              <w:jc w:val="center"/>
              <w:rPr>
                <w:lang w:val="ru-RU"/>
              </w:rPr>
            </w:pPr>
            <w:r w:rsidRPr="005E4333">
              <w:rPr>
                <w:lang w:val="ru-RU"/>
              </w:rPr>
              <w:lastRenderedPageBreak/>
              <w:t>Филиал ПАО «Квадра» - «Воронежская генерация»</w:t>
            </w:r>
          </w:p>
          <w:p w:rsidR="007B4AFA" w:rsidRPr="005E4333" w:rsidRDefault="007B4AFA" w:rsidP="00F81B52">
            <w:pPr>
              <w:jc w:val="center"/>
              <w:rPr>
                <w:lang w:val="ru-RU"/>
              </w:rPr>
            </w:pPr>
          </w:p>
        </w:tc>
        <w:tc>
          <w:tcPr>
            <w:tcW w:w="823" w:type="dxa"/>
            <w:shd w:val="clear" w:color="auto" w:fill="auto"/>
            <w:vAlign w:val="center"/>
          </w:tcPr>
          <w:p w:rsidR="007B4AFA" w:rsidRPr="005E4333" w:rsidRDefault="007B4AFA" w:rsidP="00F81B52">
            <w:pPr>
              <w:jc w:val="center"/>
            </w:pPr>
            <w:r w:rsidRPr="005E4333">
              <w:rPr>
                <w:lang w:val="ru-RU"/>
              </w:rPr>
              <w:t>30</w:t>
            </w:r>
            <w:r w:rsidRPr="005E4333">
              <w:t>.05</w:t>
            </w:r>
          </w:p>
          <w:p w:rsidR="007B4AFA" w:rsidRPr="005E4333" w:rsidRDefault="007B4AFA" w:rsidP="00F81B52">
            <w:pPr>
              <w:jc w:val="center"/>
            </w:pPr>
          </w:p>
        </w:tc>
        <w:tc>
          <w:tcPr>
            <w:tcW w:w="993" w:type="dxa"/>
            <w:shd w:val="clear" w:color="auto" w:fill="auto"/>
            <w:vAlign w:val="center"/>
          </w:tcPr>
          <w:p w:rsidR="007B4AFA" w:rsidRPr="005E4333" w:rsidRDefault="007B4AFA" w:rsidP="00F81B52">
            <w:pPr>
              <w:rPr>
                <w:lang w:val="ru-RU"/>
              </w:rPr>
            </w:pPr>
            <w:r w:rsidRPr="005E4333">
              <w:rPr>
                <w:lang w:val="ru-RU"/>
              </w:rPr>
              <w:t>10</w:t>
            </w:r>
            <w:r w:rsidRPr="005E4333">
              <w:t>.06</w:t>
            </w:r>
          </w:p>
        </w:tc>
      </w:tr>
      <w:tr w:rsidR="007B4AFA" w:rsidRPr="005E4333" w:rsidTr="006B75F7">
        <w:trPr>
          <w:trHeight w:val="733"/>
          <w:jc w:val="center"/>
        </w:trPr>
        <w:tc>
          <w:tcPr>
            <w:tcW w:w="4676" w:type="dxa"/>
            <w:gridSpan w:val="2"/>
            <w:shd w:val="clear" w:color="auto" w:fill="auto"/>
          </w:tcPr>
          <w:p w:rsidR="007B4AFA" w:rsidRPr="005E4333" w:rsidRDefault="007B4AFA" w:rsidP="00F81B52">
            <w:pPr>
              <w:rPr>
                <w:b/>
                <w:lang w:val="ru-RU"/>
              </w:rPr>
            </w:pPr>
            <w:r w:rsidRPr="005E4333">
              <w:rPr>
                <w:b/>
                <w:lang w:val="ru-RU"/>
              </w:rPr>
              <w:lastRenderedPageBreak/>
              <w:t>88 МКД</w:t>
            </w:r>
          </w:p>
          <w:p w:rsidR="007B4AFA" w:rsidRPr="005E4333" w:rsidRDefault="007B4AFA" w:rsidP="00F81B52">
            <w:pPr>
              <w:rPr>
                <w:b/>
                <w:lang w:val="ru-RU"/>
              </w:rPr>
            </w:pPr>
            <w:r w:rsidRPr="005E4333">
              <w:rPr>
                <w:lang w:val="ru-RU"/>
              </w:rPr>
              <w:t>ул. 60-й Армии,</w:t>
            </w:r>
            <w:r w:rsidRPr="005E4333">
              <w:rPr>
                <w:b/>
                <w:lang w:val="ru-RU"/>
              </w:rPr>
              <w:t xml:space="preserve"> </w:t>
            </w:r>
            <w:r w:rsidRPr="005E4333">
              <w:rPr>
                <w:lang w:val="ru-RU"/>
              </w:rPr>
              <w:t>28, 35, 37;</w:t>
            </w:r>
          </w:p>
          <w:p w:rsidR="007B4AFA" w:rsidRPr="005E4333" w:rsidRDefault="007B4AFA" w:rsidP="00F81B52">
            <w:pPr>
              <w:rPr>
                <w:lang w:val="ru-RU"/>
              </w:rPr>
            </w:pPr>
            <w:proofErr w:type="gramStart"/>
            <w:r w:rsidRPr="005E4333">
              <w:rPr>
                <w:lang w:val="ru-RU"/>
              </w:rPr>
              <w:t>ул. Владимира Невского, 25/7, 25/8,25/11, 27, 31, 31а, 31б, 33, 33а, 35, 35а, 37, 38, 38/2, 38/3, 38в, 38г, 38д, 38е, 39б, 39д, 47, 48, 48е, 48г, 49, 51, 53, 55а, 55, 57, 59, 61, 63, 65, 65а, 67, 69, 71, 79, 81, 81а, 83, 85, 85а, 85б;</w:t>
            </w:r>
            <w:proofErr w:type="gramEnd"/>
          </w:p>
          <w:p w:rsidR="007B4AFA" w:rsidRPr="005E4333" w:rsidRDefault="007B4AFA" w:rsidP="00F81B52">
            <w:pPr>
              <w:rPr>
                <w:lang w:val="ru-RU"/>
              </w:rPr>
            </w:pPr>
            <w:r w:rsidRPr="005E4333">
              <w:rPr>
                <w:lang w:val="ru-RU"/>
              </w:rPr>
              <w:t>ул. Мордасовой, 3, 3а, 5, 7, 7а, 9, 9а, 11а, 13, 15;</w:t>
            </w:r>
          </w:p>
          <w:p w:rsidR="007B4AFA" w:rsidRPr="005E4333" w:rsidRDefault="007B4AFA" w:rsidP="00F81B52">
            <w:pPr>
              <w:rPr>
                <w:lang w:val="ru-RU"/>
              </w:rPr>
            </w:pPr>
            <w:r w:rsidRPr="005E4333">
              <w:rPr>
                <w:lang w:val="ru-RU"/>
              </w:rPr>
              <w:t xml:space="preserve">Московский проспект, 117а, 117б, 117в, </w:t>
            </w:r>
            <w:r w:rsidRPr="005E4333">
              <w:rPr>
                <w:lang w:val="ru-RU"/>
              </w:rPr>
              <w:lastRenderedPageBreak/>
              <w:t>119,</w:t>
            </w:r>
            <w:r w:rsidRPr="005E4333">
              <w:t> </w:t>
            </w:r>
            <w:r w:rsidRPr="005E4333">
              <w:rPr>
                <w:lang w:val="ru-RU"/>
              </w:rPr>
              <w:t>123,</w:t>
            </w:r>
            <w:r w:rsidRPr="005E4333">
              <w:t> </w:t>
            </w:r>
            <w:r w:rsidRPr="005E4333">
              <w:rPr>
                <w:lang w:val="ru-RU"/>
              </w:rPr>
              <w:t>125,</w:t>
            </w:r>
            <w:r w:rsidRPr="005E4333">
              <w:t> </w:t>
            </w:r>
            <w:r w:rsidRPr="005E4333">
              <w:rPr>
                <w:lang w:val="ru-RU"/>
              </w:rPr>
              <w:t>127,</w:t>
            </w:r>
            <w:r w:rsidRPr="005E4333">
              <w:t> </w:t>
            </w:r>
            <w:r w:rsidRPr="005E4333">
              <w:rPr>
                <w:lang w:val="ru-RU"/>
              </w:rPr>
              <w:t>131а, 131б, 131в, 133,</w:t>
            </w:r>
            <w:r w:rsidRPr="005E4333">
              <w:t> </w:t>
            </w:r>
            <w:r w:rsidRPr="005E4333">
              <w:rPr>
                <w:lang w:val="ru-RU"/>
              </w:rPr>
              <w:t xml:space="preserve">137, 141; </w:t>
            </w:r>
          </w:p>
          <w:p w:rsidR="007B4AFA" w:rsidRPr="005E4333" w:rsidRDefault="007B4AFA" w:rsidP="00F81B52">
            <w:pPr>
              <w:rPr>
                <w:lang w:val="ru-RU"/>
              </w:rPr>
            </w:pPr>
            <w:r w:rsidRPr="005E4333">
              <w:rPr>
                <w:lang w:val="ru-RU"/>
              </w:rPr>
              <w:t>ул. Шукшина, 13, 15, 17, 25, 29, 31;</w:t>
            </w:r>
          </w:p>
          <w:p w:rsidR="007B4AFA" w:rsidRPr="005E4333" w:rsidRDefault="007B4AFA" w:rsidP="00F81B52">
            <w:pPr>
              <w:rPr>
                <w:lang w:val="ru-RU"/>
              </w:rPr>
            </w:pPr>
            <w:r w:rsidRPr="005E4333">
              <w:rPr>
                <w:lang w:val="ru-RU"/>
              </w:rPr>
              <w:t>ул. Маршала Жукова, 10, 12, 16, 18, 20, 22, 24, 26;</w:t>
            </w:r>
          </w:p>
          <w:p w:rsidR="007B4AFA" w:rsidRPr="005E4333" w:rsidRDefault="007B4AFA" w:rsidP="00F81B52">
            <w:proofErr w:type="spellStart"/>
            <w:proofErr w:type="gramStart"/>
            <w:r w:rsidRPr="005E4333">
              <w:t>ул</w:t>
            </w:r>
            <w:proofErr w:type="spellEnd"/>
            <w:proofErr w:type="gramEnd"/>
            <w:r w:rsidRPr="005E4333">
              <w:t xml:space="preserve">. </w:t>
            </w:r>
            <w:proofErr w:type="spellStart"/>
            <w:r w:rsidRPr="005E4333">
              <w:t>Бульвар</w:t>
            </w:r>
            <w:proofErr w:type="spellEnd"/>
            <w:r w:rsidRPr="005E4333">
              <w:t xml:space="preserve"> </w:t>
            </w:r>
            <w:proofErr w:type="spellStart"/>
            <w:r w:rsidRPr="005E4333">
              <w:t>Победы</w:t>
            </w:r>
            <w:proofErr w:type="spellEnd"/>
            <w:r w:rsidRPr="005E4333">
              <w:t>, 2, 4, 6.</w:t>
            </w:r>
          </w:p>
          <w:p w:rsidR="007B4AFA" w:rsidRPr="005E4333" w:rsidRDefault="007B4AFA" w:rsidP="00F81B52">
            <w:pPr>
              <w:rPr>
                <w:b/>
              </w:rPr>
            </w:pPr>
          </w:p>
        </w:tc>
        <w:tc>
          <w:tcPr>
            <w:tcW w:w="1961" w:type="dxa"/>
            <w:shd w:val="clear" w:color="auto" w:fill="auto"/>
          </w:tcPr>
          <w:p w:rsidR="007B4AFA" w:rsidRPr="005E4333" w:rsidRDefault="007B4AFA" w:rsidP="00F81B52">
            <w:pPr>
              <w:jc w:val="center"/>
              <w:rPr>
                <w:lang w:val="ru-RU"/>
              </w:rPr>
            </w:pPr>
            <w:r w:rsidRPr="005E4333">
              <w:rPr>
                <w:lang w:val="ru-RU"/>
              </w:rPr>
              <w:lastRenderedPageBreak/>
              <w:t xml:space="preserve">Плановый останов котельной по ул. </w:t>
            </w:r>
            <w:r w:rsidRPr="005E4333">
              <w:rPr>
                <w:b/>
                <w:lang w:val="ru-RU"/>
              </w:rPr>
              <w:t>Владимира Невского, 25к</w:t>
            </w:r>
          </w:p>
          <w:p w:rsidR="007B4AFA" w:rsidRPr="005E4333" w:rsidRDefault="007B4AFA" w:rsidP="00F81B52">
            <w:pPr>
              <w:jc w:val="center"/>
              <w:rPr>
                <w:lang w:val="ru-RU"/>
              </w:rPr>
            </w:pPr>
            <w:r w:rsidRPr="005E4333">
              <w:rPr>
                <w:lang w:val="ru-RU"/>
              </w:rPr>
              <w:t xml:space="preserve">на ремонт </w:t>
            </w:r>
          </w:p>
          <w:p w:rsidR="007B4AFA" w:rsidRPr="005E4333" w:rsidRDefault="007B4AFA" w:rsidP="00F81B52">
            <w:pPr>
              <w:jc w:val="center"/>
              <w:rPr>
                <w:lang w:val="ru-RU"/>
              </w:rPr>
            </w:pPr>
          </w:p>
          <w:p w:rsidR="007B4AFA" w:rsidRPr="005E4333" w:rsidRDefault="007B4AFA" w:rsidP="00665CFF">
            <w:pPr>
              <w:jc w:val="center"/>
            </w:pPr>
          </w:p>
        </w:tc>
        <w:tc>
          <w:tcPr>
            <w:tcW w:w="2268" w:type="dxa"/>
            <w:shd w:val="clear" w:color="auto" w:fill="auto"/>
          </w:tcPr>
          <w:p w:rsidR="007B4AFA" w:rsidRPr="005E4333" w:rsidRDefault="007B4AFA" w:rsidP="00F81B52">
            <w:pPr>
              <w:jc w:val="center"/>
              <w:rPr>
                <w:lang w:val="ru-RU"/>
              </w:rPr>
            </w:pPr>
            <w:r w:rsidRPr="005E4333">
              <w:rPr>
                <w:lang w:val="ru-RU"/>
              </w:rPr>
              <w:t>Филиал ПАО «Квадра» - «Воронежская генерация»</w:t>
            </w:r>
          </w:p>
          <w:p w:rsidR="007B4AFA" w:rsidRPr="005E4333" w:rsidRDefault="007B4AFA" w:rsidP="00F81B52">
            <w:pPr>
              <w:jc w:val="center"/>
              <w:rPr>
                <w:lang w:val="ru-RU"/>
              </w:rPr>
            </w:pPr>
          </w:p>
        </w:tc>
        <w:tc>
          <w:tcPr>
            <w:tcW w:w="823" w:type="dxa"/>
            <w:shd w:val="clear" w:color="auto" w:fill="auto"/>
          </w:tcPr>
          <w:p w:rsidR="007B4AFA" w:rsidRPr="005E4333" w:rsidRDefault="007B4AFA" w:rsidP="00F81B52">
            <w:pPr>
              <w:jc w:val="center"/>
              <w:rPr>
                <w:lang w:val="ru-RU"/>
              </w:rPr>
            </w:pPr>
          </w:p>
          <w:p w:rsidR="007B4AFA" w:rsidRPr="005E4333" w:rsidRDefault="007B4AFA" w:rsidP="00F81B52">
            <w:pPr>
              <w:jc w:val="center"/>
              <w:rPr>
                <w:lang w:val="ru-RU"/>
              </w:rPr>
            </w:pPr>
          </w:p>
          <w:p w:rsidR="007B4AFA" w:rsidRPr="005E4333" w:rsidRDefault="007B4AFA" w:rsidP="00F81B52">
            <w:pPr>
              <w:jc w:val="center"/>
              <w:rPr>
                <w:lang w:val="ru-RU"/>
              </w:rPr>
            </w:pPr>
          </w:p>
          <w:p w:rsidR="007B4AFA" w:rsidRPr="005E4333" w:rsidRDefault="007B4AFA" w:rsidP="00F81B52">
            <w:pPr>
              <w:jc w:val="center"/>
            </w:pPr>
            <w:r w:rsidRPr="005E4333">
              <w:rPr>
                <w:lang w:val="ru-RU"/>
              </w:rPr>
              <w:t>30</w:t>
            </w:r>
            <w:r w:rsidRPr="005E4333">
              <w:t>.05</w:t>
            </w:r>
          </w:p>
          <w:p w:rsidR="007B4AFA" w:rsidRPr="005E4333" w:rsidRDefault="007B4AFA" w:rsidP="00F81B52">
            <w:pPr>
              <w:jc w:val="center"/>
            </w:pPr>
          </w:p>
          <w:p w:rsidR="007B4AFA" w:rsidRPr="005E4333" w:rsidRDefault="007B4AFA" w:rsidP="00665CFF">
            <w:pPr>
              <w:jc w:val="center"/>
            </w:pPr>
          </w:p>
        </w:tc>
        <w:tc>
          <w:tcPr>
            <w:tcW w:w="993" w:type="dxa"/>
            <w:shd w:val="clear" w:color="auto" w:fill="auto"/>
          </w:tcPr>
          <w:p w:rsidR="007B4AFA" w:rsidRPr="005E4333" w:rsidRDefault="007B4AFA" w:rsidP="00F81B52">
            <w:pPr>
              <w:jc w:val="center"/>
              <w:rPr>
                <w:lang w:val="ru-RU"/>
              </w:rPr>
            </w:pPr>
          </w:p>
          <w:p w:rsidR="007B4AFA" w:rsidRPr="005E4333" w:rsidRDefault="007B4AFA" w:rsidP="00F81B52">
            <w:pPr>
              <w:jc w:val="center"/>
              <w:rPr>
                <w:lang w:val="ru-RU"/>
              </w:rPr>
            </w:pPr>
          </w:p>
          <w:p w:rsidR="007B4AFA" w:rsidRPr="005E4333" w:rsidRDefault="007B4AFA" w:rsidP="00F81B52">
            <w:pPr>
              <w:jc w:val="center"/>
              <w:rPr>
                <w:lang w:val="ru-RU"/>
              </w:rPr>
            </w:pPr>
          </w:p>
          <w:p w:rsidR="007B4AFA" w:rsidRPr="005E4333" w:rsidRDefault="007B4AFA" w:rsidP="00F81B52">
            <w:pPr>
              <w:jc w:val="center"/>
            </w:pPr>
            <w:r w:rsidRPr="005E4333">
              <w:rPr>
                <w:lang w:val="ru-RU"/>
              </w:rPr>
              <w:t>10</w:t>
            </w:r>
            <w:r w:rsidRPr="005E4333">
              <w:t>.06</w:t>
            </w:r>
          </w:p>
          <w:p w:rsidR="007B4AFA" w:rsidRPr="005E4333" w:rsidRDefault="007B4AFA" w:rsidP="00F81B52">
            <w:pPr>
              <w:jc w:val="center"/>
            </w:pPr>
          </w:p>
          <w:p w:rsidR="007B4AFA" w:rsidRPr="005E4333" w:rsidRDefault="007B4AFA" w:rsidP="00F81B52">
            <w:pPr>
              <w:jc w:val="center"/>
            </w:pPr>
          </w:p>
          <w:p w:rsidR="007B4AFA" w:rsidRPr="005E4333" w:rsidRDefault="007B4AFA" w:rsidP="00665CFF">
            <w:pPr>
              <w:jc w:val="center"/>
              <w:rPr>
                <w:lang w:val="ru-RU"/>
              </w:rPr>
            </w:pP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lastRenderedPageBreak/>
              <w:t>1 МКД</w:t>
            </w:r>
          </w:p>
          <w:p w:rsidR="007B4AFA" w:rsidRPr="005E4333" w:rsidRDefault="007B4AFA" w:rsidP="0002422C">
            <w:pPr>
              <w:rPr>
                <w:b/>
                <w:lang w:val="ru-RU"/>
              </w:rPr>
            </w:pPr>
            <w:r w:rsidRPr="005E4333">
              <w:rPr>
                <w:b/>
                <w:lang w:val="ru-RU"/>
              </w:rPr>
              <w:t>ул. Мордасовой, д. 9Б</w:t>
            </w: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w:t>
            </w:r>
            <w:r w:rsidRPr="005E4333">
              <w:rPr>
                <w:b/>
                <w:lang w:val="ru-RU"/>
              </w:rPr>
              <w:t>ул. Мордасовой, д. 9Б</w:t>
            </w:r>
          </w:p>
        </w:tc>
        <w:tc>
          <w:tcPr>
            <w:tcW w:w="2268" w:type="dxa"/>
            <w:shd w:val="clear" w:color="auto" w:fill="auto"/>
          </w:tcPr>
          <w:p w:rsidR="007B4AFA" w:rsidRPr="005E4333" w:rsidRDefault="007B4AFA" w:rsidP="0002422C">
            <w:pPr>
              <w:jc w:val="center"/>
              <w:rPr>
                <w:lang w:val="ru-RU"/>
              </w:rPr>
            </w:pPr>
            <w:r w:rsidRPr="005E4333">
              <w:rPr>
                <w:lang w:val="ru-RU"/>
              </w:rPr>
              <w:t>ООО «Тепло-Сервис»</w:t>
            </w:r>
          </w:p>
        </w:tc>
        <w:tc>
          <w:tcPr>
            <w:tcW w:w="823" w:type="dxa"/>
            <w:shd w:val="clear" w:color="auto" w:fill="auto"/>
          </w:tcPr>
          <w:p w:rsidR="007B4AFA" w:rsidRPr="005E4333" w:rsidRDefault="007B4AFA" w:rsidP="0002422C">
            <w:pPr>
              <w:jc w:val="center"/>
              <w:rPr>
                <w:lang w:val="ru-RU"/>
              </w:rPr>
            </w:pPr>
            <w:r w:rsidRPr="005E4333">
              <w:rPr>
                <w:lang w:val="ru-RU"/>
              </w:rPr>
              <w:t>31.05</w:t>
            </w:r>
          </w:p>
        </w:tc>
        <w:tc>
          <w:tcPr>
            <w:tcW w:w="993" w:type="dxa"/>
            <w:shd w:val="clear" w:color="auto" w:fill="auto"/>
          </w:tcPr>
          <w:p w:rsidR="007B4AFA" w:rsidRPr="005E4333" w:rsidRDefault="007B4AFA" w:rsidP="0002422C">
            <w:pPr>
              <w:jc w:val="center"/>
              <w:rPr>
                <w:lang w:val="ru-RU"/>
              </w:rPr>
            </w:pPr>
            <w:r w:rsidRPr="005E4333">
              <w:rPr>
                <w:lang w:val="ru-RU"/>
              </w:rPr>
              <w:t>13.06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lang w:val="ru-RU"/>
              </w:rPr>
            </w:pPr>
            <w:r w:rsidRPr="005E4333">
              <w:rPr>
                <w:b/>
                <w:lang w:val="ru-RU"/>
              </w:rPr>
              <w:t>127 МКД</w:t>
            </w:r>
          </w:p>
          <w:p w:rsidR="007B4AFA" w:rsidRPr="005E4333" w:rsidRDefault="007B4AFA" w:rsidP="0002422C">
            <w:pPr>
              <w:rPr>
                <w:lang w:val="ru-RU"/>
              </w:rPr>
            </w:pPr>
            <w:r w:rsidRPr="005E4333">
              <w:rPr>
                <w:lang w:val="ru-RU"/>
              </w:rPr>
              <w:t>ул. 45</w:t>
            </w:r>
            <w:proofErr w:type="gramStart"/>
            <w:r w:rsidRPr="005E4333">
              <w:rPr>
                <w:lang w:val="ru-RU"/>
              </w:rPr>
              <w:t xml:space="preserve"> С</w:t>
            </w:r>
            <w:proofErr w:type="gramEnd"/>
            <w:r w:rsidRPr="005E4333">
              <w:rPr>
                <w:lang w:val="ru-RU"/>
              </w:rPr>
              <w:t>тр. Дивизии, 226, 226а, 226в, 226д, 247/1, 247/2, 247г, 247д, 247е, 247и, 251а, 251д, 253, 259/1, 259/2, 259/4, 259/5, 259/6, 259/7, 259/8, 259/9, 259/10, 259/11, 259/12, 263, 265, 265а, 267, 269, 271, 273, 275, 275б, 277, 281а, 283, 285;</w:t>
            </w:r>
          </w:p>
          <w:p w:rsidR="007B4AFA" w:rsidRPr="005E4333" w:rsidRDefault="007B4AFA" w:rsidP="0002422C">
            <w:pPr>
              <w:rPr>
                <w:lang w:val="ru-RU"/>
              </w:rPr>
            </w:pPr>
            <w:proofErr w:type="gramStart"/>
            <w:r w:rsidRPr="005E4333">
              <w:rPr>
                <w:lang w:val="ru-RU"/>
              </w:rPr>
              <w:t>ул. 9 Января, 211, 213, 217, 231е, 231д, 233а, 233б, 233в, 233/8, 233/9, 233/12, 233/13, 233/14, 233/15, 233/16, 233/17, 233/18, 233/19, 233/20, 233/21, 233/22, 233/23, 233/24, 233/26, 233/27, 233/28, 233/32, 254, 256, 258, 262/1, 262/2, 262/3, 262/6</w:t>
            </w:r>
            <w:proofErr w:type="gramEnd"/>
            <w:r w:rsidRPr="005E4333">
              <w:rPr>
                <w:lang w:val="ru-RU"/>
              </w:rPr>
              <w:t>, 264, 264а, 266, 270, 270а, 270б, 272, 272б, 274, 276, 278, 280, 282, 282а, 284, 286, 286а, 286б, 288, 292, 294, 294а, 298, 298а, 300, 300б, 300/1, 300/2, 300/3, 300/4, 300/5, 302;</w:t>
            </w:r>
          </w:p>
          <w:p w:rsidR="007B4AFA" w:rsidRPr="005E4333" w:rsidRDefault="007B4AFA" w:rsidP="0002422C">
            <w:pPr>
              <w:rPr>
                <w:lang w:val="ru-RU"/>
              </w:rPr>
            </w:pPr>
            <w:r w:rsidRPr="005E4333">
              <w:rPr>
                <w:lang w:val="ru-RU"/>
              </w:rPr>
              <w:t xml:space="preserve">ул. пер. </w:t>
            </w:r>
            <w:proofErr w:type="spellStart"/>
            <w:r w:rsidRPr="005E4333">
              <w:rPr>
                <w:lang w:val="ru-RU"/>
              </w:rPr>
              <w:t>Рамонский</w:t>
            </w:r>
            <w:proofErr w:type="spellEnd"/>
            <w:r w:rsidRPr="005E4333">
              <w:rPr>
                <w:lang w:val="ru-RU"/>
              </w:rPr>
              <w:t>, 2;</w:t>
            </w:r>
          </w:p>
          <w:p w:rsidR="007B4AFA" w:rsidRPr="005E4333" w:rsidRDefault="007B4AFA" w:rsidP="0002422C">
            <w:pPr>
              <w:rPr>
                <w:lang w:val="ru-RU"/>
              </w:rPr>
            </w:pPr>
            <w:r w:rsidRPr="005E4333">
              <w:rPr>
                <w:lang w:val="ru-RU"/>
              </w:rPr>
              <w:t>ул. пер. Аннинский, 1а;</w:t>
            </w:r>
          </w:p>
          <w:p w:rsidR="007B4AFA" w:rsidRPr="005E4333" w:rsidRDefault="007B4AFA" w:rsidP="0002422C">
            <w:pPr>
              <w:rPr>
                <w:lang w:val="ru-RU"/>
              </w:rPr>
            </w:pPr>
            <w:r w:rsidRPr="005E4333">
              <w:rPr>
                <w:lang w:val="ru-RU"/>
              </w:rPr>
              <w:t>ул. Беговая, 203а, 219д, 219е, 219ж, 219/1, 219/2, 219/3, 223в, 223/1, 223/2, 223/4, 225, 225а, 225в</w:t>
            </w:r>
          </w:p>
          <w:p w:rsidR="007B4AFA" w:rsidRPr="005E4333" w:rsidRDefault="007B4AFA" w:rsidP="0002422C">
            <w:pPr>
              <w:rPr>
                <w:lang w:val="ru-RU"/>
              </w:rPr>
            </w:pPr>
            <w:r w:rsidRPr="005E4333">
              <w:rPr>
                <w:lang w:val="ru-RU"/>
              </w:rPr>
              <w:t>ул. А.Овсеенко, 1, 1в, 7л, 9, 11, 13.</w:t>
            </w:r>
          </w:p>
        </w:tc>
        <w:tc>
          <w:tcPr>
            <w:tcW w:w="1961" w:type="dxa"/>
            <w:shd w:val="clear" w:color="auto" w:fill="auto"/>
          </w:tcPr>
          <w:p w:rsidR="007B4AFA" w:rsidRPr="005E4333" w:rsidRDefault="007B4AFA" w:rsidP="0002422C">
            <w:pPr>
              <w:jc w:val="center"/>
            </w:pPr>
            <w:proofErr w:type="spellStart"/>
            <w:r w:rsidRPr="005E4333">
              <w:t>Плановый</w:t>
            </w:r>
            <w:proofErr w:type="spellEnd"/>
            <w:r w:rsidRPr="005E4333">
              <w:t xml:space="preserve"> </w:t>
            </w:r>
            <w:proofErr w:type="spellStart"/>
            <w:r w:rsidRPr="005E4333">
              <w:t>останов</w:t>
            </w:r>
            <w:proofErr w:type="spellEnd"/>
            <w:r w:rsidRPr="005E4333">
              <w:t xml:space="preserve"> т/</w:t>
            </w:r>
            <w:proofErr w:type="spellStart"/>
            <w:r w:rsidRPr="005E4333">
              <w:t>трассы</w:t>
            </w:r>
            <w:proofErr w:type="spellEnd"/>
            <w:r w:rsidRPr="005E4333">
              <w:t xml:space="preserve"> №13 </w:t>
            </w:r>
          </w:p>
          <w:p w:rsidR="007B4AFA" w:rsidRPr="005E4333" w:rsidRDefault="007B4AFA" w:rsidP="0002422C">
            <w:pPr>
              <w:jc w:val="center"/>
            </w:pPr>
          </w:p>
          <w:p w:rsidR="007B4AFA" w:rsidRPr="005E4333" w:rsidRDefault="007B4AFA" w:rsidP="0002422C">
            <w:pPr>
              <w:jc w:val="center"/>
            </w:pPr>
          </w:p>
          <w:p w:rsidR="007B4AFA" w:rsidRPr="005E4333" w:rsidRDefault="007B4AFA" w:rsidP="0002422C">
            <w:pPr>
              <w:jc w:val="center"/>
            </w:pPr>
          </w:p>
          <w:p w:rsidR="007B4AFA" w:rsidRPr="005E4333" w:rsidRDefault="007B4AFA" w:rsidP="0002422C">
            <w:pPr>
              <w:jc w:val="center"/>
            </w:pPr>
          </w:p>
        </w:tc>
        <w:tc>
          <w:tcPr>
            <w:tcW w:w="2268" w:type="dxa"/>
            <w:shd w:val="clear" w:color="auto" w:fill="auto"/>
          </w:tcPr>
          <w:p w:rsidR="007B4AFA" w:rsidRPr="005E4333" w:rsidRDefault="007B4AFA" w:rsidP="005B6E62">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pPr>
            <w:r w:rsidRPr="005E4333">
              <w:t>14.06</w:t>
            </w:r>
          </w:p>
        </w:tc>
        <w:tc>
          <w:tcPr>
            <w:tcW w:w="993" w:type="dxa"/>
            <w:shd w:val="clear" w:color="auto" w:fill="auto"/>
          </w:tcPr>
          <w:p w:rsidR="007B4AFA" w:rsidRPr="005E4333" w:rsidRDefault="007B4AFA" w:rsidP="00F81B52">
            <w:pPr>
              <w:jc w:val="center"/>
            </w:pPr>
            <w:r w:rsidRPr="005E4333">
              <w:t>27.06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4 МКД</w:t>
            </w:r>
          </w:p>
          <w:p w:rsidR="007B4AFA" w:rsidRPr="005E4333" w:rsidRDefault="007B4AFA" w:rsidP="0002422C">
            <w:pPr>
              <w:rPr>
                <w:b/>
                <w:lang w:val="ru-RU"/>
              </w:rPr>
            </w:pPr>
            <w:r w:rsidRPr="005E4333">
              <w:rPr>
                <w:lang w:val="ru-RU"/>
              </w:rPr>
              <w:t>Московский проспект 179а, 185, 179в, 179б;</w:t>
            </w: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ул. </w:t>
            </w:r>
            <w:r w:rsidRPr="005E4333">
              <w:rPr>
                <w:b/>
                <w:lang w:val="ru-RU"/>
              </w:rPr>
              <w:t>Московский проспект, 151к</w:t>
            </w:r>
          </w:p>
          <w:p w:rsidR="007B4AFA" w:rsidRPr="005E4333" w:rsidRDefault="007B4AFA" w:rsidP="0002422C">
            <w:pPr>
              <w:jc w:val="center"/>
              <w:rPr>
                <w:lang w:val="ru-RU"/>
              </w:rPr>
            </w:pPr>
            <w:r w:rsidRPr="005E4333">
              <w:rPr>
                <w:lang w:val="ru-RU"/>
              </w:rPr>
              <w:t>на ремонт</w:t>
            </w:r>
          </w:p>
        </w:tc>
        <w:tc>
          <w:tcPr>
            <w:tcW w:w="2268" w:type="dxa"/>
            <w:shd w:val="clear" w:color="auto" w:fill="auto"/>
          </w:tcPr>
          <w:p w:rsidR="007B4AFA" w:rsidRPr="00E86C1F" w:rsidRDefault="007B4AFA" w:rsidP="0002422C">
            <w:pPr>
              <w:jc w:val="center"/>
              <w:rPr>
                <w:lang w:val="ru-RU"/>
              </w:rPr>
            </w:pPr>
          </w:p>
        </w:tc>
        <w:tc>
          <w:tcPr>
            <w:tcW w:w="823" w:type="dxa"/>
            <w:shd w:val="clear" w:color="auto" w:fill="auto"/>
          </w:tcPr>
          <w:p w:rsidR="007B4AFA" w:rsidRPr="005E4333" w:rsidRDefault="007B4AFA" w:rsidP="0002422C">
            <w:pPr>
              <w:jc w:val="center"/>
            </w:pPr>
            <w:r w:rsidRPr="005E4333">
              <w:t>20.06.</w:t>
            </w:r>
          </w:p>
        </w:tc>
        <w:tc>
          <w:tcPr>
            <w:tcW w:w="993" w:type="dxa"/>
            <w:shd w:val="clear" w:color="auto" w:fill="auto"/>
          </w:tcPr>
          <w:p w:rsidR="007B4AFA" w:rsidRPr="005E4333" w:rsidRDefault="007B4AFA" w:rsidP="0002422C">
            <w:pPr>
              <w:jc w:val="center"/>
              <w:rPr>
                <w:lang w:val="ru-RU"/>
              </w:rPr>
            </w:pPr>
            <w:r w:rsidRPr="005E4333">
              <w:t>03.07.</w:t>
            </w:r>
          </w:p>
        </w:tc>
      </w:tr>
      <w:tr w:rsidR="007B4AFA" w:rsidRPr="005E4333" w:rsidTr="006B75F7">
        <w:trPr>
          <w:trHeight w:val="733"/>
          <w:jc w:val="center"/>
        </w:trPr>
        <w:tc>
          <w:tcPr>
            <w:tcW w:w="4676" w:type="dxa"/>
            <w:gridSpan w:val="2"/>
            <w:shd w:val="clear" w:color="auto" w:fill="auto"/>
            <w:vAlign w:val="center"/>
          </w:tcPr>
          <w:p w:rsidR="007B4AFA" w:rsidRPr="005E4333" w:rsidRDefault="007B4AFA" w:rsidP="0002422C">
            <w:pPr>
              <w:rPr>
                <w:lang w:val="ru-RU"/>
              </w:rPr>
            </w:pPr>
            <w:r w:rsidRPr="005E4333">
              <w:rPr>
                <w:lang w:val="ru-RU"/>
              </w:rPr>
              <w:t>2 МКД</w:t>
            </w:r>
          </w:p>
          <w:p w:rsidR="007B4AFA" w:rsidRPr="005E4333" w:rsidRDefault="007B4AFA" w:rsidP="0002422C">
            <w:pPr>
              <w:rPr>
                <w:lang w:val="ru-RU"/>
              </w:rPr>
            </w:pPr>
            <w:r w:rsidRPr="005E4333">
              <w:rPr>
                <w:lang w:val="ru-RU"/>
              </w:rPr>
              <w:t xml:space="preserve">ул. Миронова,39, </w:t>
            </w:r>
          </w:p>
          <w:p w:rsidR="007B4AFA" w:rsidRPr="005E4333" w:rsidRDefault="007B4AFA" w:rsidP="0002422C">
            <w:pPr>
              <w:rPr>
                <w:bCs/>
                <w:lang w:val="ru-RU"/>
              </w:rPr>
            </w:pPr>
            <w:r w:rsidRPr="005E4333">
              <w:rPr>
                <w:lang w:val="ru-RU"/>
              </w:rPr>
              <w:t>Антонова-Овсеенко,41</w:t>
            </w:r>
          </w:p>
        </w:tc>
        <w:tc>
          <w:tcPr>
            <w:tcW w:w="1961" w:type="dxa"/>
            <w:shd w:val="clear" w:color="auto" w:fill="auto"/>
            <w:vAlign w:val="center"/>
          </w:tcPr>
          <w:p w:rsidR="007B4AFA" w:rsidRPr="005E4333" w:rsidRDefault="007B4AFA" w:rsidP="0002422C">
            <w:pPr>
              <w:rPr>
                <w:lang w:val="ru-RU"/>
              </w:rPr>
            </w:pPr>
            <w:r w:rsidRPr="005E4333">
              <w:rPr>
                <w:lang w:val="ru-RU"/>
              </w:rPr>
              <w:t>Плановый ремонт</w:t>
            </w:r>
          </w:p>
          <w:p w:rsidR="007B4AFA" w:rsidRPr="005E4333" w:rsidRDefault="007B4AFA" w:rsidP="0002422C">
            <w:pPr>
              <w:rPr>
                <w:lang w:val="ru-RU"/>
              </w:rPr>
            </w:pPr>
            <w:r w:rsidRPr="005E4333">
              <w:rPr>
                <w:lang w:val="ru-RU"/>
              </w:rPr>
              <w:t>(котельная</w:t>
            </w:r>
            <w:r w:rsidRPr="005E4333">
              <w:rPr>
                <w:bCs/>
                <w:lang w:val="ru-RU"/>
              </w:rPr>
              <w:t xml:space="preserve"> </w:t>
            </w:r>
            <w:r w:rsidRPr="005E4333">
              <w:rPr>
                <w:b/>
                <w:bCs/>
                <w:lang w:val="ru-RU"/>
              </w:rPr>
              <w:t>ул. Миронова, 39</w:t>
            </w:r>
            <w:r w:rsidRPr="005E4333">
              <w:rPr>
                <w:bCs/>
                <w:lang w:val="ru-RU"/>
              </w:rPr>
              <w:t>)</w:t>
            </w:r>
          </w:p>
        </w:tc>
        <w:tc>
          <w:tcPr>
            <w:tcW w:w="2268" w:type="dxa"/>
            <w:shd w:val="clear" w:color="auto" w:fill="auto"/>
            <w:vAlign w:val="center"/>
          </w:tcPr>
          <w:p w:rsidR="007B4AFA" w:rsidRPr="005E4333" w:rsidRDefault="007B4AFA" w:rsidP="0002422C">
            <w:pPr>
              <w:rPr>
                <w:lang w:val="ru-RU"/>
              </w:rPr>
            </w:pPr>
            <w:r w:rsidRPr="005E4333">
              <w:rPr>
                <w:lang w:val="ru-RU"/>
              </w:rPr>
              <w:t>ООО «</w:t>
            </w:r>
            <w:proofErr w:type="spellStart"/>
            <w:r w:rsidRPr="005E4333">
              <w:rPr>
                <w:lang w:val="ru-RU"/>
              </w:rPr>
              <w:t>ТеплоЭконом</w:t>
            </w:r>
            <w:proofErr w:type="spellEnd"/>
            <w:r w:rsidRPr="005E4333">
              <w:rPr>
                <w:lang w:val="ru-RU"/>
              </w:rPr>
              <w:t>»</w:t>
            </w:r>
          </w:p>
        </w:tc>
        <w:tc>
          <w:tcPr>
            <w:tcW w:w="823" w:type="dxa"/>
            <w:shd w:val="clear" w:color="auto" w:fill="auto"/>
            <w:vAlign w:val="center"/>
          </w:tcPr>
          <w:p w:rsidR="007B4AFA" w:rsidRPr="005E4333" w:rsidRDefault="007B4AFA" w:rsidP="0002422C">
            <w:pPr>
              <w:jc w:val="center"/>
              <w:rPr>
                <w:lang w:val="ru-RU"/>
              </w:rPr>
            </w:pPr>
            <w:r w:rsidRPr="005E4333">
              <w:rPr>
                <w:lang w:val="ru-RU"/>
              </w:rPr>
              <w:t>23.06</w:t>
            </w:r>
          </w:p>
        </w:tc>
        <w:tc>
          <w:tcPr>
            <w:tcW w:w="993" w:type="dxa"/>
            <w:shd w:val="clear" w:color="auto" w:fill="auto"/>
            <w:vAlign w:val="center"/>
          </w:tcPr>
          <w:p w:rsidR="007B4AFA" w:rsidRPr="005E4333" w:rsidRDefault="007B4AFA" w:rsidP="0002422C">
            <w:pPr>
              <w:jc w:val="center"/>
              <w:rPr>
                <w:lang w:val="ru-RU"/>
              </w:rPr>
            </w:pPr>
            <w:r w:rsidRPr="005E4333">
              <w:rPr>
                <w:lang w:val="ru-RU"/>
              </w:rPr>
              <w:t>06.07</w:t>
            </w:r>
          </w:p>
        </w:tc>
      </w:tr>
      <w:tr w:rsidR="007B4AFA" w:rsidRPr="005E4333" w:rsidTr="001D7AF1">
        <w:trPr>
          <w:trHeight w:val="733"/>
          <w:jc w:val="center"/>
        </w:trPr>
        <w:tc>
          <w:tcPr>
            <w:tcW w:w="10721" w:type="dxa"/>
            <w:gridSpan w:val="6"/>
            <w:shd w:val="clear" w:color="auto" w:fill="C6D9F1"/>
          </w:tcPr>
          <w:p w:rsidR="007B4AFA" w:rsidRPr="005E4333" w:rsidRDefault="007B4AFA" w:rsidP="00F81B52">
            <w:pPr>
              <w:jc w:val="center"/>
              <w:rPr>
                <w:b/>
                <w:lang w:val="ru-RU"/>
              </w:rPr>
            </w:pPr>
            <w:r w:rsidRPr="005E4333">
              <w:rPr>
                <w:b/>
                <w:lang w:val="ru-RU"/>
              </w:rPr>
              <w:t>Советский район</w:t>
            </w:r>
          </w:p>
        </w:tc>
      </w:tr>
      <w:tr w:rsidR="007B4AFA" w:rsidRPr="005E4333" w:rsidTr="0002422C">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18 МКД</w:t>
            </w:r>
          </w:p>
          <w:p w:rsidR="007B4AFA" w:rsidRPr="005E4333" w:rsidRDefault="007B4AFA" w:rsidP="0002422C">
            <w:pPr>
              <w:rPr>
                <w:lang w:val="ru-RU"/>
              </w:rPr>
            </w:pPr>
            <w:r w:rsidRPr="005E4333">
              <w:rPr>
                <w:lang w:val="ru-RU"/>
              </w:rPr>
              <w:t>ул. Берег реки Дон, 8, 10, 11, 18, 23, 24, 26, 40, 44;</w:t>
            </w:r>
          </w:p>
          <w:p w:rsidR="007B4AFA" w:rsidRPr="005E4333" w:rsidRDefault="007B4AFA" w:rsidP="0002422C">
            <w:proofErr w:type="spellStart"/>
            <w:proofErr w:type="gramStart"/>
            <w:r w:rsidRPr="005E4333">
              <w:t>ул</w:t>
            </w:r>
            <w:proofErr w:type="spellEnd"/>
            <w:proofErr w:type="gramEnd"/>
            <w:r w:rsidRPr="005E4333">
              <w:t xml:space="preserve">. </w:t>
            </w:r>
            <w:proofErr w:type="spellStart"/>
            <w:r w:rsidRPr="005E4333">
              <w:t>Тепличная</w:t>
            </w:r>
            <w:proofErr w:type="spellEnd"/>
            <w:r w:rsidRPr="005E4333">
              <w:t>, 6, 8, 10, 14, 16, 20, 22, 24, 28.</w:t>
            </w:r>
          </w:p>
        </w:tc>
        <w:tc>
          <w:tcPr>
            <w:tcW w:w="1961" w:type="dxa"/>
            <w:shd w:val="clear" w:color="auto" w:fill="auto"/>
          </w:tcPr>
          <w:p w:rsidR="007B4AFA" w:rsidRPr="005E4333" w:rsidRDefault="007B4AFA" w:rsidP="0002422C">
            <w:pPr>
              <w:jc w:val="center"/>
            </w:pPr>
            <w:r w:rsidRPr="005E4333">
              <w:rPr>
                <w:lang w:val="ru-RU"/>
              </w:rPr>
              <w:t xml:space="preserve">Плановый останов котельной по ул. </w:t>
            </w:r>
            <w:proofErr w:type="spellStart"/>
            <w:proofErr w:type="gramStart"/>
            <w:r w:rsidRPr="005E4333">
              <w:rPr>
                <w:b/>
              </w:rPr>
              <w:t>Тепличная</w:t>
            </w:r>
            <w:proofErr w:type="spellEnd"/>
            <w:proofErr w:type="gramEnd"/>
            <w:r w:rsidRPr="005E4333">
              <w:rPr>
                <w:b/>
              </w:rPr>
              <w:t>, 10ц</w:t>
            </w:r>
          </w:p>
          <w:p w:rsidR="007B4AFA" w:rsidRPr="005E4333" w:rsidRDefault="007B4AFA"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vAlign w:val="center"/>
          </w:tcPr>
          <w:p w:rsidR="007B4AFA" w:rsidRPr="005E4333" w:rsidRDefault="007B4AFA" w:rsidP="0002422C">
            <w:pPr>
              <w:jc w:val="center"/>
            </w:pPr>
            <w:r w:rsidRPr="005E4333">
              <w:t>24.05</w:t>
            </w:r>
          </w:p>
        </w:tc>
        <w:tc>
          <w:tcPr>
            <w:tcW w:w="993" w:type="dxa"/>
            <w:shd w:val="clear" w:color="auto" w:fill="auto"/>
            <w:vAlign w:val="center"/>
          </w:tcPr>
          <w:p w:rsidR="007B4AFA" w:rsidRPr="005E4333" w:rsidRDefault="007B4AFA" w:rsidP="0002422C">
            <w:pPr>
              <w:jc w:val="center"/>
              <w:rPr>
                <w:lang w:val="ru-RU"/>
              </w:rPr>
            </w:pPr>
            <w:r w:rsidRPr="005E4333">
              <w:t>06.06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1 МКД</w:t>
            </w:r>
          </w:p>
          <w:p w:rsidR="007B4AFA" w:rsidRPr="005E4333" w:rsidRDefault="007B4AFA" w:rsidP="00943FF6">
            <w:pPr>
              <w:rPr>
                <w:lang w:val="ru-RU"/>
              </w:rPr>
            </w:pPr>
            <w:r w:rsidRPr="005E4333">
              <w:rPr>
                <w:lang w:val="ru-RU"/>
              </w:rPr>
              <w:t xml:space="preserve">ул. </w:t>
            </w:r>
            <w:proofErr w:type="spellStart"/>
            <w:r w:rsidRPr="005E4333">
              <w:rPr>
                <w:lang w:val="ru-RU"/>
              </w:rPr>
              <w:t>Ант</w:t>
            </w:r>
            <w:r w:rsidR="00943FF6" w:rsidRPr="005E4333">
              <w:rPr>
                <w:lang w:val="ru-RU"/>
              </w:rPr>
              <w:t>о</w:t>
            </w:r>
            <w:r w:rsidRPr="005E4333">
              <w:rPr>
                <w:lang w:val="ru-RU"/>
              </w:rPr>
              <w:t>кольского</w:t>
            </w:r>
            <w:proofErr w:type="spellEnd"/>
            <w:r w:rsidRPr="005E4333">
              <w:rPr>
                <w:lang w:val="ru-RU"/>
              </w:rPr>
              <w:t>, 14</w:t>
            </w:r>
          </w:p>
        </w:tc>
        <w:tc>
          <w:tcPr>
            <w:tcW w:w="1961" w:type="dxa"/>
            <w:shd w:val="clear" w:color="auto" w:fill="auto"/>
          </w:tcPr>
          <w:p w:rsidR="007B4AFA" w:rsidRPr="005E4333" w:rsidRDefault="007B4AFA" w:rsidP="00943FF6">
            <w:pPr>
              <w:jc w:val="center"/>
              <w:rPr>
                <w:lang w:val="ru-RU"/>
              </w:rPr>
            </w:pPr>
            <w:r w:rsidRPr="005E4333">
              <w:rPr>
                <w:lang w:val="ru-RU"/>
              </w:rPr>
              <w:t xml:space="preserve">Плановый останов котельной по </w:t>
            </w:r>
            <w:r w:rsidRPr="005E4333">
              <w:rPr>
                <w:b/>
                <w:lang w:val="ru-RU"/>
              </w:rPr>
              <w:t xml:space="preserve">ул. </w:t>
            </w:r>
            <w:proofErr w:type="spellStart"/>
            <w:r w:rsidRPr="005E4333">
              <w:rPr>
                <w:b/>
                <w:lang w:val="ru-RU"/>
              </w:rPr>
              <w:t>Ант</w:t>
            </w:r>
            <w:r w:rsidR="00943FF6" w:rsidRPr="005E4333">
              <w:rPr>
                <w:b/>
                <w:lang w:val="ru-RU"/>
              </w:rPr>
              <w:t>о</w:t>
            </w:r>
            <w:r w:rsidRPr="005E4333">
              <w:rPr>
                <w:b/>
                <w:lang w:val="ru-RU"/>
              </w:rPr>
              <w:t>кольского</w:t>
            </w:r>
            <w:proofErr w:type="spellEnd"/>
            <w:r w:rsidRPr="005E4333">
              <w:rPr>
                <w:b/>
                <w:lang w:val="ru-RU"/>
              </w:rPr>
              <w:t xml:space="preserve">, </w:t>
            </w:r>
            <w:r w:rsidRPr="005E4333">
              <w:rPr>
                <w:b/>
                <w:lang w:val="ru-RU"/>
              </w:rPr>
              <w:lastRenderedPageBreak/>
              <w:t>14</w:t>
            </w:r>
          </w:p>
        </w:tc>
        <w:tc>
          <w:tcPr>
            <w:tcW w:w="2268" w:type="dxa"/>
            <w:shd w:val="clear" w:color="auto" w:fill="auto"/>
          </w:tcPr>
          <w:p w:rsidR="007B4AFA" w:rsidRPr="005E4333" w:rsidRDefault="007B4AFA" w:rsidP="0002422C">
            <w:pPr>
              <w:jc w:val="center"/>
              <w:rPr>
                <w:lang w:val="ru-RU"/>
              </w:rPr>
            </w:pPr>
            <w:r w:rsidRPr="005E4333">
              <w:rPr>
                <w:lang w:val="ru-RU"/>
              </w:rPr>
              <w:lastRenderedPageBreak/>
              <w:t>МКП «Воронежтеплосеть»</w:t>
            </w:r>
          </w:p>
        </w:tc>
        <w:tc>
          <w:tcPr>
            <w:tcW w:w="823" w:type="dxa"/>
            <w:shd w:val="clear" w:color="auto" w:fill="auto"/>
          </w:tcPr>
          <w:p w:rsidR="007B4AFA" w:rsidRPr="005E4333" w:rsidRDefault="007B4AFA" w:rsidP="0002422C">
            <w:pPr>
              <w:jc w:val="center"/>
              <w:rPr>
                <w:lang w:val="ru-RU"/>
              </w:rPr>
            </w:pPr>
            <w:r w:rsidRPr="005E4333">
              <w:rPr>
                <w:lang w:val="ru-RU"/>
              </w:rPr>
              <w:t>24.05</w:t>
            </w:r>
          </w:p>
        </w:tc>
        <w:tc>
          <w:tcPr>
            <w:tcW w:w="993" w:type="dxa"/>
            <w:shd w:val="clear" w:color="auto" w:fill="auto"/>
          </w:tcPr>
          <w:p w:rsidR="007B4AFA" w:rsidRPr="005E4333" w:rsidRDefault="007B4AFA" w:rsidP="0002422C">
            <w:pPr>
              <w:jc w:val="center"/>
              <w:rPr>
                <w:lang w:val="ru-RU"/>
              </w:rPr>
            </w:pPr>
            <w:r w:rsidRPr="005E4333">
              <w:rPr>
                <w:lang w:val="ru-RU"/>
              </w:rPr>
              <w:t>06.06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lang w:val="ru-RU"/>
              </w:rPr>
            </w:pPr>
            <w:r w:rsidRPr="005E4333">
              <w:rPr>
                <w:b/>
                <w:lang w:val="ru-RU"/>
              </w:rPr>
              <w:lastRenderedPageBreak/>
              <w:t>100 МКД</w:t>
            </w:r>
          </w:p>
          <w:p w:rsidR="007B4AFA" w:rsidRPr="005E4333" w:rsidRDefault="007B4AFA" w:rsidP="0002422C">
            <w:pPr>
              <w:rPr>
                <w:lang w:val="ru-RU"/>
              </w:rPr>
            </w:pPr>
            <w:r w:rsidRPr="005E4333">
              <w:rPr>
                <w:lang w:val="ru-RU"/>
              </w:rPr>
              <w:t xml:space="preserve">проспект Патриотов 50, 50а, 50б, 50в, 51, 57, 59, 61; </w:t>
            </w:r>
          </w:p>
          <w:p w:rsidR="007B4AFA" w:rsidRPr="005E4333" w:rsidRDefault="007B4AFA" w:rsidP="0002422C">
            <w:pPr>
              <w:rPr>
                <w:lang w:val="ru-RU"/>
              </w:rPr>
            </w:pPr>
            <w:r w:rsidRPr="005E4333">
              <w:rPr>
                <w:lang w:val="ru-RU"/>
              </w:rPr>
              <w:t xml:space="preserve">ул. Генерала </w:t>
            </w:r>
            <w:proofErr w:type="spellStart"/>
            <w:r w:rsidRPr="005E4333">
              <w:rPr>
                <w:lang w:val="ru-RU"/>
              </w:rPr>
              <w:t>Перхоровича</w:t>
            </w:r>
            <w:proofErr w:type="spellEnd"/>
            <w:r w:rsidRPr="005E4333">
              <w:rPr>
                <w:lang w:val="ru-RU"/>
              </w:rPr>
              <w:t xml:space="preserve"> 1, 1а, 2, 3, 4, 5, 6, 7, 8, 9, 10, 11, 12;</w:t>
            </w:r>
          </w:p>
          <w:p w:rsidR="007B4AFA" w:rsidRPr="005E4333" w:rsidRDefault="007B4AFA" w:rsidP="0002422C">
            <w:pPr>
              <w:rPr>
                <w:lang w:val="ru-RU"/>
              </w:rPr>
            </w:pPr>
            <w:r w:rsidRPr="005E4333">
              <w:rPr>
                <w:lang w:val="ru-RU"/>
              </w:rPr>
              <w:t>ул. Любы Шевцовой 1,3 5, 5/1, 9, 11, 13, 15, 17, 17а, 19, 21, 25, 27, 29;</w:t>
            </w:r>
          </w:p>
          <w:p w:rsidR="007B4AFA" w:rsidRPr="005E4333" w:rsidRDefault="007B4AFA" w:rsidP="0002422C">
            <w:pPr>
              <w:rPr>
                <w:lang w:val="ru-RU"/>
              </w:rPr>
            </w:pPr>
            <w:r w:rsidRPr="005E4333">
              <w:rPr>
                <w:lang w:val="ru-RU"/>
              </w:rPr>
              <w:t xml:space="preserve">ул. </w:t>
            </w:r>
            <w:proofErr w:type="spellStart"/>
            <w:r w:rsidRPr="005E4333">
              <w:rPr>
                <w:lang w:val="ru-RU"/>
              </w:rPr>
              <w:t>Шендрикова</w:t>
            </w:r>
            <w:proofErr w:type="spellEnd"/>
            <w:r w:rsidRPr="005E4333">
              <w:rPr>
                <w:lang w:val="ru-RU"/>
              </w:rPr>
              <w:t xml:space="preserve"> 1, 2, 3, 5, 9, 10, 12,13,14,15</w:t>
            </w:r>
          </w:p>
          <w:p w:rsidR="007B4AFA" w:rsidRPr="005E4333" w:rsidRDefault="007B4AFA" w:rsidP="0002422C">
            <w:pPr>
              <w:rPr>
                <w:lang w:val="ru-RU"/>
              </w:rPr>
            </w:pPr>
            <w:r w:rsidRPr="005E4333">
              <w:rPr>
                <w:lang w:val="ru-RU"/>
              </w:rPr>
              <w:t>ул. Южно - Моравская 25,27,29,31,33,35,40,42,44,46,50/1,50/2,50/3,50/4,50/5,52,54,56,58,60, 62, 64, 66, 68, 68/1, 70, 72, 74;</w:t>
            </w:r>
          </w:p>
          <w:p w:rsidR="007B4AFA" w:rsidRPr="005E4333" w:rsidRDefault="007B4AFA" w:rsidP="0002422C">
            <w:pPr>
              <w:rPr>
                <w:lang w:val="ru-RU"/>
              </w:rPr>
            </w:pPr>
            <w:r w:rsidRPr="005E4333">
              <w:rPr>
                <w:lang w:val="ru-RU"/>
              </w:rPr>
              <w:t>ул. Путиловская 2а,2/1</w:t>
            </w:r>
          </w:p>
          <w:p w:rsidR="007B4AFA" w:rsidRPr="005E4333" w:rsidRDefault="007B4AFA" w:rsidP="0002422C">
            <w:pPr>
              <w:rPr>
                <w:lang w:val="ru-RU"/>
              </w:rPr>
            </w:pPr>
            <w:r w:rsidRPr="005E4333">
              <w:rPr>
                <w:lang w:val="ru-RU"/>
              </w:rPr>
              <w:t>ул. Краснозвездная 2, 4, 6, 8, 10, 12, 14, 16, 18, 22, 24, 26, 28, 32, 36, 38, 40, 42;</w:t>
            </w:r>
          </w:p>
          <w:p w:rsidR="007B4AFA" w:rsidRPr="005E4333" w:rsidRDefault="007B4AFA" w:rsidP="0002422C">
            <w:pPr>
              <w:rPr>
                <w:lang w:val="ru-RU"/>
              </w:rPr>
            </w:pPr>
            <w:r w:rsidRPr="005E4333">
              <w:rPr>
                <w:lang w:val="ru-RU"/>
              </w:rPr>
              <w:t xml:space="preserve">ул. </w:t>
            </w:r>
            <w:proofErr w:type="spellStart"/>
            <w:r w:rsidRPr="005E4333">
              <w:rPr>
                <w:lang w:val="ru-RU"/>
              </w:rPr>
              <w:t>Антокольского</w:t>
            </w:r>
            <w:proofErr w:type="spellEnd"/>
            <w:r w:rsidRPr="005E4333">
              <w:rPr>
                <w:lang w:val="ru-RU"/>
              </w:rPr>
              <w:t xml:space="preserve"> 2, 4, 6, 8, 10;</w:t>
            </w:r>
          </w:p>
          <w:p w:rsidR="007B4AFA" w:rsidRPr="005E4333" w:rsidRDefault="007B4AFA" w:rsidP="0002422C">
            <w:pPr>
              <w:rPr>
                <w:lang w:val="ru-RU"/>
              </w:rPr>
            </w:pPr>
            <w:r w:rsidRPr="005E4333">
              <w:rPr>
                <w:lang w:val="ru-RU"/>
              </w:rPr>
              <w:t xml:space="preserve">ул. </w:t>
            </w:r>
            <w:proofErr w:type="spellStart"/>
            <w:r w:rsidRPr="005E4333">
              <w:rPr>
                <w:lang w:val="ru-RU"/>
              </w:rPr>
              <w:t>Земнухова</w:t>
            </w:r>
            <w:proofErr w:type="spellEnd"/>
            <w:r w:rsidRPr="005E4333">
              <w:rPr>
                <w:lang w:val="ru-RU"/>
              </w:rPr>
              <w:t xml:space="preserve"> 18а, 20а;</w:t>
            </w:r>
          </w:p>
        </w:tc>
        <w:tc>
          <w:tcPr>
            <w:tcW w:w="1961" w:type="dxa"/>
            <w:shd w:val="clear" w:color="auto" w:fill="auto"/>
          </w:tcPr>
          <w:p w:rsidR="007B4AFA" w:rsidRPr="005E4333" w:rsidRDefault="007B4AFA" w:rsidP="0002422C">
            <w:pPr>
              <w:jc w:val="center"/>
              <w:rPr>
                <w:lang w:val="ru-RU"/>
              </w:rPr>
            </w:pPr>
          </w:p>
          <w:p w:rsidR="007B4AFA" w:rsidRPr="005E4333" w:rsidRDefault="007B4AFA" w:rsidP="0002422C">
            <w:pPr>
              <w:jc w:val="center"/>
              <w:rPr>
                <w:lang w:val="ru-RU"/>
              </w:rPr>
            </w:pPr>
            <w:r w:rsidRPr="005E4333">
              <w:rPr>
                <w:lang w:val="ru-RU"/>
              </w:rPr>
              <w:t xml:space="preserve">Плановый останов котельной по ул. </w:t>
            </w:r>
            <w:r w:rsidRPr="005E4333">
              <w:rPr>
                <w:b/>
                <w:lang w:val="ru-RU"/>
              </w:rPr>
              <w:t>Любы Шевцовой,30к</w:t>
            </w:r>
          </w:p>
          <w:p w:rsidR="007B4AFA" w:rsidRPr="005E4333" w:rsidRDefault="007B4AFA" w:rsidP="0002422C">
            <w:pPr>
              <w:jc w:val="center"/>
              <w:rPr>
                <w:lang w:val="ru-RU"/>
              </w:rPr>
            </w:pPr>
            <w:r w:rsidRPr="005E4333">
              <w:rPr>
                <w:lang w:val="ru-RU"/>
              </w:rPr>
              <w:t>на ремонт</w:t>
            </w:r>
          </w:p>
          <w:p w:rsidR="007B4AFA" w:rsidRPr="005E4333" w:rsidRDefault="007B4AFA" w:rsidP="0002422C">
            <w:pPr>
              <w:jc w:val="center"/>
              <w:rPr>
                <w:lang w:val="ru-RU"/>
              </w:rPr>
            </w:pPr>
            <w:r w:rsidRPr="005E4333">
              <w:rPr>
                <w:lang w:val="ru-RU"/>
              </w:rPr>
              <w:t>(1-я очередь)</w:t>
            </w:r>
          </w:p>
          <w:p w:rsidR="007B4AFA" w:rsidRPr="005E4333" w:rsidRDefault="007B4AFA" w:rsidP="0002422C">
            <w:pPr>
              <w:jc w:val="center"/>
              <w:rPr>
                <w:lang w:val="ru-RU"/>
              </w:rPr>
            </w:pPr>
          </w:p>
          <w:p w:rsidR="007B4AFA" w:rsidRPr="005E4333" w:rsidRDefault="007B4AFA" w:rsidP="0002422C">
            <w:pPr>
              <w:jc w:val="center"/>
              <w:rPr>
                <w:lang w:val="ru-RU"/>
              </w:rPr>
            </w:pPr>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rPr>
                <w:lang w:val="ru-RU"/>
              </w:rPr>
            </w:pPr>
            <w:r w:rsidRPr="005E4333">
              <w:t>2</w:t>
            </w:r>
            <w:r w:rsidRPr="005E4333">
              <w:rPr>
                <w:lang w:val="ru-RU"/>
              </w:rPr>
              <w:t>7</w:t>
            </w:r>
            <w:r w:rsidRPr="005E4333">
              <w:t>.05</w:t>
            </w:r>
            <w:r w:rsidRPr="005E4333">
              <w:rPr>
                <w:lang w:val="ru-RU"/>
              </w:rPr>
              <w:t>.</w:t>
            </w:r>
          </w:p>
          <w:p w:rsidR="007B4AFA" w:rsidRPr="005E4333" w:rsidRDefault="007B4AFA" w:rsidP="0002422C">
            <w:pPr>
              <w:jc w:val="center"/>
              <w:rPr>
                <w:lang w:val="ru-RU"/>
              </w:rPr>
            </w:pPr>
          </w:p>
        </w:tc>
        <w:tc>
          <w:tcPr>
            <w:tcW w:w="993" w:type="dxa"/>
            <w:shd w:val="clear" w:color="auto" w:fill="auto"/>
          </w:tcPr>
          <w:p w:rsidR="007B4AFA" w:rsidRPr="005E4333" w:rsidRDefault="007B4AFA" w:rsidP="0002422C">
            <w:pPr>
              <w:jc w:val="center"/>
              <w:rPr>
                <w:lang w:val="ru-RU"/>
              </w:rPr>
            </w:pPr>
            <w:r w:rsidRPr="005E4333">
              <w:rPr>
                <w:lang w:val="ru-RU"/>
              </w:rPr>
              <w:t>09</w:t>
            </w:r>
            <w:r w:rsidRPr="005E4333">
              <w:t>.06</w:t>
            </w:r>
            <w:r w:rsidRPr="005E4333">
              <w:rPr>
                <w:lang w:val="ru-RU"/>
              </w:rPr>
              <w:t>.</w:t>
            </w:r>
          </w:p>
          <w:p w:rsidR="007B4AFA" w:rsidRPr="005E4333" w:rsidRDefault="007B4AFA" w:rsidP="0002422C">
            <w:pPr>
              <w:jc w:val="center"/>
              <w:rPr>
                <w:lang w:val="ru-RU"/>
              </w:rPr>
            </w:pP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1 МКД</w:t>
            </w:r>
          </w:p>
          <w:p w:rsidR="007B4AFA" w:rsidRPr="005E4333" w:rsidRDefault="007B4AFA" w:rsidP="0002422C">
            <w:pPr>
              <w:rPr>
                <w:lang w:val="ru-RU"/>
              </w:rPr>
            </w:pPr>
            <w:r w:rsidRPr="005E4333">
              <w:rPr>
                <w:lang w:val="ru-RU"/>
              </w:rPr>
              <w:t xml:space="preserve">ул. </w:t>
            </w:r>
            <w:proofErr w:type="spellStart"/>
            <w:r w:rsidRPr="005E4333">
              <w:rPr>
                <w:lang w:val="ru-RU"/>
              </w:rPr>
              <w:t>Ключникова</w:t>
            </w:r>
            <w:proofErr w:type="spellEnd"/>
            <w:r w:rsidRPr="005E4333">
              <w:rPr>
                <w:lang w:val="ru-RU"/>
              </w:rPr>
              <w:t>, 2</w:t>
            </w: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w:t>
            </w:r>
            <w:r w:rsidRPr="005E4333">
              <w:rPr>
                <w:b/>
                <w:lang w:val="ru-RU"/>
              </w:rPr>
              <w:t xml:space="preserve">ул. </w:t>
            </w:r>
            <w:proofErr w:type="spellStart"/>
            <w:r w:rsidRPr="005E4333">
              <w:rPr>
                <w:b/>
                <w:lang w:val="ru-RU"/>
              </w:rPr>
              <w:t>Ключникова</w:t>
            </w:r>
            <w:proofErr w:type="spellEnd"/>
            <w:r w:rsidRPr="005E4333">
              <w:rPr>
                <w:b/>
                <w:lang w:val="ru-RU"/>
              </w:rPr>
              <w:t>, 2</w:t>
            </w:r>
          </w:p>
        </w:tc>
        <w:tc>
          <w:tcPr>
            <w:tcW w:w="2268" w:type="dxa"/>
            <w:shd w:val="clear" w:color="auto" w:fill="auto"/>
          </w:tcPr>
          <w:p w:rsidR="007B4AFA" w:rsidRPr="005E4333" w:rsidRDefault="007B4AFA" w:rsidP="0002422C">
            <w:pPr>
              <w:jc w:val="center"/>
              <w:rPr>
                <w:lang w:val="ru-RU"/>
              </w:rPr>
            </w:pPr>
            <w:r w:rsidRPr="005E4333">
              <w:rPr>
                <w:lang w:val="ru-RU"/>
              </w:rPr>
              <w:t>ООО «</w:t>
            </w:r>
            <w:proofErr w:type="spellStart"/>
            <w:r w:rsidRPr="005E4333">
              <w:rPr>
                <w:lang w:val="ru-RU"/>
              </w:rPr>
              <w:t>Теплосбыт</w:t>
            </w:r>
            <w:proofErr w:type="spellEnd"/>
            <w:r w:rsidRPr="005E4333">
              <w:rPr>
                <w:lang w:val="ru-RU"/>
              </w:rPr>
              <w:t>-Ресурс»</w:t>
            </w:r>
          </w:p>
        </w:tc>
        <w:tc>
          <w:tcPr>
            <w:tcW w:w="823" w:type="dxa"/>
            <w:shd w:val="clear" w:color="auto" w:fill="auto"/>
          </w:tcPr>
          <w:p w:rsidR="007B4AFA" w:rsidRPr="005E4333" w:rsidRDefault="007B4AFA" w:rsidP="0002422C">
            <w:pPr>
              <w:jc w:val="center"/>
              <w:rPr>
                <w:lang w:val="ru-RU"/>
              </w:rPr>
            </w:pPr>
            <w:r w:rsidRPr="005E4333">
              <w:rPr>
                <w:lang w:val="ru-RU"/>
              </w:rPr>
              <w:t>31.05</w:t>
            </w:r>
          </w:p>
        </w:tc>
        <w:tc>
          <w:tcPr>
            <w:tcW w:w="993" w:type="dxa"/>
            <w:shd w:val="clear" w:color="auto" w:fill="auto"/>
          </w:tcPr>
          <w:p w:rsidR="007B4AFA" w:rsidRPr="005E4333" w:rsidRDefault="007B4AFA" w:rsidP="0002422C">
            <w:pPr>
              <w:jc w:val="center"/>
              <w:rPr>
                <w:lang w:val="ru-RU"/>
              </w:rPr>
            </w:pPr>
            <w:r w:rsidRPr="005E4333">
              <w:rPr>
                <w:lang w:val="ru-RU"/>
              </w:rPr>
              <w:t>13.06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2 МКД</w:t>
            </w:r>
          </w:p>
          <w:p w:rsidR="007B4AFA" w:rsidRPr="005E4333" w:rsidRDefault="007B4AFA" w:rsidP="0002422C">
            <w:pPr>
              <w:rPr>
                <w:lang w:val="ru-RU"/>
              </w:rPr>
            </w:pPr>
            <w:r w:rsidRPr="005E4333">
              <w:rPr>
                <w:lang w:val="ru-RU"/>
              </w:rPr>
              <w:t xml:space="preserve">Берег реки Дон, 29Е; </w:t>
            </w:r>
          </w:p>
          <w:p w:rsidR="007B4AFA" w:rsidRPr="005E4333" w:rsidRDefault="007B4AFA" w:rsidP="0002422C">
            <w:pPr>
              <w:rPr>
                <w:b/>
                <w:lang w:val="ru-RU"/>
              </w:rPr>
            </w:pPr>
            <w:r w:rsidRPr="005E4333">
              <w:rPr>
                <w:lang w:val="ru-RU"/>
              </w:rPr>
              <w:t>Берег реки Дон, 29В</w:t>
            </w: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w:t>
            </w:r>
            <w:proofErr w:type="spellStart"/>
            <w:proofErr w:type="gramStart"/>
            <w:r w:rsidRPr="005E4333">
              <w:rPr>
                <w:lang w:val="ru-RU"/>
              </w:rPr>
              <w:t>ул</w:t>
            </w:r>
            <w:proofErr w:type="spellEnd"/>
            <w:proofErr w:type="gramEnd"/>
            <w:r w:rsidRPr="005E4333">
              <w:rPr>
                <w:lang w:val="ru-RU"/>
              </w:rPr>
              <w:t xml:space="preserve"> Берег реки Дон, 29в</w:t>
            </w:r>
          </w:p>
          <w:p w:rsidR="007B4AFA" w:rsidRPr="005E4333" w:rsidRDefault="007B4AFA" w:rsidP="0002422C">
            <w:pPr>
              <w:jc w:val="center"/>
              <w:rPr>
                <w:lang w:val="ru-RU"/>
              </w:rPr>
            </w:pPr>
          </w:p>
          <w:p w:rsidR="007B4AFA" w:rsidRPr="005E4333" w:rsidRDefault="007B4AFA" w:rsidP="0002422C">
            <w:pPr>
              <w:jc w:val="center"/>
              <w:rPr>
                <w:lang w:val="ru-RU"/>
              </w:rPr>
            </w:pPr>
          </w:p>
        </w:tc>
        <w:tc>
          <w:tcPr>
            <w:tcW w:w="2268" w:type="dxa"/>
            <w:shd w:val="clear" w:color="auto" w:fill="auto"/>
          </w:tcPr>
          <w:p w:rsidR="007B4AFA" w:rsidRPr="005E4333" w:rsidRDefault="007B4AFA" w:rsidP="0002422C">
            <w:pPr>
              <w:jc w:val="cente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tcPr>
          <w:p w:rsidR="007B4AFA" w:rsidRPr="005E4333" w:rsidRDefault="007B4AFA" w:rsidP="0002422C">
            <w:pPr>
              <w:jc w:val="center"/>
              <w:rPr>
                <w:lang w:val="ru-RU"/>
              </w:rPr>
            </w:pPr>
            <w:r w:rsidRPr="005E4333">
              <w:rPr>
                <w:lang w:val="ru-RU"/>
              </w:rPr>
              <w:t>01.06</w:t>
            </w:r>
          </w:p>
        </w:tc>
        <w:tc>
          <w:tcPr>
            <w:tcW w:w="993" w:type="dxa"/>
            <w:shd w:val="clear" w:color="auto" w:fill="auto"/>
          </w:tcPr>
          <w:p w:rsidR="007B4AFA" w:rsidRPr="005E4333" w:rsidRDefault="007B4AFA" w:rsidP="0002422C">
            <w:pPr>
              <w:jc w:val="center"/>
              <w:rPr>
                <w:lang w:val="ru-RU"/>
              </w:rPr>
            </w:pPr>
            <w:r w:rsidRPr="005E4333">
              <w:rPr>
                <w:lang w:val="ru-RU"/>
              </w:rPr>
              <w:t>14.06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44 МКД</w:t>
            </w:r>
          </w:p>
          <w:p w:rsidR="007B4AFA" w:rsidRPr="005E4333" w:rsidRDefault="007B4AFA" w:rsidP="0002422C">
            <w:pPr>
              <w:rPr>
                <w:lang w:val="ru-RU"/>
              </w:rPr>
            </w:pPr>
            <w:r w:rsidRPr="005E4333">
              <w:rPr>
                <w:lang w:val="ru-RU"/>
              </w:rPr>
              <w:t>проспект Патриотов 4а, 31, 31/1, 31/2, 40;</w:t>
            </w:r>
          </w:p>
          <w:p w:rsidR="007B4AFA" w:rsidRPr="005E4333" w:rsidRDefault="007B4AFA" w:rsidP="0002422C">
            <w:pPr>
              <w:rPr>
                <w:lang w:val="ru-RU"/>
              </w:rPr>
            </w:pPr>
            <w:r w:rsidRPr="005E4333">
              <w:rPr>
                <w:lang w:val="ru-RU"/>
              </w:rPr>
              <w:t>ул. Космонавта Комарова 2, 3, 4, 5, 6, 7,8, 8а,8б, 10, 11, 12, 13, 14, 16;</w:t>
            </w:r>
          </w:p>
          <w:p w:rsidR="007B4AFA" w:rsidRPr="005E4333" w:rsidRDefault="007B4AFA" w:rsidP="0002422C">
            <w:pPr>
              <w:rPr>
                <w:lang w:val="ru-RU"/>
              </w:rPr>
            </w:pPr>
            <w:r w:rsidRPr="005E4333">
              <w:rPr>
                <w:lang w:val="ru-RU"/>
              </w:rPr>
              <w:t xml:space="preserve">ул. </w:t>
            </w:r>
            <w:proofErr w:type="spellStart"/>
            <w:r w:rsidRPr="005E4333">
              <w:rPr>
                <w:lang w:val="ru-RU"/>
              </w:rPr>
              <w:t>Олеко</w:t>
            </w:r>
            <w:proofErr w:type="spellEnd"/>
            <w:r w:rsidRPr="005E4333">
              <w:rPr>
                <w:lang w:val="ru-RU"/>
              </w:rPr>
              <w:t xml:space="preserve"> </w:t>
            </w:r>
            <w:proofErr w:type="spellStart"/>
            <w:r w:rsidRPr="005E4333">
              <w:rPr>
                <w:lang w:val="ru-RU"/>
              </w:rPr>
              <w:t>Дундича</w:t>
            </w:r>
            <w:proofErr w:type="spellEnd"/>
            <w:r w:rsidRPr="005E4333">
              <w:rPr>
                <w:lang w:val="ru-RU"/>
              </w:rPr>
              <w:t xml:space="preserve"> 23, 25;</w:t>
            </w:r>
          </w:p>
          <w:p w:rsidR="007B4AFA" w:rsidRPr="005E4333" w:rsidRDefault="007B4AFA" w:rsidP="0002422C">
            <w:pPr>
              <w:rPr>
                <w:lang w:val="ru-RU"/>
              </w:rPr>
            </w:pPr>
            <w:r w:rsidRPr="005E4333">
              <w:rPr>
                <w:lang w:val="ru-RU"/>
              </w:rPr>
              <w:t>ул. Путиловская 7, 11, 13, 13а, 15, 15а, 17;</w:t>
            </w:r>
          </w:p>
          <w:p w:rsidR="007B4AFA" w:rsidRPr="005E4333" w:rsidRDefault="007B4AFA" w:rsidP="0002422C">
            <w:pPr>
              <w:rPr>
                <w:lang w:val="ru-RU"/>
              </w:rPr>
            </w:pPr>
            <w:r w:rsidRPr="005E4333">
              <w:rPr>
                <w:lang w:val="ru-RU"/>
              </w:rPr>
              <w:t>ул. Южно - Моравская 9, 11, 13, 15, 15а, 15б, 17, 19, 19а, 21, 28, 30, 34, 36, 38;</w:t>
            </w:r>
          </w:p>
          <w:p w:rsidR="007B4AFA" w:rsidRPr="005E4333" w:rsidRDefault="007B4AFA" w:rsidP="0002422C">
            <w:pPr>
              <w:rPr>
                <w:lang w:val="ru-RU"/>
              </w:rPr>
            </w:pPr>
          </w:p>
        </w:tc>
        <w:tc>
          <w:tcPr>
            <w:tcW w:w="1961" w:type="dxa"/>
            <w:shd w:val="clear" w:color="auto" w:fill="auto"/>
          </w:tcPr>
          <w:p w:rsidR="007B4AFA" w:rsidRPr="005E4333" w:rsidRDefault="007B4AFA" w:rsidP="0002422C">
            <w:pPr>
              <w:jc w:val="center"/>
              <w:rPr>
                <w:lang w:val="ru-RU"/>
              </w:rPr>
            </w:pPr>
            <w:r w:rsidRPr="005E4333">
              <w:rPr>
                <w:lang w:val="ru-RU"/>
              </w:rPr>
              <w:t xml:space="preserve">Плановый останов котельной по ул. </w:t>
            </w:r>
            <w:r w:rsidRPr="005E4333">
              <w:rPr>
                <w:b/>
                <w:lang w:val="ru-RU"/>
              </w:rPr>
              <w:t>Любы Шевцовой,30к</w:t>
            </w:r>
          </w:p>
          <w:p w:rsidR="007B4AFA" w:rsidRPr="005E4333" w:rsidRDefault="007B4AFA" w:rsidP="0002422C">
            <w:pPr>
              <w:jc w:val="center"/>
              <w:rPr>
                <w:lang w:val="ru-RU"/>
              </w:rPr>
            </w:pPr>
            <w:r w:rsidRPr="005E4333">
              <w:rPr>
                <w:lang w:val="ru-RU"/>
              </w:rPr>
              <w:t>на ремонт</w:t>
            </w:r>
          </w:p>
          <w:p w:rsidR="007B4AFA" w:rsidRPr="005E4333" w:rsidRDefault="007B4AFA" w:rsidP="0002422C">
            <w:pPr>
              <w:jc w:val="center"/>
              <w:rPr>
                <w:lang w:val="ru-RU"/>
              </w:rPr>
            </w:pPr>
            <w:r w:rsidRPr="005E4333">
              <w:rPr>
                <w:lang w:val="ru-RU"/>
              </w:rPr>
              <w:t>(2-я очередь)</w:t>
            </w:r>
          </w:p>
          <w:p w:rsidR="007B4AFA" w:rsidRPr="005E4333" w:rsidRDefault="007B4AFA" w:rsidP="0002422C">
            <w:pPr>
              <w:jc w:val="center"/>
              <w:rPr>
                <w:lang w:val="ru-RU"/>
              </w:rPr>
            </w:pPr>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rPr>
                <w:lang w:val="ru-RU"/>
              </w:rPr>
            </w:pPr>
            <w:r w:rsidRPr="005E4333">
              <w:rPr>
                <w:lang w:val="ru-RU"/>
              </w:rPr>
              <w:t>05.06</w:t>
            </w:r>
          </w:p>
        </w:tc>
        <w:tc>
          <w:tcPr>
            <w:tcW w:w="993" w:type="dxa"/>
            <w:shd w:val="clear" w:color="auto" w:fill="auto"/>
          </w:tcPr>
          <w:p w:rsidR="007B4AFA" w:rsidRPr="005E4333" w:rsidRDefault="007B4AFA" w:rsidP="0002422C">
            <w:pPr>
              <w:jc w:val="center"/>
              <w:rPr>
                <w:lang w:val="ru-RU"/>
              </w:rPr>
            </w:pPr>
            <w:r w:rsidRPr="005E4333">
              <w:rPr>
                <w:lang w:val="ru-RU"/>
              </w:rPr>
              <w:t>17.06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151 МКД</w:t>
            </w:r>
          </w:p>
          <w:p w:rsidR="007B4AFA" w:rsidRPr="005E4333" w:rsidRDefault="007B4AFA" w:rsidP="0002422C">
            <w:pPr>
              <w:rPr>
                <w:lang w:val="ru-RU"/>
              </w:rPr>
            </w:pPr>
            <w:r w:rsidRPr="005E4333">
              <w:rPr>
                <w:lang w:val="ru-RU"/>
              </w:rPr>
              <w:t>Бульвар Фестивальный 1а, 7а, 11а, 15а, 19а, 23а, 25а;</w:t>
            </w:r>
          </w:p>
          <w:p w:rsidR="007B4AFA" w:rsidRPr="005E4333" w:rsidRDefault="007B4AFA" w:rsidP="0002422C">
            <w:pPr>
              <w:rPr>
                <w:lang w:val="ru-RU"/>
              </w:rPr>
            </w:pPr>
            <w:r w:rsidRPr="005E4333">
              <w:rPr>
                <w:lang w:val="ru-RU"/>
              </w:rPr>
              <w:t xml:space="preserve">ул. </w:t>
            </w:r>
            <w:proofErr w:type="spellStart"/>
            <w:r w:rsidRPr="005E4333">
              <w:rPr>
                <w:lang w:val="ru-RU"/>
              </w:rPr>
              <w:t>Земнухова</w:t>
            </w:r>
            <w:proofErr w:type="spellEnd"/>
            <w:r w:rsidRPr="005E4333">
              <w:rPr>
                <w:lang w:val="ru-RU"/>
              </w:rPr>
              <w:t xml:space="preserve"> 18а, 20а;</w:t>
            </w:r>
          </w:p>
          <w:p w:rsidR="007B4AFA" w:rsidRPr="005E4333" w:rsidRDefault="007B4AFA" w:rsidP="0002422C">
            <w:pPr>
              <w:rPr>
                <w:lang w:val="ru-RU"/>
              </w:rPr>
            </w:pPr>
            <w:r w:rsidRPr="005E4333">
              <w:rPr>
                <w:lang w:val="ru-RU"/>
              </w:rPr>
              <w:t>проспект Патриотов 4а, 31, 31/1, 31/2, 40, 50, 50а, 50б, 50в, 51, 57, 59, 61;</w:t>
            </w:r>
          </w:p>
          <w:p w:rsidR="007B4AFA" w:rsidRPr="005E4333" w:rsidRDefault="007B4AFA" w:rsidP="0002422C">
            <w:pPr>
              <w:rPr>
                <w:lang w:val="ru-RU"/>
              </w:rPr>
            </w:pPr>
            <w:r w:rsidRPr="005E4333">
              <w:rPr>
                <w:lang w:val="ru-RU"/>
              </w:rPr>
              <w:t xml:space="preserve">ул. </w:t>
            </w:r>
            <w:proofErr w:type="spellStart"/>
            <w:r w:rsidRPr="005E4333">
              <w:rPr>
                <w:lang w:val="ru-RU"/>
              </w:rPr>
              <w:t>Антокольского</w:t>
            </w:r>
            <w:proofErr w:type="spellEnd"/>
            <w:r w:rsidRPr="005E4333">
              <w:rPr>
                <w:lang w:val="ru-RU"/>
              </w:rPr>
              <w:t xml:space="preserve"> 2, 4, 6, 8, 10;</w:t>
            </w:r>
          </w:p>
          <w:p w:rsidR="007B4AFA" w:rsidRPr="005E4333" w:rsidRDefault="007B4AFA" w:rsidP="0002422C">
            <w:pPr>
              <w:rPr>
                <w:lang w:val="ru-RU"/>
              </w:rPr>
            </w:pPr>
            <w:r w:rsidRPr="005E4333">
              <w:rPr>
                <w:lang w:val="ru-RU"/>
              </w:rPr>
              <w:t xml:space="preserve">ул. Генерала </w:t>
            </w:r>
            <w:proofErr w:type="spellStart"/>
            <w:r w:rsidRPr="005E4333">
              <w:rPr>
                <w:lang w:val="ru-RU"/>
              </w:rPr>
              <w:t>Перхоровича</w:t>
            </w:r>
            <w:proofErr w:type="spellEnd"/>
            <w:r w:rsidRPr="005E4333">
              <w:rPr>
                <w:lang w:val="ru-RU"/>
              </w:rPr>
              <w:t xml:space="preserve"> 1, 1а, 2, 3, 4, 5, 6, 7, 8, 9, 10, 11, 12;</w:t>
            </w:r>
          </w:p>
          <w:p w:rsidR="007B4AFA" w:rsidRPr="005E4333" w:rsidRDefault="007B4AFA" w:rsidP="0002422C">
            <w:pPr>
              <w:rPr>
                <w:lang w:val="ru-RU"/>
              </w:rPr>
            </w:pPr>
            <w:r w:rsidRPr="005E4333">
              <w:rPr>
                <w:lang w:val="ru-RU"/>
              </w:rPr>
              <w:t>ул. Космонавта Комарова 2, 3, 4, 5, 6, 7, 8а, 8б, 10, 11, 12, 13, 14, 16;</w:t>
            </w:r>
          </w:p>
          <w:p w:rsidR="007B4AFA" w:rsidRPr="005E4333" w:rsidRDefault="007B4AFA" w:rsidP="0002422C">
            <w:pPr>
              <w:rPr>
                <w:lang w:val="ru-RU"/>
              </w:rPr>
            </w:pPr>
            <w:r w:rsidRPr="005E4333">
              <w:rPr>
                <w:lang w:val="ru-RU"/>
              </w:rPr>
              <w:t>ул. Краснозвездная 2, 4, 6, 8, 10, 12, 14, 16, 18, 22, 24, 26, 28, 32, 36, 38, 40, 42;</w:t>
            </w:r>
          </w:p>
          <w:p w:rsidR="007B4AFA" w:rsidRPr="005E4333" w:rsidRDefault="007B4AFA" w:rsidP="0002422C">
            <w:pPr>
              <w:rPr>
                <w:lang w:val="ru-RU"/>
              </w:rPr>
            </w:pPr>
            <w:r w:rsidRPr="005E4333">
              <w:rPr>
                <w:lang w:val="ru-RU"/>
              </w:rPr>
              <w:t>ул. Любы Шевцовой 1, 3, 5, 5/1, 9, 11, 13, 15, 17, 17а, 19, 21, 25, 27, 29;</w:t>
            </w:r>
          </w:p>
          <w:p w:rsidR="007B4AFA" w:rsidRPr="005E4333" w:rsidRDefault="007B4AFA" w:rsidP="0002422C">
            <w:pPr>
              <w:rPr>
                <w:lang w:val="ru-RU"/>
              </w:rPr>
            </w:pPr>
            <w:r w:rsidRPr="005E4333">
              <w:rPr>
                <w:lang w:val="ru-RU"/>
              </w:rPr>
              <w:t xml:space="preserve">ул. </w:t>
            </w:r>
            <w:proofErr w:type="spellStart"/>
            <w:r w:rsidRPr="005E4333">
              <w:rPr>
                <w:lang w:val="ru-RU"/>
              </w:rPr>
              <w:t>Олеко</w:t>
            </w:r>
            <w:proofErr w:type="spellEnd"/>
            <w:r w:rsidRPr="005E4333">
              <w:rPr>
                <w:lang w:val="ru-RU"/>
              </w:rPr>
              <w:t xml:space="preserve"> </w:t>
            </w:r>
            <w:proofErr w:type="spellStart"/>
            <w:r w:rsidRPr="005E4333">
              <w:rPr>
                <w:lang w:val="ru-RU"/>
              </w:rPr>
              <w:t>Дундича</w:t>
            </w:r>
            <w:proofErr w:type="spellEnd"/>
            <w:r w:rsidRPr="005E4333">
              <w:rPr>
                <w:lang w:val="ru-RU"/>
              </w:rPr>
              <w:t xml:space="preserve"> 23, 25;</w:t>
            </w:r>
          </w:p>
          <w:p w:rsidR="007B4AFA" w:rsidRPr="005E4333" w:rsidRDefault="007B4AFA" w:rsidP="0002422C">
            <w:pPr>
              <w:rPr>
                <w:lang w:val="ru-RU"/>
              </w:rPr>
            </w:pPr>
            <w:r w:rsidRPr="005E4333">
              <w:rPr>
                <w:lang w:val="ru-RU"/>
              </w:rPr>
              <w:t>ул. Путиловская 2/1, 2а, 7, 11, 13, 13а, 15, 15а, 17;</w:t>
            </w:r>
          </w:p>
          <w:p w:rsidR="007B4AFA" w:rsidRPr="005E4333" w:rsidRDefault="007B4AFA" w:rsidP="0002422C">
            <w:pPr>
              <w:rPr>
                <w:lang w:val="ru-RU"/>
              </w:rPr>
            </w:pPr>
            <w:r w:rsidRPr="005E4333">
              <w:rPr>
                <w:lang w:val="ru-RU"/>
              </w:rPr>
              <w:lastRenderedPageBreak/>
              <w:t xml:space="preserve">ул. </w:t>
            </w:r>
            <w:proofErr w:type="spellStart"/>
            <w:r w:rsidRPr="005E4333">
              <w:rPr>
                <w:lang w:val="ru-RU"/>
              </w:rPr>
              <w:t>Шендрикова</w:t>
            </w:r>
            <w:proofErr w:type="spellEnd"/>
            <w:r w:rsidRPr="005E4333">
              <w:rPr>
                <w:lang w:val="ru-RU"/>
              </w:rPr>
              <w:t xml:space="preserve"> 1, 2, 3, 5, 9, 10, 12, 13, 14, 15;</w:t>
            </w:r>
          </w:p>
          <w:p w:rsidR="007B4AFA" w:rsidRPr="005E4333" w:rsidRDefault="007B4AFA" w:rsidP="0002422C">
            <w:pPr>
              <w:rPr>
                <w:lang w:val="ru-RU"/>
              </w:rPr>
            </w:pPr>
            <w:proofErr w:type="gramStart"/>
            <w:r w:rsidRPr="005E4333">
              <w:rPr>
                <w:lang w:val="ru-RU"/>
              </w:rPr>
              <w:t>ул. Южно - Моравская 9, 11, 13, 15, 15а, 15б, 17, 19, 19а, 21, 25, 27, 28, 29, 30, 31, 33, 34, 35, 36, 38, 40, 42, 44, 46, 50/1, 50/2, 50/3, 50/4, 50/5, 52, 54, 56, 58, 60, 62, 64, 66, 68, 68/1, 70, 72, 74.</w:t>
            </w:r>
            <w:proofErr w:type="gramEnd"/>
          </w:p>
          <w:p w:rsidR="007B4AFA" w:rsidRPr="005E4333" w:rsidRDefault="007B4AFA" w:rsidP="0002422C">
            <w:pPr>
              <w:rPr>
                <w:lang w:val="ru-RU"/>
              </w:rPr>
            </w:pPr>
          </w:p>
        </w:tc>
        <w:tc>
          <w:tcPr>
            <w:tcW w:w="1961" w:type="dxa"/>
            <w:shd w:val="clear" w:color="auto" w:fill="auto"/>
          </w:tcPr>
          <w:p w:rsidR="007B4AFA" w:rsidRPr="005E4333" w:rsidRDefault="007B4AFA" w:rsidP="0002422C">
            <w:pPr>
              <w:jc w:val="center"/>
              <w:rPr>
                <w:lang w:val="ru-RU"/>
              </w:rPr>
            </w:pPr>
            <w:r w:rsidRPr="005E4333">
              <w:rPr>
                <w:lang w:val="ru-RU"/>
              </w:rPr>
              <w:lastRenderedPageBreak/>
              <w:t xml:space="preserve">Плановый останов котельной по ул. </w:t>
            </w:r>
            <w:r w:rsidRPr="005E4333">
              <w:rPr>
                <w:b/>
                <w:lang w:val="ru-RU"/>
              </w:rPr>
              <w:t>Любы Шевцовой,30к</w:t>
            </w:r>
          </w:p>
          <w:p w:rsidR="007B4AFA" w:rsidRPr="005E4333" w:rsidRDefault="007B4AFA" w:rsidP="0002422C">
            <w:pPr>
              <w:jc w:val="center"/>
              <w:rPr>
                <w:lang w:val="ru-RU"/>
              </w:rPr>
            </w:pPr>
            <w:r w:rsidRPr="005E4333">
              <w:rPr>
                <w:lang w:val="ru-RU"/>
              </w:rPr>
              <w:t>на ремонт</w:t>
            </w:r>
          </w:p>
          <w:p w:rsidR="007B4AFA" w:rsidRPr="005E4333" w:rsidRDefault="007B4AFA" w:rsidP="0002422C">
            <w:pPr>
              <w:jc w:val="center"/>
              <w:rPr>
                <w:lang w:val="ru-RU"/>
              </w:rPr>
            </w:pPr>
            <w:r w:rsidRPr="005E4333">
              <w:rPr>
                <w:lang w:val="ru-RU"/>
              </w:rPr>
              <w:t>(общий останов)</w:t>
            </w:r>
          </w:p>
          <w:p w:rsidR="007B4AFA" w:rsidRPr="005E4333" w:rsidRDefault="007B4AFA" w:rsidP="0002422C">
            <w:pPr>
              <w:jc w:val="center"/>
              <w:rPr>
                <w:lang w:val="ru-RU"/>
              </w:rPr>
            </w:pPr>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rPr>
                <w:lang w:val="ru-RU"/>
              </w:rPr>
            </w:pPr>
            <w:r w:rsidRPr="005E4333">
              <w:rPr>
                <w:lang w:val="ru-RU"/>
              </w:rPr>
              <w:t>05.06</w:t>
            </w:r>
          </w:p>
        </w:tc>
        <w:tc>
          <w:tcPr>
            <w:tcW w:w="993" w:type="dxa"/>
            <w:shd w:val="clear" w:color="auto" w:fill="auto"/>
          </w:tcPr>
          <w:p w:rsidR="007B4AFA" w:rsidRPr="005E4333" w:rsidRDefault="007B4AFA" w:rsidP="0002422C">
            <w:pPr>
              <w:jc w:val="center"/>
              <w:rPr>
                <w:lang w:val="ru-RU"/>
              </w:rPr>
            </w:pPr>
            <w:r w:rsidRPr="005E4333">
              <w:rPr>
                <w:lang w:val="ru-RU"/>
              </w:rPr>
              <w:t>09.06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lastRenderedPageBreak/>
              <w:t>99 МКД</w:t>
            </w:r>
          </w:p>
          <w:p w:rsidR="007B4AFA" w:rsidRPr="005E4333" w:rsidRDefault="007B4AFA" w:rsidP="0002422C">
            <w:pPr>
              <w:rPr>
                <w:lang w:val="ru-RU"/>
              </w:rPr>
            </w:pPr>
            <w:r w:rsidRPr="005E4333">
              <w:rPr>
                <w:lang w:val="ru-RU"/>
              </w:rPr>
              <w:t>ул. Г.Сибиряков, 8, 10, 12, 14, 16, 18, 20, 24, 28, 30, 30а, 32, 34, 36, 36а, 38, 40, 42, 44, 46, 48, 50, 52, 54;</w:t>
            </w:r>
          </w:p>
          <w:p w:rsidR="007B4AFA" w:rsidRPr="005E4333" w:rsidRDefault="007B4AFA" w:rsidP="0002422C">
            <w:pPr>
              <w:rPr>
                <w:lang w:val="ru-RU"/>
              </w:rPr>
            </w:pPr>
            <w:r w:rsidRPr="005E4333">
              <w:rPr>
                <w:lang w:val="ru-RU"/>
              </w:rPr>
              <w:t xml:space="preserve">ул. О. </w:t>
            </w:r>
            <w:proofErr w:type="spellStart"/>
            <w:r w:rsidRPr="005E4333">
              <w:rPr>
                <w:lang w:val="ru-RU"/>
              </w:rPr>
              <w:t>Дундича</w:t>
            </w:r>
            <w:proofErr w:type="spellEnd"/>
            <w:r w:rsidRPr="005E4333">
              <w:rPr>
                <w:lang w:val="ru-RU"/>
              </w:rPr>
              <w:t xml:space="preserve">, 1, 3, 7, 9, 11, 15, 17, 21; </w:t>
            </w:r>
          </w:p>
          <w:p w:rsidR="007B4AFA" w:rsidRPr="005E4333" w:rsidRDefault="007B4AFA" w:rsidP="0002422C">
            <w:pPr>
              <w:rPr>
                <w:lang w:val="ru-RU"/>
              </w:rPr>
            </w:pPr>
            <w:r w:rsidRPr="005E4333">
              <w:rPr>
                <w:lang w:val="ru-RU"/>
              </w:rPr>
              <w:t>ул. Пр. Патриотов,1, 2, 2а, 4, 6, 7б, 8, 8а, 10, 12, 14, 16, 18, 20, 22, 24, 26, 28, 30, 32, 34, 36, 38;</w:t>
            </w:r>
          </w:p>
          <w:p w:rsidR="007B4AFA" w:rsidRPr="005E4333" w:rsidRDefault="007B4AFA" w:rsidP="0002422C">
            <w:pPr>
              <w:rPr>
                <w:lang w:val="ru-RU"/>
              </w:rPr>
            </w:pPr>
            <w:r w:rsidRPr="005E4333">
              <w:rPr>
                <w:lang w:val="ru-RU"/>
              </w:rPr>
              <w:t>ул. Молодогвардейцев, 4, 7, 8, 10, 11, 11а, 12, 13, 14, 15, 16, 19, 20, 21, 22, 23;</w:t>
            </w:r>
          </w:p>
          <w:p w:rsidR="007B4AFA" w:rsidRPr="005E4333" w:rsidRDefault="007B4AFA" w:rsidP="0002422C">
            <w:pPr>
              <w:rPr>
                <w:lang w:val="ru-RU"/>
              </w:rPr>
            </w:pPr>
            <w:r w:rsidRPr="005E4333">
              <w:rPr>
                <w:lang w:val="ru-RU"/>
              </w:rPr>
              <w:t>ул. Ю.Моравская, 2, 4, 6, 8, 10, 12, 12а, 14, 16, 20, 22, 24, 26;</w:t>
            </w:r>
          </w:p>
          <w:p w:rsidR="007B4AFA" w:rsidRPr="005E4333" w:rsidRDefault="007B4AFA" w:rsidP="0002422C">
            <w:pPr>
              <w:rPr>
                <w:lang w:val="ru-RU"/>
              </w:rPr>
            </w:pPr>
            <w:r w:rsidRPr="005E4333">
              <w:rPr>
                <w:lang w:val="ru-RU"/>
              </w:rPr>
              <w:t>ул. Путиловская, 1, 3, 5, 5а, 9, 9а;</w:t>
            </w:r>
          </w:p>
          <w:p w:rsidR="007B4AFA" w:rsidRPr="005E4333" w:rsidRDefault="007B4AFA" w:rsidP="0002422C">
            <w:pPr>
              <w:rPr>
                <w:lang w:val="ru-RU"/>
              </w:rPr>
            </w:pPr>
            <w:r w:rsidRPr="005E4333">
              <w:rPr>
                <w:lang w:val="ru-RU"/>
              </w:rPr>
              <w:t>ул. Кривошеина, 60, 62, 66, 68, 70, 72;</w:t>
            </w:r>
          </w:p>
          <w:p w:rsidR="007B4AFA" w:rsidRPr="005E4333" w:rsidRDefault="007B4AFA" w:rsidP="0002422C">
            <w:pPr>
              <w:rPr>
                <w:lang w:val="ru-RU"/>
              </w:rPr>
            </w:pPr>
            <w:r w:rsidRPr="005E4333">
              <w:rPr>
                <w:lang w:val="ru-RU"/>
              </w:rPr>
              <w:t xml:space="preserve">ул. </w:t>
            </w:r>
            <w:proofErr w:type="spellStart"/>
            <w:r w:rsidRPr="005E4333">
              <w:rPr>
                <w:lang w:val="ru-RU"/>
              </w:rPr>
              <w:t>Пешестрелецкая</w:t>
            </w:r>
            <w:proofErr w:type="spellEnd"/>
            <w:r w:rsidRPr="005E4333">
              <w:rPr>
                <w:lang w:val="ru-RU"/>
              </w:rPr>
              <w:t>, 98, 100, 100а;</w:t>
            </w:r>
          </w:p>
        </w:tc>
        <w:tc>
          <w:tcPr>
            <w:tcW w:w="1961" w:type="dxa"/>
            <w:shd w:val="clear" w:color="auto" w:fill="auto"/>
          </w:tcPr>
          <w:p w:rsidR="007B4AFA" w:rsidRPr="005E4333" w:rsidRDefault="007B4AFA" w:rsidP="0002422C">
            <w:pPr>
              <w:jc w:val="center"/>
            </w:pPr>
            <w:proofErr w:type="spellStart"/>
            <w:r w:rsidRPr="005E4333">
              <w:t>Плановый</w:t>
            </w:r>
            <w:proofErr w:type="spellEnd"/>
            <w:r w:rsidRPr="005E4333">
              <w:t xml:space="preserve"> </w:t>
            </w:r>
            <w:proofErr w:type="spellStart"/>
            <w:r w:rsidRPr="005E4333">
              <w:t>останов</w:t>
            </w:r>
            <w:proofErr w:type="spellEnd"/>
            <w:r w:rsidRPr="005E4333">
              <w:t xml:space="preserve"> </w:t>
            </w:r>
            <w:proofErr w:type="spellStart"/>
            <w:r w:rsidRPr="005E4333">
              <w:t>теплотрассы</w:t>
            </w:r>
            <w:proofErr w:type="spellEnd"/>
            <w:r w:rsidRPr="005E4333">
              <w:t xml:space="preserve"> №10 </w:t>
            </w:r>
          </w:p>
          <w:p w:rsidR="007B4AFA" w:rsidRPr="005E4333" w:rsidRDefault="007B4AFA" w:rsidP="0002422C">
            <w:pPr>
              <w:jc w:val="center"/>
            </w:pPr>
          </w:p>
          <w:p w:rsidR="007B4AFA" w:rsidRPr="005E4333" w:rsidRDefault="007B4AFA" w:rsidP="0002422C">
            <w:pPr>
              <w:jc w:val="center"/>
            </w:pPr>
          </w:p>
          <w:p w:rsidR="007B4AFA" w:rsidRPr="005E4333" w:rsidRDefault="007B4AFA" w:rsidP="0002422C">
            <w:pPr>
              <w:jc w:val="center"/>
              <w:rPr>
                <w:b/>
              </w:rPr>
            </w:pPr>
          </w:p>
        </w:tc>
        <w:tc>
          <w:tcPr>
            <w:tcW w:w="2268" w:type="dxa"/>
            <w:shd w:val="clear" w:color="auto" w:fill="auto"/>
          </w:tcPr>
          <w:p w:rsidR="007B4AFA" w:rsidRPr="005E4333" w:rsidRDefault="007B4AFA" w:rsidP="0002422C">
            <w:pPr>
              <w:jc w:val="center"/>
            </w:pPr>
          </w:p>
          <w:p w:rsidR="007B4AFA" w:rsidRPr="005E4333" w:rsidRDefault="007B4AFA" w:rsidP="0002422C">
            <w:pPr>
              <w:jc w:val="center"/>
            </w:pPr>
          </w:p>
        </w:tc>
        <w:tc>
          <w:tcPr>
            <w:tcW w:w="823" w:type="dxa"/>
            <w:shd w:val="clear" w:color="auto" w:fill="auto"/>
          </w:tcPr>
          <w:p w:rsidR="007B4AFA" w:rsidRPr="005E4333" w:rsidRDefault="007B4AFA" w:rsidP="0002422C">
            <w:pPr>
              <w:jc w:val="center"/>
            </w:pPr>
            <w:r w:rsidRPr="005E4333">
              <w:t>14.06</w:t>
            </w:r>
          </w:p>
        </w:tc>
        <w:tc>
          <w:tcPr>
            <w:tcW w:w="993" w:type="dxa"/>
            <w:shd w:val="clear" w:color="auto" w:fill="auto"/>
          </w:tcPr>
          <w:p w:rsidR="007B4AFA" w:rsidRPr="005E4333" w:rsidRDefault="007B4AFA" w:rsidP="0002422C">
            <w:pPr>
              <w:jc w:val="center"/>
            </w:pPr>
            <w:r w:rsidRPr="005E4333">
              <w:t>27.06</w:t>
            </w:r>
          </w:p>
        </w:tc>
      </w:tr>
      <w:tr w:rsidR="007B4AFA" w:rsidRPr="005E4333" w:rsidTr="006B75F7">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2 МКД</w:t>
            </w:r>
          </w:p>
          <w:p w:rsidR="007B4AFA" w:rsidRPr="005E4333" w:rsidRDefault="007B4AFA" w:rsidP="0002422C">
            <w:pPr>
              <w:rPr>
                <w:lang w:val="ru-RU"/>
              </w:rPr>
            </w:pPr>
            <w:r w:rsidRPr="005E4333">
              <w:rPr>
                <w:lang w:val="ru-RU"/>
              </w:rPr>
              <w:t>Тепличная, 6Б; 6Г</w:t>
            </w:r>
          </w:p>
        </w:tc>
        <w:tc>
          <w:tcPr>
            <w:tcW w:w="1961" w:type="dxa"/>
            <w:shd w:val="clear" w:color="auto" w:fill="auto"/>
          </w:tcPr>
          <w:p w:rsidR="007B4AFA" w:rsidRPr="005E4333" w:rsidRDefault="007B4AFA" w:rsidP="0002422C">
            <w:pPr>
              <w:jc w:val="center"/>
              <w:rPr>
                <w:lang w:val="ru-RU"/>
              </w:rPr>
            </w:pPr>
            <w:proofErr w:type="spellStart"/>
            <w:r w:rsidRPr="005E4333">
              <w:rPr>
                <w:lang w:val="ru-RU"/>
              </w:rPr>
              <w:t>Платоный</w:t>
            </w:r>
            <w:proofErr w:type="spellEnd"/>
            <w:r w:rsidRPr="005E4333">
              <w:rPr>
                <w:lang w:val="ru-RU"/>
              </w:rPr>
              <w:t xml:space="preserve"> останов котельной по ул. </w:t>
            </w:r>
            <w:proofErr w:type="gramStart"/>
            <w:r w:rsidRPr="005E4333">
              <w:rPr>
                <w:lang w:val="ru-RU"/>
              </w:rPr>
              <w:t>Тепличная</w:t>
            </w:r>
            <w:proofErr w:type="gramEnd"/>
            <w:r w:rsidRPr="005E4333">
              <w:rPr>
                <w:lang w:val="ru-RU"/>
              </w:rPr>
              <w:t>, 6б</w:t>
            </w:r>
          </w:p>
        </w:tc>
        <w:tc>
          <w:tcPr>
            <w:tcW w:w="2268" w:type="dxa"/>
            <w:shd w:val="clear" w:color="auto" w:fill="auto"/>
          </w:tcPr>
          <w:p w:rsidR="007B4AFA" w:rsidRPr="005E4333" w:rsidRDefault="007B4AFA" w:rsidP="0002422C">
            <w:pP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tcPr>
          <w:p w:rsidR="007B4AFA" w:rsidRPr="005E4333" w:rsidRDefault="007B4AFA" w:rsidP="0002422C">
            <w:pPr>
              <w:jc w:val="center"/>
              <w:rPr>
                <w:lang w:val="ru-RU"/>
              </w:rPr>
            </w:pPr>
            <w:r w:rsidRPr="005E4333">
              <w:rPr>
                <w:lang w:val="ru-RU"/>
              </w:rPr>
              <w:t>14.06</w:t>
            </w:r>
          </w:p>
        </w:tc>
        <w:tc>
          <w:tcPr>
            <w:tcW w:w="993" w:type="dxa"/>
            <w:shd w:val="clear" w:color="auto" w:fill="auto"/>
          </w:tcPr>
          <w:p w:rsidR="007B4AFA" w:rsidRPr="005E4333" w:rsidRDefault="007B4AFA" w:rsidP="0002422C">
            <w:pPr>
              <w:jc w:val="center"/>
              <w:rPr>
                <w:lang w:val="ru-RU"/>
              </w:rPr>
            </w:pPr>
            <w:r w:rsidRPr="005E4333">
              <w:rPr>
                <w:lang w:val="ru-RU"/>
              </w:rPr>
              <w:t>27.06</w:t>
            </w:r>
          </w:p>
        </w:tc>
      </w:tr>
      <w:tr w:rsidR="007B4AFA" w:rsidRPr="005E4333" w:rsidTr="0002422C">
        <w:trPr>
          <w:trHeight w:val="733"/>
          <w:jc w:val="center"/>
        </w:trPr>
        <w:tc>
          <w:tcPr>
            <w:tcW w:w="4676" w:type="dxa"/>
            <w:gridSpan w:val="2"/>
            <w:shd w:val="clear" w:color="auto" w:fill="auto"/>
          </w:tcPr>
          <w:p w:rsidR="007B4AFA" w:rsidRPr="005E4333" w:rsidRDefault="007B4AFA" w:rsidP="0002422C">
            <w:pPr>
              <w:rPr>
                <w:b/>
                <w:lang w:val="ru-RU"/>
              </w:rPr>
            </w:pPr>
            <w:r w:rsidRPr="005E4333">
              <w:rPr>
                <w:b/>
                <w:lang w:val="ru-RU"/>
              </w:rPr>
              <w:t>50 МКД</w:t>
            </w:r>
          </w:p>
          <w:p w:rsidR="007B4AFA" w:rsidRPr="005E4333" w:rsidRDefault="007B4AFA" w:rsidP="0002422C">
            <w:pPr>
              <w:rPr>
                <w:lang w:val="ru-RU"/>
              </w:rPr>
            </w:pPr>
            <w:r w:rsidRPr="005E4333">
              <w:rPr>
                <w:lang w:val="ru-RU"/>
              </w:rPr>
              <w:t xml:space="preserve">ул. </w:t>
            </w:r>
            <w:proofErr w:type="spellStart"/>
            <w:r w:rsidRPr="005E4333">
              <w:rPr>
                <w:lang w:val="ru-RU"/>
              </w:rPr>
              <w:t>Теплоэнергетиков</w:t>
            </w:r>
            <w:proofErr w:type="spellEnd"/>
            <w:r w:rsidRPr="005E4333">
              <w:rPr>
                <w:lang w:val="ru-RU"/>
              </w:rPr>
              <w:t xml:space="preserve"> 3, 5, 7, 8, 9, 10, 11, 12, 13, 15, 15б, 15в;</w:t>
            </w:r>
          </w:p>
          <w:p w:rsidR="007B4AFA" w:rsidRPr="005E4333" w:rsidRDefault="007B4AFA" w:rsidP="0002422C">
            <w:pPr>
              <w:rPr>
                <w:lang w:val="ru-RU"/>
              </w:rPr>
            </w:pPr>
            <w:r w:rsidRPr="005E4333">
              <w:rPr>
                <w:lang w:val="ru-RU"/>
              </w:rPr>
              <w:t>ул. Курчатова 14, 16, 18, 20, 21, 22, 22а, 22б, 24, 26, 28, 28а, 32а, 36, 36а, 36б, 36в, 36г, 36д, 36е, 36и, 36л;</w:t>
            </w:r>
          </w:p>
          <w:p w:rsidR="007B4AFA" w:rsidRPr="005E4333" w:rsidRDefault="007B4AFA" w:rsidP="0002422C">
            <w:pPr>
              <w:rPr>
                <w:lang w:val="ru-RU"/>
              </w:rPr>
            </w:pPr>
            <w:r w:rsidRPr="005E4333">
              <w:rPr>
                <w:lang w:val="ru-RU"/>
              </w:rPr>
              <w:t>ул. Междуреченская 1а, 1б, 1в, 1г, 1д, 1ж, 1з, 1и, 1е;</w:t>
            </w:r>
          </w:p>
          <w:p w:rsidR="007B4AFA" w:rsidRPr="005E4333" w:rsidRDefault="007B4AFA" w:rsidP="0002422C">
            <w:pPr>
              <w:rPr>
                <w:lang w:val="ru-RU"/>
              </w:rPr>
            </w:pPr>
            <w:r w:rsidRPr="005E4333">
              <w:rPr>
                <w:lang w:val="ru-RU"/>
              </w:rPr>
              <w:t xml:space="preserve">ул. </w:t>
            </w:r>
            <w:proofErr w:type="spellStart"/>
            <w:r w:rsidRPr="005E4333">
              <w:rPr>
                <w:lang w:val="ru-RU"/>
              </w:rPr>
              <w:t>Острогожская</w:t>
            </w:r>
            <w:proofErr w:type="spellEnd"/>
            <w:r w:rsidRPr="005E4333">
              <w:rPr>
                <w:lang w:val="ru-RU"/>
              </w:rPr>
              <w:t xml:space="preserve"> 168/2, 168/3, 168/4, 168/5, 168у, 168с, 168р;</w:t>
            </w:r>
          </w:p>
        </w:tc>
        <w:tc>
          <w:tcPr>
            <w:tcW w:w="1961" w:type="dxa"/>
            <w:shd w:val="clear" w:color="auto" w:fill="auto"/>
          </w:tcPr>
          <w:p w:rsidR="007B4AFA" w:rsidRPr="005E4333" w:rsidRDefault="007B4AFA" w:rsidP="0002422C">
            <w:pPr>
              <w:jc w:val="center"/>
            </w:pPr>
            <w:proofErr w:type="spellStart"/>
            <w:r w:rsidRPr="005E4333">
              <w:rPr>
                <w:lang w:val="ru-RU"/>
              </w:rPr>
              <w:t>Опрессовка</w:t>
            </w:r>
            <w:proofErr w:type="spellEnd"/>
            <w:r w:rsidRPr="005E4333">
              <w:rPr>
                <w:lang w:val="ru-RU"/>
              </w:rPr>
              <w:t xml:space="preserve"> т/трасс котельной по ул. </w:t>
            </w:r>
            <w:proofErr w:type="spellStart"/>
            <w:r w:rsidRPr="005E4333">
              <w:rPr>
                <w:b/>
              </w:rPr>
              <w:t>Курчатова</w:t>
            </w:r>
            <w:proofErr w:type="spellEnd"/>
            <w:r w:rsidRPr="005E4333">
              <w:rPr>
                <w:b/>
              </w:rPr>
              <w:t>, 24б</w:t>
            </w:r>
          </w:p>
        </w:tc>
        <w:tc>
          <w:tcPr>
            <w:tcW w:w="2268" w:type="dxa"/>
            <w:shd w:val="clear" w:color="auto" w:fill="auto"/>
          </w:tcPr>
          <w:p w:rsidR="007B4AFA" w:rsidRPr="005E4333" w:rsidRDefault="007B4AFA" w:rsidP="0002422C">
            <w:pPr>
              <w:jc w:val="center"/>
              <w:rPr>
                <w:lang w:val="ru-RU"/>
              </w:rPr>
            </w:pPr>
            <w:r w:rsidRPr="005E4333">
              <w:rPr>
                <w:lang w:val="ru-RU"/>
              </w:rPr>
              <w:t>Филиал ПАО «Квадра» - «Воронежская генерация»</w:t>
            </w:r>
          </w:p>
          <w:p w:rsidR="007B4AFA" w:rsidRPr="005E4333" w:rsidRDefault="007B4AFA" w:rsidP="0002422C">
            <w:pPr>
              <w:jc w:val="center"/>
              <w:rPr>
                <w:lang w:val="ru-RU"/>
              </w:rPr>
            </w:pPr>
          </w:p>
        </w:tc>
        <w:tc>
          <w:tcPr>
            <w:tcW w:w="823" w:type="dxa"/>
            <w:shd w:val="clear" w:color="auto" w:fill="auto"/>
          </w:tcPr>
          <w:p w:rsidR="007B4AFA" w:rsidRPr="005E4333" w:rsidRDefault="007B4AFA" w:rsidP="0002422C">
            <w:pPr>
              <w:jc w:val="center"/>
            </w:pPr>
            <w:r w:rsidRPr="005E4333">
              <w:t>21.06.</w:t>
            </w:r>
          </w:p>
        </w:tc>
        <w:tc>
          <w:tcPr>
            <w:tcW w:w="993" w:type="dxa"/>
            <w:shd w:val="clear" w:color="auto" w:fill="auto"/>
          </w:tcPr>
          <w:p w:rsidR="007B4AFA" w:rsidRPr="005E4333" w:rsidRDefault="007B4AFA" w:rsidP="0002422C">
            <w:pPr>
              <w:jc w:val="center"/>
              <w:rPr>
                <w:lang w:val="ru-RU"/>
              </w:rPr>
            </w:pPr>
            <w:r w:rsidRPr="005E4333">
              <w:t>23.06</w:t>
            </w:r>
          </w:p>
        </w:tc>
      </w:tr>
      <w:tr w:rsidR="007B4AFA" w:rsidRPr="005E4333" w:rsidTr="0002422C">
        <w:trPr>
          <w:trHeight w:val="733"/>
          <w:jc w:val="center"/>
        </w:trPr>
        <w:tc>
          <w:tcPr>
            <w:tcW w:w="4676" w:type="dxa"/>
            <w:gridSpan w:val="2"/>
            <w:shd w:val="clear" w:color="auto" w:fill="auto"/>
            <w:vAlign w:val="center"/>
          </w:tcPr>
          <w:p w:rsidR="007B4AFA" w:rsidRPr="005E4333" w:rsidRDefault="007B4AFA" w:rsidP="0002422C">
            <w:pPr>
              <w:rPr>
                <w:b/>
                <w:lang w:val="ru-RU"/>
              </w:rPr>
            </w:pPr>
            <w:r w:rsidRPr="005E4333">
              <w:rPr>
                <w:b/>
                <w:lang w:val="ru-RU"/>
              </w:rPr>
              <w:t>48 МКД</w:t>
            </w:r>
          </w:p>
          <w:p w:rsidR="007B4AFA" w:rsidRPr="005E4333" w:rsidRDefault="007B4AFA" w:rsidP="0002422C">
            <w:pPr>
              <w:rPr>
                <w:lang w:val="ru-RU"/>
              </w:rPr>
            </w:pPr>
            <w:r w:rsidRPr="005E4333">
              <w:rPr>
                <w:lang w:val="ru-RU"/>
              </w:rPr>
              <w:t xml:space="preserve">ул. </w:t>
            </w:r>
            <w:proofErr w:type="spellStart"/>
            <w:r w:rsidRPr="005E4333">
              <w:rPr>
                <w:lang w:val="ru-RU"/>
              </w:rPr>
              <w:t>Защ</w:t>
            </w:r>
            <w:proofErr w:type="spellEnd"/>
            <w:r w:rsidRPr="005E4333">
              <w:rPr>
                <w:lang w:val="ru-RU"/>
              </w:rPr>
              <w:t>. Родины,1а,10а;</w:t>
            </w:r>
          </w:p>
          <w:p w:rsidR="007B4AFA" w:rsidRPr="005E4333" w:rsidRDefault="007B4AFA" w:rsidP="0002422C">
            <w:pPr>
              <w:rPr>
                <w:lang w:val="ru-RU"/>
              </w:rPr>
            </w:pPr>
            <w:r w:rsidRPr="005E4333">
              <w:rPr>
                <w:lang w:val="ru-RU"/>
              </w:rPr>
              <w:t xml:space="preserve">ул. </w:t>
            </w:r>
            <w:proofErr w:type="spellStart"/>
            <w:r w:rsidRPr="005E4333">
              <w:rPr>
                <w:lang w:val="ru-RU"/>
              </w:rPr>
              <w:t>Папова</w:t>
            </w:r>
            <w:proofErr w:type="spellEnd"/>
            <w:r w:rsidRPr="005E4333">
              <w:rPr>
                <w:lang w:val="ru-RU"/>
              </w:rPr>
              <w:t>, 10;</w:t>
            </w:r>
          </w:p>
          <w:p w:rsidR="007B4AFA" w:rsidRPr="005E4333" w:rsidRDefault="007B4AFA" w:rsidP="0002422C">
            <w:pPr>
              <w:rPr>
                <w:lang w:val="ru-RU"/>
              </w:rPr>
            </w:pPr>
            <w:r w:rsidRPr="005E4333">
              <w:rPr>
                <w:lang w:val="ru-RU"/>
              </w:rPr>
              <w:t>ул. Заполярная, 1а, 7, 9;</w:t>
            </w:r>
          </w:p>
          <w:p w:rsidR="007B4AFA" w:rsidRPr="005E4333" w:rsidRDefault="007B4AFA" w:rsidP="0002422C">
            <w:pPr>
              <w:rPr>
                <w:lang w:val="ru-RU"/>
              </w:rPr>
            </w:pPr>
            <w:r w:rsidRPr="005E4333">
              <w:rPr>
                <w:lang w:val="ru-RU"/>
              </w:rPr>
              <w:t>ул. Киселёва, 17,19, 21;</w:t>
            </w:r>
          </w:p>
          <w:p w:rsidR="007B4AFA" w:rsidRPr="005E4333" w:rsidRDefault="007B4AFA" w:rsidP="0002422C">
            <w:pPr>
              <w:rPr>
                <w:lang w:val="ru-RU"/>
              </w:rPr>
            </w:pPr>
            <w:r w:rsidRPr="005E4333">
              <w:rPr>
                <w:lang w:val="ru-RU"/>
              </w:rPr>
              <w:t xml:space="preserve">ул. </w:t>
            </w:r>
            <w:proofErr w:type="spellStart"/>
            <w:r w:rsidRPr="005E4333">
              <w:rPr>
                <w:lang w:val="ru-RU"/>
              </w:rPr>
              <w:t>Северцева</w:t>
            </w:r>
            <w:proofErr w:type="spellEnd"/>
            <w:r w:rsidRPr="005E4333">
              <w:rPr>
                <w:lang w:val="ru-RU"/>
              </w:rPr>
              <w:t>, 48;</w:t>
            </w:r>
          </w:p>
          <w:p w:rsidR="007B4AFA" w:rsidRPr="005E4333" w:rsidRDefault="007B4AFA" w:rsidP="0002422C">
            <w:pPr>
              <w:rPr>
                <w:lang w:val="ru-RU"/>
              </w:rPr>
            </w:pPr>
            <w:r w:rsidRPr="005E4333">
              <w:rPr>
                <w:lang w:val="ru-RU"/>
              </w:rPr>
              <w:t>ул. 232</w:t>
            </w:r>
            <w:proofErr w:type="gramStart"/>
            <w:r w:rsidRPr="005E4333">
              <w:rPr>
                <w:lang w:val="ru-RU"/>
              </w:rPr>
              <w:t xml:space="preserve">  С</w:t>
            </w:r>
            <w:proofErr w:type="gramEnd"/>
            <w:r w:rsidRPr="005E4333">
              <w:rPr>
                <w:lang w:val="ru-RU"/>
              </w:rPr>
              <w:t>тр. Дивизии, 2, 4, 6, 8, 9, 11, 13,17, 19, 21,</w:t>
            </w:r>
          </w:p>
          <w:p w:rsidR="007B4AFA" w:rsidRPr="005E4333" w:rsidRDefault="007B4AFA" w:rsidP="0002422C">
            <w:pPr>
              <w:rPr>
                <w:lang w:val="ru-RU"/>
              </w:rPr>
            </w:pPr>
            <w:r w:rsidRPr="005E4333">
              <w:rPr>
                <w:lang w:val="ru-RU"/>
              </w:rPr>
              <w:t>21а, 23, 25, 25а, 27, 29, 31, 35, 37, 39, 41, 43, 45, 51;</w:t>
            </w:r>
          </w:p>
          <w:p w:rsidR="007B4AFA" w:rsidRPr="005E4333" w:rsidRDefault="007B4AFA" w:rsidP="0002422C">
            <w:pPr>
              <w:rPr>
                <w:lang w:val="ru-RU"/>
              </w:rPr>
            </w:pPr>
            <w:r w:rsidRPr="005E4333">
              <w:rPr>
                <w:lang w:val="ru-RU"/>
              </w:rPr>
              <w:t xml:space="preserve">ул. </w:t>
            </w:r>
            <w:proofErr w:type="spellStart"/>
            <w:r w:rsidRPr="005E4333">
              <w:rPr>
                <w:lang w:val="ru-RU"/>
              </w:rPr>
              <w:t>Латненская</w:t>
            </w:r>
            <w:proofErr w:type="spellEnd"/>
            <w:r w:rsidRPr="005E4333">
              <w:rPr>
                <w:lang w:val="ru-RU"/>
              </w:rPr>
              <w:t>, 19;</w:t>
            </w:r>
          </w:p>
          <w:p w:rsidR="007B4AFA" w:rsidRPr="005E4333" w:rsidRDefault="007B4AFA" w:rsidP="0002422C">
            <w:pPr>
              <w:rPr>
                <w:lang w:val="ru-RU"/>
              </w:rPr>
            </w:pPr>
            <w:r w:rsidRPr="005E4333">
              <w:rPr>
                <w:lang w:val="ru-RU"/>
              </w:rPr>
              <w:t>ул. 9 Января, 241/1, 241/2, 241/3, 241/4, 241/5, 241/6, 241/7, 241/8, 241/9, 241/10, 241/11, 241/14, 241/15</w:t>
            </w:r>
          </w:p>
        </w:tc>
        <w:tc>
          <w:tcPr>
            <w:tcW w:w="1961" w:type="dxa"/>
            <w:shd w:val="clear" w:color="auto" w:fill="auto"/>
            <w:vAlign w:val="center"/>
          </w:tcPr>
          <w:p w:rsidR="007B4AFA" w:rsidRPr="005E4333" w:rsidRDefault="007B4AFA" w:rsidP="0002422C">
            <w:pPr>
              <w:rPr>
                <w:lang w:val="ru-RU"/>
              </w:rPr>
            </w:pPr>
            <w:proofErr w:type="spellStart"/>
            <w:r w:rsidRPr="005E4333">
              <w:rPr>
                <w:lang w:val="ru-RU"/>
              </w:rPr>
              <w:t>Опрессовка</w:t>
            </w:r>
            <w:proofErr w:type="spellEnd"/>
            <w:r w:rsidRPr="005E4333">
              <w:rPr>
                <w:lang w:val="ru-RU"/>
              </w:rPr>
              <w:t xml:space="preserve"> теплотрасс от котельной ул. </w:t>
            </w:r>
            <w:proofErr w:type="spellStart"/>
            <w:r w:rsidRPr="005E4333">
              <w:rPr>
                <w:lang w:val="ru-RU"/>
              </w:rPr>
              <w:t>Латненская</w:t>
            </w:r>
            <w:proofErr w:type="spellEnd"/>
            <w:r w:rsidRPr="005E4333">
              <w:rPr>
                <w:lang w:val="ru-RU"/>
              </w:rPr>
              <w:t>, 3)</w:t>
            </w:r>
          </w:p>
        </w:tc>
        <w:tc>
          <w:tcPr>
            <w:tcW w:w="2268" w:type="dxa"/>
            <w:shd w:val="clear" w:color="auto" w:fill="auto"/>
            <w:vAlign w:val="center"/>
          </w:tcPr>
          <w:p w:rsidR="007B4AFA" w:rsidRPr="005E4333" w:rsidRDefault="007B4AFA" w:rsidP="0002422C">
            <w:pPr>
              <w:rPr>
                <w:lang w:val="ru-RU"/>
              </w:rPr>
            </w:pPr>
            <w:r w:rsidRPr="005E4333">
              <w:rPr>
                <w:lang w:val="ru-RU"/>
              </w:rPr>
              <w:t>ООО «Тепловые коммуникации»</w:t>
            </w:r>
          </w:p>
          <w:p w:rsidR="007B4AFA" w:rsidRPr="005E4333" w:rsidRDefault="007B4AFA" w:rsidP="00F70D70">
            <w:pPr>
              <w:rPr>
                <w:lang w:val="ru-RU"/>
              </w:rPr>
            </w:pPr>
            <w:r w:rsidRPr="005E4333">
              <w:rPr>
                <w:lang w:val="ru-RU"/>
              </w:rPr>
              <w:t>Совместно с МКП «Воронежтеплосеть»</w:t>
            </w:r>
          </w:p>
        </w:tc>
        <w:tc>
          <w:tcPr>
            <w:tcW w:w="823" w:type="dxa"/>
            <w:shd w:val="clear" w:color="auto" w:fill="auto"/>
            <w:vAlign w:val="center"/>
          </w:tcPr>
          <w:p w:rsidR="007B4AFA" w:rsidRPr="005E4333" w:rsidRDefault="007B4AFA" w:rsidP="0002422C">
            <w:pPr>
              <w:rPr>
                <w:lang w:val="ru-RU"/>
              </w:rPr>
            </w:pPr>
            <w:r w:rsidRPr="005E4333">
              <w:rPr>
                <w:lang w:val="ru-RU"/>
              </w:rPr>
              <w:t>21.06</w:t>
            </w:r>
          </w:p>
        </w:tc>
        <w:tc>
          <w:tcPr>
            <w:tcW w:w="993" w:type="dxa"/>
            <w:shd w:val="clear" w:color="auto" w:fill="auto"/>
            <w:vAlign w:val="center"/>
          </w:tcPr>
          <w:p w:rsidR="007B4AFA" w:rsidRPr="005E4333" w:rsidRDefault="007B4AFA" w:rsidP="0002422C">
            <w:pPr>
              <w:rPr>
                <w:lang w:val="ru-RU"/>
              </w:rPr>
            </w:pPr>
            <w:r w:rsidRPr="005E4333">
              <w:rPr>
                <w:lang w:val="ru-RU"/>
              </w:rPr>
              <w:t>23.06</w:t>
            </w:r>
          </w:p>
        </w:tc>
      </w:tr>
      <w:tr w:rsidR="007B4AFA" w:rsidRPr="005E4333" w:rsidTr="0002422C">
        <w:trPr>
          <w:trHeight w:val="733"/>
          <w:jc w:val="center"/>
        </w:trPr>
        <w:tc>
          <w:tcPr>
            <w:tcW w:w="4676" w:type="dxa"/>
            <w:gridSpan w:val="2"/>
            <w:shd w:val="clear" w:color="auto" w:fill="auto"/>
          </w:tcPr>
          <w:p w:rsidR="007B4AFA" w:rsidRPr="005E4333" w:rsidRDefault="007B4AFA" w:rsidP="00F70D70">
            <w:pPr>
              <w:rPr>
                <w:b/>
                <w:lang w:val="ru-RU"/>
              </w:rPr>
            </w:pPr>
            <w:r w:rsidRPr="005E4333">
              <w:rPr>
                <w:b/>
                <w:lang w:val="ru-RU"/>
              </w:rPr>
              <w:t>13 МКД</w:t>
            </w:r>
          </w:p>
          <w:p w:rsidR="007B4AFA" w:rsidRPr="005E4333" w:rsidRDefault="007B4AFA" w:rsidP="00F70D70">
            <w:pPr>
              <w:rPr>
                <w:lang w:val="ru-RU"/>
              </w:rPr>
            </w:pPr>
            <w:r w:rsidRPr="005E4333">
              <w:rPr>
                <w:lang w:val="ru-RU"/>
              </w:rPr>
              <w:t>ул. Чуйская, 7,9;</w:t>
            </w:r>
          </w:p>
          <w:p w:rsidR="007B4AFA" w:rsidRPr="005E4333" w:rsidRDefault="007B4AFA" w:rsidP="00F70D70">
            <w:pPr>
              <w:rPr>
                <w:lang w:val="ru-RU"/>
              </w:rPr>
            </w:pPr>
            <w:r w:rsidRPr="005E4333">
              <w:rPr>
                <w:lang w:val="ru-RU"/>
              </w:rPr>
              <w:t>ул. Тепличная, 26А, 26Ж; 26/15, 26/5, 26/4, 26/3, 26/7, 26/2, 26/9</w:t>
            </w:r>
          </w:p>
          <w:p w:rsidR="007B4AFA" w:rsidRPr="005E4333" w:rsidRDefault="007B4AFA" w:rsidP="00F70D70">
            <w:pPr>
              <w:rPr>
                <w:lang w:val="ru-RU"/>
              </w:rPr>
            </w:pPr>
            <w:r w:rsidRPr="005E4333">
              <w:rPr>
                <w:lang w:val="ru-RU"/>
              </w:rPr>
              <w:t xml:space="preserve">ул. Берег реки Дон, 26А , 26/1; </w:t>
            </w:r>
          </w:p>
        </w:tc>
        <w:tc>
          <w:tcPr>
            <w:tcW w:w="1961" w:type="dxa"/>
            <w:shd w:val="clear" w:color="auto" w:fill="auto"/>
          </w:tcPr>
          <w:p w:rsidR="007B4AFA" w:rsidRPr="005E4333" w:rsidRDefault="007B4AFA" w:rsidP="0002422C">
            <w:pPr>
              <w:jc w:val="center"/>
              <w:rPr>
                <w:lang w:val="ru-RU"/>
              </w:rPr>
            </w:pPr>
            <w:r w:rsidRPr="005E4333">
              <w:rPr>
                <w:lang w:val="ru-RU"/>
              </w:rPr>
              <w:t xml:space="preserve">Останов котельной по ул. </w:t>
            </w:r>
            <w:proofErr w:type="gramStart"/>
            <w:r w:rsidRPr="005E4333">
              <w:rPr>
                <w:lang w:val="ru-RU"/>
              </w:rPr>
              <w:t>Тепличная</w:t>
            </w:r>
            <w:proofErr w:type="gramEnd"/>
            <w:r w:rsidRPr="005E4333">
              <w:rPr>
                <w:lang w:val="ru-RU"/>
              </w:rPr>
              <w:t>, 26ш</w:t>
            </w:r>
          </w:p>
        </w:tc>
        <w:tc>
          <w:tcPr>
            <w:tcW w:w="2268" w:type="dxa"/>
            <w:shd w:val="clear" w:color="auto" w:fill="auto"/>
          </w:tcPr>
          <w:p w:rsidR="007B4AFA" w:rsidRPr="005E4333" w:rsidRDefault="007B4AFA" w:rsidP="00F70D70">
            <w:pPr>
              <w:jc w:val="cente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tcPr>
          <w:p w:rsidR="007B4AFA" w:rsidRPr="005E4333" w:rsidRDefault="007B4AFA" w:rsidP="0002422C">
            <w:pPr>
              <w:jc w:val="center"/>
              <w:rPr>
                <w:lang w:val="ru-RU"/>
              </w:rPr>
            </w:pPr>
            <w:r w:rsidRPr="005E4333">
              <w:rPr>
                <w:lang w:val="ru-RU"/>
              </w:rPr>
              <w:t>28.06</w:t>
            </w:r>
          </w:p>
        </w:tc>
        <w:tc>
          <w:tcPr>
            <w:tcW w:w="993" w:type="dxa"/>
            <w:shd w:val="clear" w:color="auto" w:fill="auto"/>
          </w:tcPr>
          <w:p w:rsidR="007B4AFA" w:rsidRPr="005E4333" w:rsidRDefault="007B4AFA" w:rsidP="0002422C">
            <w:pPr>
              <w:jc w:val="center"/>
              <w:rPr>
                <w:lang w:val="ru-RU"/>
              </w:rPr>
            </w:pPr>
            <w:r w:rsidRPr="005E4333">
              <w:rPr>
                <w:lang w:val="ru-RU"/>
              </w:rPr>
              <w:t>11.07</w:t>
            </w:r>
          </w:p>
        </w:tc>
      </w:tr>
      <w:tr w:rsidR="00152999" w:rsidRPr="005E4333" w:rsidTr="0002422C">
        <w:trPr>
          <w:trHeight w:val="733"/>
          <w:jc w:val="center"/>
        </w:trPr>
        <w:tc>
          <w:tcPr>
            <w:tcW w:w="4676" w:type="dxa"/>
            <w:gridSpan w:val="2"/>
            <w:shd w:val="clear" w:color="auto" w:fill="auto"/>
          </w:tcPr>
          <w:p w:rsidR="00152999" w:rsidRPr="005E4333" w:rsidRDefault="00152999" w:rsidP="0002422C">
            <w:pPr>
              <w:rPr>
                <w:b/>
                <w:sz w:val="28"/>
                <w:szCs w:val="28"/>
                <w:lang w:val="ru-RU"/>
              </w:rPr>
            </w:pPr>
            <w:r w:rsidRPr="005E4333">
              <w:rPr>
                <w:b/>
                <w:sz w:val="28"/>
                <w:szCs w:val="28"/>
                <w:lang w:val="ru-RU"/>
              </w:rPr>
              <w:lastRenderedPageBreak/>
              <w:t>147 МКД</w:t>
            </w:r>
          </w:p>
          <w:p w:rsidR="00152999" w:rsidRPr="005E4333" w:rsidRDefault="00152999" w:rsidP="0002422C">
            <w:pPr>
              <w:rPr>
                <w:sz w:val="28"/>
                <w:szCs w:val="28"/>
                <w:lang w:val="ru-RU"/>
              </w:rPr>
            </w:pPr>
            <w:r w:rsidRPr="005E4333">
              <w:rPr>
                <w:sz w:val="28"/>
                <w:szCs w:val="28"/>
                <w:lang w:val="ru-RU"/>
              </w:rPr>
              <w:t>ул. Домостроителей, 2, 4, 6, 7а, 8, 9а, 10, 12, 14, 14а, 20, 75, 77, 79;</w:t>
            </w:r>
          </w:p>
          <w:p w:rsidR="00152999" w:rsidRPr="005E4333" w:rsidRDefault="00152999" w:rsidP="0002422C">
            <w:pPr>
              <w:rPr>
                <w:sz w:val="28"/>
                <w:szCs w:val="28"/>
                <w:lang w:val="ru-RU"/>
              </w:rPr>
            </w:pPr>
            <w:r w:rsidRPr="005E4333">
              <w:rPr>
                <w:sz w:val="28"/>
                <w:szCs w:val="28"/>
                <w:lang w:val="ru-RU"/>
              </w:rPr>
              <w:t>ул. Маршака, 2, 3, 4, 5, 6, 7, 8, 9, 10, 11, 13, 16, 17, 18, 19, 20, 21, 22, 23, 24, 26, 28, 30;</w:t>
            </w:r>
          </w:p>
          <w:p w:rsidR="00152999" w:rsidRPr="005E4333" w:rsidRDefault="00152999" w:rsidP="0002422C">
            <w:pPr>
              <w:rPr>
                <w:sz w:val="28"/>
                <w:szCs w:val="28"/>
                <w:lang w:val="ru-RU"/>
              </w:rPr>
            </w:pPr>
            <w:r w:rsidRPr="005E4333">
              <w:rPr>
                <w:sz w:val="28"/>
                <w:szCs w:val="28"/>
                <w:lang w:val="ru-RU"/>
              </w:rPr>
              <w:t xml:space="preserve">ул. </w:t>
            </w:r>
            <w:proofErr w:type="spellStart"/>
            <w:r w:rsidRPr="005E4333">
              <w:rPr>
                <w:sz w:val="28"/>
                <w:szCs w:val="28"/>
                <w:lang w:val="ru-RU"/>
              </w:rPr>
              <w:t>Пешестрелецкая</w:t>
            </w:r>
            <w:proofErr w:type="spellEnd"/>
            <w:r w:rsidRPr="005E4333">
              <w:rPr>
                <w:sz w:val="28"/>
                <w:szCs w:val="28"/>
                <w:lang w:val="ru-RU"/>
              </w:rPr>
              <w:t>, 58/1, 58/2, 58/3, 64, 66, 79а, 83, 91, 111, 141, 143, 145, 147, 151, 153, 155, 157, 159, 161, 163, 165;</w:t>
            </w:r>
          </w:p>
          <w:p w:rsidR="00152999" w:rsidRPr="005E4333" w:rsidRDefault="00152999" w:rsidP="0002422C">
            <w:pPr>
              <w:rPr>
                <w:sz w:val="28"/>
                <w:szCs w:val="28"/>
                <w:lang w:val="ru-RU"/>
              </w:rPr>
            </w:pPr>
            <w:proofErr w:type="gramStart"/>
            <w:r w:rsidRPr="005E4333">
              <w:rPr>
                <w:sz w:val="28"/>
                <w:szCs w:val="28"/>
                <w:lang w:val="ru-RU"/>
              </w:rPr>
              <w:t>ул. Г.Сибиряков, 1, 3, 7, 9, 13, 15, 15а, 19, 23, 25, 27, 29, 31, 33/1, 33/2, 35, 37, 39, 41, 41а, 43, 45, 47, 49, 51, 53, 55, 55а, 57, 59, 61, 63, 65, 67, 67а, 69, 73, 75, 77, 79, 81, 83, 85, 87, 89, 91, 93, 97, 99, 101, 103, 105;</w:t>
            </w:r>
            <w:proofErr w:type="gramEnd"/>
          </w:p>
          <w:p w:rsidR="00152999" w:rsidRPr="005E4333" w:rsidRDefault="00152999" w:rsidP="0002422C">
            <w:pPr>
              <w:rPr>
                <w:sz w:val="28"/>
                <w:szCs w:val="28"/>
                <w:lang w:val="ru-RU"/>
              </w:rPr>
            </w:pPr>
            <w:r w:rsidRPr="005E4333">
              <w:rPr>
                <w:sz w:val="28"/>
                <w:szCs w:val="28"/>
                <w:lang w:val="ru-RU"/>
              </w:rPr>
              <w:t>ул. Ю. Янониса, 1, 2, 3, 5, 6а, 7, 9, 9а, 10/2, 11, 11а, 12, 12а, 14, 14а, 15, 16, 17, 17а ,18, 22, 24;</w:t>
            </w:r>
          </w:p>
          <w:p w:rsidR="00152999" w:rsidRPr="005E4333" w:rsidRDefault="00152999" w:rsidP="0002422C">
            <w:pPr>
              <w:rPr>
                <w:sz w:val="28"/>
                <w:szCs w:val="28"/>
                <w:lang w:val="ru-RU"/>
              </w:rPr>
            </w:pPr>
            <w:r w:rsidRPr="005E4333">
              <w:rPr>
                <w:sz w:val="28"/>
                <w:szCs w:val="28"/>
                <w:lang w:val="ru-RU"/>
              </w:rPr>
              <w:t>ул. Дорожная, 1, 7, 7а, 9;</w:t>
            </w:r>
          </w:p>
          <w:p w:rsidR="00152999" w:rsidRPr="005E4333" w:rsidRDefault="00152999" w:rsidP="0002422C">
            <w:pPr>
              <w:rPr>
                <w:sz w:val="28"/>
                <w:szCs w:val="28"/>
                <w:lang w:val="ru-RU"/>
              </w:rPr>
            </w:pPr>
            <w:r w:rsidRPr="005E4333">
              <w:rPr>
                <w:sz w:val="28"/>
                <w:szCs w:val="28"/>
                <w:lang w:val="ru-RU"/>
              </w:rPr>
              <w:t>ул. Ворошилова, 38а, 48, 50;</w:t>
            </w:r>
          </w:p>
          <w:p w:rsidR="00152999" w:rsidRPr="005E4333" w:rsidRDefault="00152999" w:rsidP="0002422C">
            <w:pPr>
              <w:rPr>
                <w:sz w:val="28"/>
                <w:szCs w:val="28"/>
                <w:u w:val="single"/>
                <w:lang w:val="ru-RU"/>
              </w:rPr>
            </w:pPr>
            <w:r w:rsidRPr="005E4333">
              <w:rPr>
                <w:sz w:val="28"/>
                <w:szCs w:val="28"/>
                <w:lang w:val="ru-RU"/>
              </w:rPr>
              <w:t xml:space="preserve">ул. Б.Пионеров, 9, 10в, 15, 17, 17б, 19а; </w:t>
            </w:r>
          </w:p>
          <w:p w:rsidR="00152999" w:rsidRPr="005E4333" w:rsidRDefault="00152999" w:rsidP="0002422C">
            <w:pPr>
              <w:rPr>
                <w:sz w:val="28"/>
                <w:szCs w:val="28"/>
              </w:rPr>
            </w:pPr>
            <w:proofErr w:type="spellStart"/>
            <w:proofErr w:type="gramStart"/>
            <w:r w:rsidRPr="005E4333">
              <w:rPr>
                <w:sz w:val="28"/>
                <w:szCs w:val="28"/>
              </w:rPr>
              <w:t>ул</w:t>
            </w:r>
            <w:proofErr w:type="spellEnd"/>
            <w:proofErr w:type="gramEnd"/>
            <w:r w:rsidRPr="005E4333">
              <w:rPr>
                <w:sz w:val="28"/>
                <w:szCs w:val="28"/>
              </w:rPr>
              <w:t xml:space="preserve">. </w:t>
            </w:r>
            <w:proofErr w:type="spellStart"/>
            <w:r w:rsidRPr="005E4333">
              <w:rPr>
                <w:sz w:val="28"/>
                <w:szCs w:val="28"/>
              </w:rPr>
              <w:t>Космонавтов</w:t>
            </w:r>
            <w:proofErr w:type="spellEnd"/>
            <w:r w:rsidRPr="005E4333">
              <w:rPr>
                <w:sz w:val="28"/>
                <w:szCs w:val="28"/>
              </w:rPr>
              <w:t>, 22а.</w:t>
            </w:r>
          </w:p>
        </w:tc>
        <w:tc>
          <w:tcPr>
            <w:tcW w:w="1961" w:type="dxa"/>
            <w:shd w:val="clear" w:color="auto" w:fill="auto"/>
          </w:tcPr>
          <w:p w:rsidR="00152999" w:rsidRPr="005E4333" w:rsidRDefault="00152999" w:rsidP="0002422C">
            <w:pPr>
              <w:jc w:val="center"/>
              <w:rPr>
                <w:sz w:val="28"/>
                <w:szCs w:val="28"/>
              </w:rPr>
            </w:pPr>
            <w:proofErr w:type="spellStart"/>
            <w:r w:rsidRPr="0002422C">
              <w:rPr>
                <w:color w:val="000000"/>
                <w:sz w:val="28"/>
                <w:szCs w:val="28"/>
              </w:rPr>
              <w:t>Плановый</w:t>
            </w:r>
            <w:proofErr w:type="spellEnd"/>
            <w:r w:rsidRPr="0002422C">
              <w:rPr>
                <w:color w:val="000000"/>
                <w:sz w:val="28"/>
                <w:szCs w:val="28"/>
              </w:rPr>
              <w:t xml:space="preserve"> </w:t>
            </w:r>
            <w:proofErr w:type="spellStart"/>
            <w:r w:rsidRPr="0002422C">
              <w:rPr>
                <w:color w:val="000000"/>
                <w:sz w:val="28"/>
                <w:szCs w:val="28"/>
              </w:rPr>
              <w:t>останов</w:t>
            </w:r>
            <w:proofErr w:type="spellEnd"/>
            <w:r w:rsidRPr="0002422C">
              <w:rPr>
                <w:color w:val="000000"/>
                <w:sz w:val="28"/>
                <w:szCs w:val="28"/>
              </w:rPr>
              <w:t xml:space="preserve"> </w:t>
            </w:r>
            <w:proofErr w:type="spellStart"/>
            <w:r w:rsidRPr="005E4333">
              <w:rPr>
                <w:sz w:val="28"/>
                <w:szCs w:val="28"/>
              </w:rPr>
              <w:t>теплотрассы</w:t>
            </w:r>
            <w:proofErr w:type="spellEnd"/>
            <w:r w:rsidRPr="005E4333">
              <w:rPr>
                <w:sz w:val="28"/>
                <w:szCs w:val="28"/>
              </w:rPr>
              <w:t xml:space="preserve"> №9 </w:t>
            </w:r>
          </w:p>
          <w:p w:rsidR="00152999" w:rsidRPr="005E4333" w:rsidRDefault="00152999" w:rsidP="0002422C">
            <w:pPr>
              <w:jc w:val="center"/>
              <w:rPr>
                <w:sz w:val="28"/>
                <w:szCs w:val="28"/>
              </w:rPr>
            </w:pPr>
          </w:p>
        </w:tc>
        <w:tc>
          <w:tcPr>
            <w:tcW w:w="2268" w:type="dxa"/>
            <w:shd w:val="clear" w:color="auto" w:fill="auto"/>
          </w:tcPr>
          <w:p w:rsidR="00152999" w:rsidRPr="005E4333" w:rsidRDefault="00152999" w:rsidP="0002422C">
            <w:pPr>
              <w:jc w:val="center"/>
              <w:rPr>
                <w:sz w:val="28"/>
                <w:szCs w:val="28"/>
                <w:lang w:val="ru-RU"/>
              </w:rPr>
            </w:pPr>
          </w:p>
          <w:p w:rsidR="00152999" w:rsidRPr="005E4333" w:rsidRDefault="00152999" w:rsidP="00152999">
            <w:pPr>
              <w:jc w:val="center"/>
              <w:rPr>
                <w:lang w:val="ru-RU"/>
              </w:rPr>
            </w:pPr>
            <w:r w:rsidRPr="005E4333">
              <w:rPr>
                <w:lang w:val="ru-RU"/>
              </w:rPr>
              <w:t>Филиал ПАО «Квадра» - «Воронежская генерация»</w:t>
            </w:r>
          </w:p>
          <w:p w:rsidR="00152999" w:rsidRPr="005E4333" w:rsidRDefault="00152999" w:rsidP="0002422C">
            <w:pPr>
              <w:jc w:val="center"/>
              <w:rPr>
                <w:sz w:val="28"/>
                <w:szCs w:val="28"/>
                <w:lang w:val="ru-RU"/>
              </w:rPr>
            </w:pPr>
          </w:p>
        </w:tc>
        <w:tc>
          <w:tcPr>
            <w:tcW w:w="823" w:type="dxa"/>
            <w:shd w:val="clear" w:color="auto" w:fill="auto"/>
          </w:tcPr>
          <w:p w:rsidR="00152999" w:rsidRPr="005E4333" w:rsidRDefault="00152999" w:rsidP="0002422C">
            <w:pPr>
              <w:jc w:val="center"/>
              <w:rPr>
                <w:lang w:val="ru-RU"/>
              </w:rPr>
            </w:pPr>
            <w:r w:rsidRPr="005E4333">
              <w:rPr>
                <w:lang w:val="ru-RU"/>
              </w:rPr>
              <w:t>28.06</w:t>
            </w:r>
          </w:p>
        </w:tc>
        <w:tc>
          <w:tcPr>
            <w:tcW w:w="993" w:type="dxa"/>
            <w:shd w:val="clear" w:color="auto" w:fill="auto"/>
          </w:tcPr>
          <w:p w:rsidR="00152999" w:rsidRPr="005E4333" w:rsidRDefault="00152999" w:rsidP="0002422C">
            <w:pPr>
              <w:jc w:val="center"/>
              <w:rPr>
                <w:lang w:val="ru-RU"/>
              </w:rPr>
            </w:pPr>
            <w:r w:rsidRPr="005E4333">
              <w:rPr>
                <w:lang w:val="ru-RU"/>
              </w:rPr>
              <w:t>11.07</w:t>
            </w:r>
          </w:p>
        </w:tc>
      </w:tr>
      <w:tr w:rsidR="00152999" w:rsidRPr="005E4333" w:rsidTr="001D7AF1">
        <w:trPr>
          <w:jc w:val="center"/>
        </w:trPr>
        <w:tc>
          <w:tcPr>
            <w:tcW w:w="10721" w:type="dxa"/>
            <w:gridSpan w:val="6"/>
            <w:shd w:val="clear" w:color="auto" w:fill="C6D9F1"/>
            <w:vAlign w:val="center"/>
          </w:tcPr>
          <w:p w:rsidR="00152999" w:rsidRPr="005E4333" w:rsidRDefault="00152999" w:rsidP="00F81B52">
            <w:pPr>
              <w:jc w:val="center"/>
              <w:rPr>
                <w:b/>
                <w:lang w:val="ru-RU"/>
              </w:rPr>
            </w:pPr>
            <w:r w:rsidRPr="005E4333">
              <w:rPr>
                <w:b/>
                <w:lang w:val="ru-RU"/>
              </w:rPr>
              <w:t>Ленинский район</w:t>
            </w:r>
          </w:p>
        </w:tc>
      </w:tr>
      <w:tr w:rsidR="00152999" w:rsidRPr="005E4333" w:rsidTr="0002422C">
        <w:trPr>
          <w:trHeight w:val="2846"/>
          <w:jc w:val="center"/>
        </w:trPr>
        <w:tc>
          <w:tcPr>
            <w:tcW w:w="4622" w:type="dxa"/>
            <w:shd w:val="clear" w:color="auto" w:fill="auto"/>
            <w:vAlign w:val="center"/>
          </w:tcPr>
          <w:p w:rsidR="00152999" w:rsidRPr="005E4333" w:rsidRDefault="00152999" w:rsidP="00F81B52">
            <w:pPr>
              <w:rPr>
                <w:b/>
                <w:lang w:val="ru-RU"/>
              </w:rPr>
            </w:pPr>
            <w:r w:rsidRPr="005E4333">
              <w:rPr>
                <w:b/>
                <w:lang w:val="ru-RU"/>
              </w:rPr>
              <w:t>30 МКД</w:t>
            </w:r>
          </w:p>
          <w:p w:rsidR="00152999" w:rsidRPr="005E4333" w:rsidRDefault="00152999" w:rsidP="00F81B52">
            <w:pPr>
              <w:rPr>
                <w:lang w:val="ru-RU"/>
              </w:rPr>
            </w:pPr>
            <w:r w:rsidRPr="005E4333">
              <w:rPr>
                <w:lang w:val="ru-RU"/>
              </w:rPr>
              <w:t>Грамши, 70, 72, 74,76,80,82,84,86,88,90</w:t>
            </w:r>
          </w:p>
          <w:p w:rsidR="00152999" w:rsidRPr="005E4333" w:rsidRDefault="00152999" w:rsidP="00F81B52">
            <w:pPr>
              <w:rPr>
                <w:lang w:val="ru-RU"/>
              </w:rPr>
            </w:pPr>
            <w:r w:rsidRPr="005E4333">
              <w:rPr>
                <w:lang w:val="ru-RU"/>
              </w:rPr>
              <w:t>Краснознаменная, 167, 171,</w:t>
            </w:r>
          </w:p>
          <w:p w:rsidR="00152999" w:rsidRPr="005E4333" w:rsidRDefault="00152999" w:rsidP="00F81B52">
            <w:pPr>
              <w:rPr>
                <w:b/>
                <w:lang w:val="ru-RU"/>
              </w:rPr>
            </w:pPr>
            <w:r w:rsidRPr="005E4333">
              <w:rPr>
                <w:lang w:val="ru-RU"/>
              </w:rPr>
              <w:t xml:space="preserve">Чапаева, 52а,58а,110,112,114,116,118,120,122,122а,124,124а,124б,126,128,130,130а,132                          </w:t>
            </w:r>
          </w:p>
        </w:tc>
        <w:tc>
          <w:tcPr>
            <w:tcW w:w="2015" w:type="dxa"/>
            <w:gridSpan w:val="2"/>
            <w:shd w:val="clear" w:color="auto" w:fill="auto"/>
            <w:vAlign w:val="center"/>
          </w:tcPr>
          <w:p w:rsidR="00152999" w:rsidRPr="005E4333" w:rsidRDefault="00152999" w:rsidP="00F81B52">
            <w:pPr>
              <w:rPr>
                <w:lang w:val="ru-RU"/>
              </w:rPr>
            </w:pPr>
            <w:r w:rsidRPr="005E4333">
              <w:rPr>
                <w:lang w:val="ru-RU"/>
              </w:rPr>
              <w:t xml:space="preserve">Останов котельной по ул. </w:t>
            </w:r>
            <w:proofErr w:type="gramStart"/>
            <w:r w:rsidRPr="005E4333">
              <w:rPr>
                <w:lang w:val="ru-RU"/>
              </w:rPr>
              <w:t>Краснознаменная</w:t>
            </w:r>
            <w:proofErr w:type="gramEnd"/>
            <w:r w:rsidRPr="005E4333">
              <w:rPr>
                <w:lang w:val="ru-RU"/>
              </w:rPr>
              <w:t>, 151а</w:t>
            </w:r>
          </w:p>
        </w:tc>
        <w:tc>
          <w:tcPr>
            <w:tcW w:w="2268" w:type="dxa"/>
            <w:shd w:val="clear" w:color="auto" w:fill="auto"/>
            <w:vAlign w:val="center"/>
          </w:tcPr>
          <w:p w:rsidR="00152999" w:rsidRPr="005E4333" w:rsidRDefault="00152999" w:rsidP="00F81B52">
            <w:pPr>
              <w:jc w:val="center"/>
              <w:rPr>
                <w:lang w:val="ru-RU"/>
              </w:rPr>
            </w:pPr>
            <w:r w:rsidRPr="005E4333">
              <w:rPr>
                <w:lang w:val="ru-RU"/>
              </w:rPr>
              <w:t>МКП «Воронежтеплосеть»</w:t>
            </w:r>
          </w:p>
        </w:tc>
        <w:tc>
          <w:tcPr>
            <w:tcW w:w="823" w:type="dxa"/>
            <w:shd w:val="clear" w:color="auto" w:fill="auto"/>
            <w:vAlign w:val="center"/>
          </w:tcPr>
          <w:p w:rsidR="00152999" w:rsidRPr="005E4333" w:rsidRDefault="00152999" w:rsidP="00F81B52">
            <w:pPr>
              <w:jc w:val="center"/>
              <w:rPr>
                <w:lang w:val="ru-RU"/>
              </w:rPr>
            </w:pPr>
            <w:r w:rsidRPr="005E4333">
              <w:rPr>
                <w:lang w:val="ru-RU"/>
              </w:rPr>
              <w:t>31.05</w:t>
            </w:r>
          </w:p>
        </w:tc>
        <w:tc>
          <w:tcPr>
            <w:tcW w:w="993" w:type="dxa"/>
            <w:shd w:val="clear" w:color="auto" w:fill="auto"/>
            <w:vAlign w:val="center"/>
          </w:tcPr>
          <w:p w:rsidR="00152999" w:rsidRPr="005E4333" w:rsidRDefault="00152999" w:rsidP="00F81B52">
            <w:pPr>
              <w:jc w:val="center"/>
              <w:rPr>
                <w:lang w:val="ru-RU"/>
              </w:rPr>
            </w:pPr>
            <w:r w:rsidRPr="005E4333">
              <w:rPr>
                <w:lang w:val="ru-RU"/>
              </w:rPr>
              <w:t>10.06</w:t>
            </w:r>
          </w:p>
        </w:tc>
      </w:tr>
      <w:tr w:rsidR="00152999" w:rsidRPr="005E4333" w:rsidTr="0002422C">
        <w:trPr>
          <w:trHeight w:val="2846"/>
          <w:jc w:val="center"/>
        </w:trPr>
        <w:tc>
          <w:tcPr>
            <w:tcW w:w="4622" w:type="dxa"/>
            <w:shd w:val="clear" w:color="auto" w:fill="auto"/>
            <w:vAlign w:val="center"/>
          </w:tcPr>
          <w:p w:rsidR="00152999" w:rsidRPr="005E4333" w:rsidRDefault="00152999" w:rsidP="0002422C">
            <w:pPr>
              <w:rPr>
                <w:b/>
                <w:lang w:val="ru-RU"/>
              </w:rPr>
            </w:pPr>
            <w:r w:rsidRPr="005E4333">
              <w:rPr>
                <w:b/>
                <w:lang w:val="ru-RU"/>
              </w:rPr>
              <w:t>2 МКД</w:t>
            </w:r>
          </w:p>
          <w:p w:rsidR="00152999" w:rsidRPr="005E4333" w:rsidRDefault="00152999" w:rsidP="0002422C">
            <w:pPr>
              <w:rPr>
                <w:lang w:val="ru-RU"/>
              </w:rPr>
            </w:pPr>
            <w:r w:rsidRPr="005E4333">
              <w:rPr>
                <w:lang w:val="ru-RU"/>
              </w:rPr>
              <w:t>ул. 9 Января, 54в</w:t>
            </w:r>
          </w:p>
          <w:p w:rsidR="00152999" w:rsidRPr="005E4333" w:rsidRDefault="00152999" w:rsidP="0002422C">
            <w:pPr>
              <w:rPr>
                <w:b/>
                <w:lang w:val="ru-RU"/>
              </w:rPr>
            </w:pPr>
            <w:r w:rsidRPr="005E4333">
              <w:rPr>
                <w:lang w:val="ru-RU"/>
              </w:rPr>
              <w:t>ул. Революции 1905 года, 80г</w:t>
            </w:r>
          </w:p>
        </w:tc>
        <w:tc>
          <w:tcPr>
            <w:tcW w:w="2015" w:type="dxa"/>
            <w:gridSpan w:val="2"/>
            <w:shd w:val="clear" w:color="auto" w:fill="auto"/>
            <w:vAlign w:val="center"/>
          </w:tcPr>
          <w:p w:rsidR="00152999" w:rsidRPr="005E4333" w:rsidRDefault="00152999" w:rsidP="006947FE">
            <w:pPr>
              <w:jc w:val="center"/>
              <w:rPr>
                <w:lang w:val="ru-RU"/>
              </w:rPr>
            </w:pPr>
            <w:r w:rsidRPr="005E4333">
              <w:rPr>
                <w:lang w:val="ru-RU"/>
              </w:rPr>
              <w:t>Плановый останов котельной по ул. 9 Января, 54</w:t>
            </w:r>
          </w:p>
        </w:tc>
        <w:tc>
          <w:tcPr>
            <w:tcW w:w="2268" w:type="dxa"/>
            <w:shd w:val="clear" w:color="auto" w:fill="auto"/>
            <w:vAlign w:val="center"/>
          </w:tcPr>
          <w:p w:rsidR="00152999" w:rsidRPr="005E4333" w:rsidRDefault="00152999" w:rsidP="0002422C">
            <w:pPr>
              <w:jc w:val="center"/>
              <w:rPr>
                <w:lang w:val="ru-RU"/>
              </w:rPr>
            </w:pPr>
            <w:r w:rsidRPr="005E4333">
              <w:rPr>
                <w:lang w:val="ru-RU"/>
              </w:rPr>
              <w:t>ООО «Тепло-Сервис»</w:t>
            </w:r>
          </w:p>
        </w:tc>
        <w:tc>
          <w:tcPr>
            <w:tcW w:w="823" w:type="dxa"/>
            <w:shd w:val="clear" w:color="auto" w:fill="auto"/>
            <w:vAlign w:val="center"/>
          </w:tcPr>
          <w:p w:rsidR="00152999" w:rsidRPr="005E4333" w:rsidRDefault="00152999" w:rsidP="0002422C">
            <w:pPr>
              <w:jc w:val="center"/>
              <w:rPr>
                <w:lang w:val="ru-RU"/>
              </w:rPr>
            </w:pPr>
            <w:r w:rsidRPr="005E4333">
              <w:rPr>
                <w:lang w:val="ru-RU"/>
              </w:rPr>
              <w:t>28.06</w:t>
            </w:r>
          </w:p>
        </w:tc>
        <w:tc>
          <w:tcPr>
            <w:tcW w:w="993" w:type="dxa"/>
            <w:shd w:val="clear" w:color="auto" w:fill="auto"/>
            <w:vAlign w:val="center"/>
          </w:tcPr>
          <w:p w:rsidR="00152999" w:rsidRPr="005E4333" w:rsidRDefault="00152999" w:rsidP="0002422C">
            <w:pPr>
              <w:jc w:val="center"/>
              <w:rPr>
                <w:lang w:val="ru-RU"/>
              </w:rPr>
            </w:pPr>
            <w:r w:rsidRPr="005E4333">
              <w:rPr>
                <w:lang w:val="ru-RU"/>
              </w:rPr>
              <w:t>11.07</w:t>
            </w:r>
          </w:p>
        </w:tc>
      </w:tr>
      <w:tr w:rsidR="00152999" w:rsidRPr="005E4333" w:rsidTr="00333614">
        <w:trPr>
          <w:trHeight w:val="543"/>
          <w:jc w:val="center"/>
        </w:trPr>
        <w:tc>
          <w:tcPr>
            <w:tcW w:w="4622" w:type="dxa"/>
            <w:shd w:val="clear" w:color="auto" w:fill="auto"/>
          </w:tcPr>
          <w:p w:rsidR="00152999" w:rsidRPr="005E4333" w:rsidRDefault="00152999" w:rsidP="0002422C">
            <w:pPr>
              <w:rPr>
                <w:b/>
                <w:lang w:val="ru-RU"/>
              </w:rPr>
            </w:pPr>
            <w:r w:rsidRPr="005E4333">
              <w:rPr>
                <w:b/>
                <w:lang w:val="ru-RU"/>
              </w:rPr>
              <w:t>48 МКД</w:t>
            </w:r>
          </w:p>
          <w:p w:rsidR="00152999" w:rsidRPr="005E4333" w:rsidRDefault="00152999" w:rsidP="0002422C">
            <w:pPr>
              <w:rPr>
                <w:lang w:val="ru-RU"/>
              </w:rPr>
            </w:pPr>
            <w:r w:rsidRPr="005E4333">
              <w:rPr>
                <w:lang w:val="ru-RU"/>
              </w:rPr>
              <w:t>ул. Кропоткина, д. 1,2, 3, 5, 7, 9а,9б,13а, 10, 11а, 15</w:t>
            </w:r>
          </w:p>
          <w:p w:rsidR="00152999" w:rsidRPr="005E4333" w:rsidRDefault="00152999" w:rsidP="0002422C">
            <w:pPr>
              <w:rPr>
                <w:lang w:val="ru-RU"/>
              </w:rPr>
            </w:pPr>
            <w:r w:rsidRPr="005E4333">
              <w:rPr>
                <w:lang w:val="ru-RU"/>
              </w:rPr>
              <w:t>ул. 40 лет Октября, д. 2, 12, 8,10,14</w:t>
            </w:r>
          </w:p>
          <w:p w:rsidR="00152999" w:rsidRPr="005E4333" w:rsidRDefault="00152999" w:rsidP="0002422C">
            <w:pPr>
              <w:rPr>
                <w:lang w:val="ru-RU"/>
              </w:rPr>
            </w:pPr>
            <w:r w:rsidRPr="005E4333">
              <w:rPr>
                <w:lang w:val="ru-RU"/>
              </w:rPr>
              <w:t>ул. Пограничная, д. 1, 2</w:t>
            </w:r>
          </w:p>
          <w:p w:rsidR="00152999" w:rsidRPr="005E4333" w:rsidRDefault="00152999" w:rsidP="0002422C">
            <w:pPr>
              <w:rPr>
                <w:lang w:val="ru-RU"/>
              </w:rPr>
            </w:pPr>
            <w:r w:rsidRPr="005E4333">
              <w:rPr>
                <w:lang w:val="ru-RU"/>
              </w:rPr>
              <w:t>ул. Войкова, д. 6, 17, 19</w:t>
            </w:r>
          </w:p>
          <w:p w:rsidR="00152999" w:rsidRPr="005E4333" w:rsidRDefault="00152999" w:rsidP="0002422C">
            <w:pPr>
              <w:rPr>
                <w:lang w:val="ru-RU"/>
              </w:rPr>
            </w:pPr>
            <w:r w:rsidRPr="005E4333">
              <w:rPr>
                <w:lang w:val="ru-RU"/>
              </w:rPr>
              <w:t>ул. Бакунина, д. 24, 47, 41,43,45</w:t>
            </w:r>
          </w:p>
          <w:p w:rsidR="00152999" w:rsidRPr="005E4333" w:rsidRDefault="00152999" w:rsidP="0002422C">
            <w:pPr>
              <w:rPr>
                <w:lang w:val="ru-RU"/>
              </w:rPr>
            </w:pPr>
            <w:r w:rsidRPr="005E4333">
              <w:rPr>
                <w:lang w:val="ru-RU"/>
              </w:rPr>
              <w:t xml:space="preserve">ул. </w:t>
            </w:r>
            <w:r w:rsidRPr="005E4333">
              <w:t>III</w:t>
            </w:r>
            <w:r w:rsidRPr="005E4333">
              <w:rPr>
                <w:lang w:val="ru-RU"/>
              </w:rPr>
              <w:t xml:space="preserve"> Интернационала, д. 35, 57, 59</w:t>
            </w:r>
          </w:p>
          <w:p w:rsidR="00152999" w:rsidRPr="005E4333" w:rsidRDefault="00152999" w:rsidP="0002422C">
            <w:pPr>
              <w:rPr>
                <w:lang w:val="ru-RU"/>
              </w:rPr>
            </w:pPr>
            <w:r w:rsidRPr="005E4333">
              <w:rPr>
                <w:lang w:val="ru-RU"/>
              </w:rPr>
              <w:lastRenderedPageBreak/>
              <w:t>ул. 9 Января, 32, 68 поз. 1, 1а, 1б, 2, 2а,2б,2в,3,3а,3б</w:t>
            </w:r>
          </w:p>
          <w:p w:rsidR="00152999" w:rsidRPr="005E4333" w:rsidRDefault="00152999" w:rsidP="0002422C">
            <w:pPr>
              <w:rPr>
                <w:lang w:val="ru-RU"/>
              </w:rPr>
            </w:pPr>
            <w:r w:rsidRPr="005E4333">
              <w:rPr>
                <w:lang w:val="ru-RU"/>
              </w:rPr>
              <w:t xml:space="preserve">ул. </w:t>
            </w:r>
            <w:proofErr w:type="spellStart"/>
            <w:r w:rsidRPr="005E4333">
              <w:rPr>
                <w:lang w:val="ru-RU"/>
              </w:rPr>
              <w:t>Куколкина</w:t>
            </w:r>
            <w:proofErr w:type="spellEnd"/>
            <w:r w:rsidRPr="005E4333">
              <w:rPr>
                <w:lang w:val="ru-RU"/>
              </w:rPr>
              <w:t>, д.33</w:t>
            </w:r>
          </w:p>
          <w:p w:rsidR="00152999" w:rsidRPr="005E4333" w:rsidRDefault="00152999" w:rsidP="0002422C">
            <w:pPr>
              <w:rPr>
                <w:lang w:val="ru-RU"/>
              </w:rPr>
            </w:pPr>
            <w:r w:rsidRPr="005E4333">
              <w:rPr>
                <w:lang w:val="ru-RU"/>
              </w:rPr>
              <w:t>ул. Пушкинская, д.11а, 15</w:t>
            </w:r>
          </w:p>
          <w:p w:rsidR="00152999" w:rsidRPr="005E4333" w:rsidRDefault="00152999" w:rsidP="0002422C">
            <w:pPr>
              <w:rPr>
                <w:lang w:val="ru-RU"/>
              </w:rPr>
            </w:pPr>
            <w:r w:rsidRPr="005E4333">
              <w:rPr>
                <w:lang w:val="ru-RU"/>
              </w:rPr>
              <w:t>ул. Свободы, д. 37, 45</w:t>
            </w:r>
          </w:p>
          <w:p w:rsidR="00152999" w:rsidRPr="005E4333" w:rsidRDefault="00152999" w:rsidP="0002422C">
            <w:pPr>
              <w:rPr>
                <w:lang w:val="ru-RU"/>
              </w:rPr>
            </w:pPr>
            <w:r w:rsidRPr="005E4333">
              <w:rPr>
                <w:lang w:val="ru-RU"/>
              </w:rPr>
              <w:t>ул. Ф. Энгельса, д. 63</w:t>
            </w:r>
          </w:p>
          <w:p w:rsidR="00152999" w:rsidRPr="005E4333" w:rsidRDefault="00152999" w:rsidP="0002422C">
            <w:pPr>
              <w:rPr>
                <w:b/>
                <w:lang w:val="ru-RU"/>
              </w:rPr>
            </w:pPr>
            <w:proofErr w:type="spellStart"/>
            <w:proofErr w:type="gramStart"/>
            <w:r w:rsidRPr="005E4333">
              <w:t>ул</w:t>
            </w:r>
            <w:proofErr w:type="spellEnd"/>
            <w:proofErr w:type="gramEnd"/>
            <w:r w:rsidRPr="005E4333">
              <w:t xml:space="preserve">. </w:t>
            </w:r>
            <w:proofErr w:type="spellStart"/>
            <w:r w:rsidRPr="005E4333">
              <w:t>Донбасская</w:t>
            </w:r>
            <w:proofErr w:type="spellEnd"/>
            <w:r w:rsidRPr="005E4333">
              <w:t>, д. 3</w:t>
            </w:r>
          </w:p>
        </w:tc>
        <w:tc>
          <w:tcPr>
            <w:tcW w:w="2015" w:type="dxa"/>
            <w:gridSpan w:val="2"/>
            <w:shd w:val="clear" w:color="auto" w:fill="auto"/>
          </w:tcPr>
          <w:p w:rsidR="00152999" w:rsidRPr="005E4333" w:rsidRDefault="00152999" w:rsidP="0002422C">
            <w:pPr>
              <w:jc w:val="center"/>
              <w:rPr>
                <w:lang w:val="ru-RU"/>
              </w:rPr>
            </w:pPr>
            <w:r w:rsidRPr="005E4333">
              <w:rPr>
                <w:lang w:val="ru-RU"/>
              </w:rPr>
              <w:lastRenderedPageBreak/>
              <w:t xml:space="preserve">Останов котельной по ул. </w:t>
            </w:r>
            <w:r w:rsidRPr="005E4333">
              <w:rPr>
                <w:b/>
                <w:lang w:val="ru-RU"/>
              </w:rPr>
              <w:t>40 л</w:t>
            </w:r>
            <w:proofErr w:type="gramStart"/>
            <w:r w:rsidRPr="005E4333">
              <w:rPr>
                <w:b/>
                <w:lang w:val="ru-RU"/>
              </w:rPr>
              <w:t>.О</w:t>
            </w:r>
            <w:proofErr w:type="gramEnd"/>
            <w:r w:rsidRPr="005E4333">
              <w:rPr>
                <w:b/>
                <w:lang w:val="ru-RU"/>
              </w:rPr>
              <w:t>ктября, 1</w:t>
            </w:r>
          </w:p>
        </w:tc>
        <w:tc>
          <w:tcPr>
            <w:tcW w:w="2268" w:type="dxa"/>
            <w:shd w:val="clear" w:color="auto" w:fill="auto"/>
          </w:tcPr>
          <w:p w:rsidR="00152999" w:rsidRPr="005E4333" w:rsidRDefault="00152999" w:rsidP="0002422C">
            <w:pPr>
              <w:jc w:val="center"/>
              <w:rPr>
                <w:lang w:val="ru-RU"/>
              </w:rPr>
            </w:pPr>
            <w:r w:rsidRPr="005E4333">
              <w:rPr>
                <w:lang w:val="ru-RU"/>
              </w:rPr>
              <w:t>МКП «Воронежтеплосеть»</w:t>
            </w:r>
          </w:p>
        </w:tc>
        <w:tc>
          <w:tcPr>
            <w:tcW w:w="823" w:type="dxa"/>
            <w:shd w:val="clear" w:color="auto" w:fill="auto"/>
          </w:tcPr>
          <w:p w:rsidR="00152999" w:rsidRPr="005E4333" w:rsidRDefault="00152999" w:rsidP="0002422C">
            <w:pPr>
              <w:jc w:val="center"/>
              <w:rPr>
                <w:lang w:val="ru-RU"/>
              </w:rPr>
            </w:pPr>
            <w:r w:rsidRPr="005E4333">
              <w:rPr>
                <w:lang w:val="ru-RU"/>
              </w:rPr>
              <w:t>30.06</w:t>
            </w:r>
          </w:p>
        </w:tc>
        <w:tc>
          <w:tcPr>
            <w:tcW w:w="993" w:type="dxa"/>
            <w:shd w:val="clear" w:color="auto" w:fill="auto"/>
          </w:tcPr>
          <w:p w:rsidR="00152999" w:rsidRPr="005E4333" w:rsidRDefault="00152999" w:rsidP="0002422C">
            <w:pPr>
              <w:jc w:val="center"/>
              <w:rPr>
                <w:lang w:val="ru-RU"/>
              </w:rPr>
            </w:pPr>
            <w:r w:rsidRPr="005E4333">
              <w:rPr>
                <w:lang w:val="ru-RU"/>
              </w:rPr>
              <w:t>02.08</w:t>
            </w:r>
          </w:p>
        </w:tc>
      </w:tr>
      <w:tr w:rsidR="00152999" w:rsidRPr="005E4333" w:rsidTr="001D7AF1">
        <w:trPr>
          <w:trHeight w:val="510"/>
          <w:jc w:val="center"/>
        </w:trPr>
        <w:tc>
          <w:tcPr>
            <w:tcW w:w="10721" w:type="dxa"/>
            <w:gridSpan w:val="6"/>
            <w:shd w:val="clear" w:color="auto" w:fill="C6D9F1"/>
            <w:vAlign w:val="center"/>
          </w:tcPr>
          <w:p w:rsidR="00152999" w:rsidRPr="005E4333" w:rsidRDefault="00152999" w:rsidP="00F81B52">
            <w:pPr>
              <w:jc w:val="center"/>
              <w:rPr>
                <w:b/>
                <w:lang w:val="ru-RU"/>
              </w:rPr>
            </w:pPr>
            <w:r w:rsidRPr="005E4333">
              <w:rPr>
                <w:b/>
                <w:shd w:val="clear" w:color="auto" w:fill="C6D9F1"/>
                <w:lang w:val="ru-RU"/>
              </w:rPr>
              <w:lastRenderedPageBreak/>
              <w:t>Центр</w:t>
            </w:r>
            <w:r w:rsidRPr="005E4333">
              <w:rPr>
                <w:b/>
                <w:lang w:val="ru-RU"/>
              </w:rPr>
              <w:t>альный район</w:t>
            </w:r>
          </w:p>
        </w:tc>
      </w:tr>
      <w:tr w:rsidR="00152999" w:rsidRPr="005E4333" w:rsidTr="001D7AF1">
        <w:trPr>
          <w:trHeight w:val="510"/>
          <w:jc w:val="center"/>
        </w:trPr>
        <w:tc>
          <w:tcPr>
            <w:tcW w:w="4676" w:type="dxa"/>
            <w:gridSpan w:val="2"/>
            <w:shd w:val="clear" w:color="auto" w:fill="auto"/>
          </w:tcPr>
          <w:p w:rsidR="00152999" w:rsidRPr="005E4333" w:rsidRDefault="00152999" w:rsidP="00F81B52">
            <w:pPr>
              <w:rPr>
                <w:b/>
              </w:rPr>
            </w:pPr>
            <w:r w:rsidRPr="005E4333">
              <w:rPr>
                <w:b/>
              </w:rPr>
              <w:t>1 МКД</w:t>
            </w:r>
          </w:p>
          <w:p w:rsidR="00152999" w:rsidRPr="005E4333" w:rsidRDefault="00152999" w:rsidP="00F81B52">
            <w:proofErr w:type="spellStart"/>
            <w:proofErr w:type="gramStart"/>
            <w:r w:rsidRPr="005E4333">
              <w:t>ул</w:t>
            </w:r>
            <w:proofErr w:type="spellEnd"/>
            <w:proofErr w:type="gramEnd"/>
            <w:r w:rsidRPr="005E4333">
              <w:t xml:space="preserve">. </w:t>
            </w:r>
            <w:proofErr w:type="spellStart"/>
            <w:r w:rsidRPr="005E4333">
              <w:t>Ленина</w:t>
            </w:r>
            <w:proofErr w:type="spellEnd"/>
            <w:r w:rsidRPr="005E4333">
              <w:t>, 12.</w:t>
            </w:r>
          </w:p>
          <w:p w:rsidR="00152999" w:rsidRPr="005E4333" w:rsidRDefault="00152999" w:rsidP="00F81B52">
            <w:pPr>
              <w:rPr>
                <w:b/>
              </w:rPr>
            </w:pPr>
          </w:p>
        </w:tc>
        <w:tc>
          <w:tcPr>
            <w:tcW w:w="1961" w:type="dxa"/>
            <w:shd w:val="clear" w:color="auto" w:fill="auto"/>
          </w:tcPr>
          <w:p w:rsidR="00152999" w:rsidRPr="005E4333" w:rsidRDefault="00152999" w:rsidP="00F81B52">
            <w:pPr>
              <w:jc w:val="center"/>
              <w:rPr>
                <w:lang w:val="ru-RU"/>
              </w:rPr>
            </w:pPr>
            <w:r w:rsidRPr="005E4333">
              <w:rPr>
                <w:lang w:val="ru-RU"/>
              </w:rPr>
              <w:t xml:space="preserve">Плановый останов котельной по ул. </w:t>
            </w:r>
          </w:p>
          <w:p w:rsidR="00152999" w:rsidRPr="005E4333" w:rsidRDefault="00152999" w:rsidP="00F81B52">
            <w:pPr>
              <w:jc w:val="center"/>
              <w:rPr>
                <w:b/>
              </w:rPr>
            </w:pPr>
            <w:proofErr w:type="spellStart"/>
            <w:r w:rsidRPr="005E4333">
              <w:rPr>
                <w:b/>
              </w:rPr>
              <w:t>Ленина</w:t>
            </w:r>
            <w:proofErr w:type="spellEnd"/>
            <w:r w:rsidRPr="005E4333">
              <w:rPr>
                <w:b/>
              </w:rPr>
              <w:t>, 12к</w:t>
            </w:r>
          </w:p>
          <w:p w:rsidR="00152999" w:rsidRPr="005E4333" w:rsidRDefault="00152999" w:rsidP="00F81B52">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152999" w:rsidRPr="005E4333" w:rsidRDefault="00152999" w:rsidP="00F81B52">
            <w:pPr>
              <w:jc w:val="center"/>
              <w:rPr>
                <w:lang w:val="ru-RU"/>
              </w:rPr>
            </w:pPr>
            <w:r w:rsidRPr="005E4333">
              <w:rPr>
                <w:lang w:val="ru-RU"/>
              </w:rPr>
              <w:t>Филиал ПАО «Квадра» - «Воронежская генерация»</w:t>
            </w:r>
          </w:p>
          <w:p w:rsidR="00152999" w:rsidRPr="005E4333" w:rsidRDefault="00152999" w:rsidP="00F81B52">
            <w:pPr>
              <w:jc w:val="center"/>
              <w:rPr>
                <w:lang w:val="ru-RU"/>
              </w:rPr>
            </w:pPr>
          </w:p>
        </w:tc>
        <w:tc>
          <w:tcPr>
            <w:tcW w:w="823" w:type="dxa"/>
            <w:shd w:val="clear" w:color="auto" w:fill="auto"/>
            <w:vAlign w:val="center"/>
          </w:tcPr>
          <w:p w:rsidR="00152999" w:rsidRPr="005E4333" w:rsidRDefault="00152999" w:rsidP="00F81B52">
            <w:pPr>
              <w:jc w:val="center"/>
            </w:pPr>
            <w:r w:rsidRPr="005E4333">
              <w:t>24.05.</w:t>
            </w:r>
          </w:p>
        </w:tc>
        <w:tc>
          <w:tcPr>
            <w:tcW w:w="993" w:type="dxa"/>
            <w:shd w:val="clear" w:color="auto" w:fill="auto"/>
            <w:vAlign w:val="center"/>
          </w:tcPr>
          <w:p w:rsidR="00152999" w:rsidRPr="005E4333" w:rsidRDefault="00152999" w:rsidP="00F81B52">
            <w:pPr>
              <w:jc w:val="center"/>
            </w:pPr>
            <w:r w:rsidRPr="005E4333">
              <w:t>06.06.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 xml:space="preserve"> 10 МКД </w:t>
            </w:r>
          </w:p>
          <w:p w:rsidR="00152999" w:rsidRPr="005E4333" w:rsidRDefault="00152999" w:rsidP="0002422C">
            <w:pPr>
              <w:rPr>
                <w:lang w:val="ru-RU"/>
              </w:rPr>
            </w:pPr>
            <w:r w:rsidRPr="005E4333">
              <w:rPr>
                <w:lang w:val="ru-RU"/>
              </w:rPr>
              <w:t xml:space="preserve">ул. Ломоносова, 92, 94; </w:t>
            </w:r>
          </w:p>
          <w:p w:rsidR="00152999" w:rsidRPr="005E4333" w:rsidRDefault="00152999" w:rsidP="0002422C">
            <w:pPr>
              <w:rPr>
                <w:lang w:val="ru-RU"/>
              </w:rPr>
            </w:pPr>
            <w:r w:rsidRPr="005E4333">
              <w:rPr>
                <w:lang w:val="ru-RU"/>
              </w:rPr>
              <w:t>ул. Тимирязева, 21, 23а;</w:t>
            </w:r>
          </w:p>
          <w:p w:rsidR="00152999" w:rsidRPr="005E4333" w:rsidRDefault="00152999" w:rsidP="0002422C">
            <w:pPr>
              <w:rPr>
                <w:lang w:val="ru-RU"/>
              </w:rPr>
            </w:pPr>
            <w:r w:rsidRPr="005E4333">
              <w:rPr>
                <w:lang w:val="ru-RU"/>
              </w:rPr>
              <w:t>ул.  Дарвина, 5, 7, 9, 16, 16а;</w:t>
            </w:r>
          </w:p>
          <w:p w:rsidR="00152999" w:rsidRPr="005E4333" w:rsidRDefault="00152999" w:rsidP="0002422C">
            <w:pPr>
              <w:rPr>
                <w:lang w:val="ru-RU"/>
              </w:rPr>
            </w:pPr>
            <w:r w:rsidRPr="005E4333">
              <w:rPr>
                <w:lang w:val="ru-RU"/>
              </w:rPr>
              <w:t>ул.  Ушинского, 8.</w:t>
            </w:r>
          </w:p>
        </w:tc>
        <w:tc>
          <w:tcPr>
            <w:tcW w:w="1961" w:type="dxa"/>
            <w:shd w:val="clear" w:color="auto" w:fill="auto"/>
          </w:tcPr>
          <w:p w:rsidR="00152999" w:rsidRPr="005E4333" w:rsidRDefault="00152999" w:rsidP="0002422C">
            <w:pPr>
              <w:jc w:val="center"/>
            </w:pPr>
            <w:r w:rsidRPr="005E4333">
              <w:rPr>
                <w:lang w:val="ru-RU"/>
              </w:rPr>
              <w:t xml:space="preserve">Плановый останов котельной по ул. </w:t>
            </w:r>
            <w:proofErr w:type="spellStart"/>
            <w:r w:rsidRPr="005E4333">
              <w:rPr>
                <w:b/>
              </w:rPr>
              <w:t>Ломоносова</w:t>
            </w:r>
            <w:proofErr w:type="spellEnd"/>
            <w:r w:rsidRPr="005E4333">
              <w:rPr>
                <w:b/>
              </w:rPr>
              <w:t>, 98к</w:t>
            </w:r>
          </w:p>
          <w:p w:rsidR="00152999" w:rsidRPr="005E4333" w:rsidRDefault="00152999"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152999" w:rsidRPr="005E4333" w:rsidRDefault="00152999" w:rsidP="0002422C">
            <w:pPr>
              <w:jc w:val="center"/>
              <w:rPr>
                <w:lang w:val="ru-RU"/>
              </w:rPr>
            </w:pPr>
            <w:r w:rsidRPr="005E4333">
              <w:rPr>
                <w:lang w:val="ru-RU"/>
              </w:rPr>
              <w:t>Филиал ПАО «Квадра» - «Воронежская генерация»</w:t>
            </w:r>
          </w:p>
          <w:p w:rsidR="00152999" w:rsidRPr="005E4333" w:rsidRDefault="00152999" w:rsidP="0002422C">
            <w:pPr>
              <w:jc w:val="center"/>
              <w:rPr>
                <w:lang w:val="ru-RU"/>
              </w:rPr>
            </w:pPr>
          </w:p>
        </w:tc>
        <w:tc>
          <w:tcPr>
            <w:tcW w:w="823" w:type="dxa"/>
            <w:shd w:val="clear" w:color="auto" w:fill="auto"/>
            <w:vAlign w:val="center"/>
          </w:tcPr>
          <w:p w:rsidR="00152999" w:rsidRPr="005E4333" w:rsidRDefault="00152999" w:rsidP="0002422C">
            <w:pPr>
              <w:jc w:val="center"/>
            </w:pPr>
            <w:r w:rsidRPr="005E4333">
              <w:t>24.05</w:t>
            </w:r>
          </w:p>
        </w:tc>
        <w:tc>
          <w:tcPr>
            <w:tcW w:w="993" w:type="dxa"/>
            <w:shd w:val="clear" w:color="auto" w:fill="auto"/>
            <w:vAlign w:val="center"/>
          </w:tcPr>
          <w:p w:rsidR="00152999" w:rsidRPr="005E4333" w:rsidRDefault="00152999" w:rsidP="0002422C">
            <w:pPr>
              <w:jc w:val="center"/>
            </w:pPr>
            <w:r w:rsidRPr="005E4333">
              <w:t>06.06</w:t>
            </w:r>
          </w:p>
        </w:tc>
      </w:tr>
      <w:tr w:rsidR="00152999" w:rsidRPr="005E4333" w:rsidTr="001D7AF1">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1 МКД</w:t>
            </w:r>
          </w:p>
          <w:p w:rsidR="00152999" w:rsidRPr="005E4333" w:rsidRDefault="00152999" w:rsidP="0002422C">
            <w:pPr>
              <w:rPr>
                <w:b/>
                <w:lang w:val="ru-RU"/>
              </w:rPr>
            </w:pPr>
            <w:r w:rsidRPr="005E4333">
              <w:rPr>
                <w:lang w:val="ru-RU"/>
              </w:rPr>
              <w:t>ул. Б.Роща, 54/2</w:t>
            </w:r>
          </w:p>
        </w:tc>
        <w:tc>
          <w:tcPr>
            <w:tcW w:w="1961" w:type="dxa"/>
            <w:shd w:val="clear" w:color="auto" w:fill="auto"/>
          </w:tcPr>
          <w:p w:rsidR="00152999" w:rsidRPr="005E4333" w:rsidRDefault="00152999" w:rsidP="0002422C">
            <w:pPr>
              <w:jc w:val="center"/>
              <w:rPr>
                <w:lang w:val="ru-RU"/>
              </w:rPr>
            </w:pPr>
            <w:r w:rsidRPr="005E4333">
              <w:rPr>
                <w:lang w:val="ru-RU"/>
              </w:rPr>
              <w:t>Плановый останов котельной по ул. Б.Роща, 54/2</w:t>
            </w:r>
          </w:p>
        </w:tc>
        <w:tc>
          <w:tcPr>
            <w:tcW w:w="2268" w:type="dxa"/>
            <w:shd w:val="clear" w:color="auto" w:fill="auto"/>
          </w:tcPr>
          <w:p w:rsidR="00152999" w:rsidRPr="005E4333" w:rsidRDefault="00152999" w:rsidP="0002422C">
            <w:pPr>
              <w:jc w:val="center"/>
              <w:rPr>
                <w:lang w:val="ru-RU"/>
              </w:rPr>
            </w:pPr>
            <w:r w:rsidRPr="005E4333">
              <w:rPr>
                <w:lang w:val="ru-RU"/>
              </w:rPr>
              <w:t>ООО «Тепло-Сервис»</w:t>
            </w:r>
          </w:p>
        </w:tc>
        <w:tc>
          <w:tcPr>
            <w:tcW w:w="823" w:type="dxa"/>
            <w:shd w:val="clear" w:color="auto" w:fill="auto"/>
            <w:vAlign w:val="center"/>
          </w:tcPr>
          <w:p w:rsidR="00152999" w:rsidRPr="005E4333" w:rsidRDefault="00152999" w:rsidP="0002422C">
            <w:pPr>
              <w:jc w:val="center"/>
              <w:rPr>
                <w:lang w:val="ru-RU"/>
              </w:rPr>
            </w:pPr>
            <w:r w:rsidRPr="005E4333">
              <w:rPr>
                <w:lang w:val="ru-RU"/>
              </w:rPr>
              <w:t>24.05</w:t>
            </w:r>
          </w:p>
        </w:tc>
        <w:tc>
          <w:tcPr>
            <w:tcW w:w="993" w:type="dxa"/>
            <w:shd w:val="clear" w:color="auto" w:fill="auto"/>
            <w:vAlign w:val="center"/>
          </w:tcPr>
          <w:p w:rsidR="00152999" w:rsidRPr="005E4333" w:rsidRDefault="00152999" w:rsidP="0002422C">
            <w:pPr>
              <w:jc w:val="center"/>
              <w:rPr>
                <w:lang w:val="ru-RU"/>
              </w:rPr>
            </w:pPr>
            <w:r w:rsidRPr="005E4333">
              <w:rPr>
                <w:lang w:val="ru-RU"/>
              </w:rPr>
              <w:t>06.06</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1 МКД</w:t>
            </w:r>
          </w:p>
          <w:p w:rsidR="00152999" w:rsidRPr="005E4333" w:rsidRDefault="00152999" w:rsidP="0002422C">
            <w:pPr>
              <w:rPr>
                <w:lang w:val="ru-RU"/>
              </w:rPr>
            </w:pPr>
            <w:r w:rsidRPr="005E4333">
              <w:rPr>
                <w:lang w:val="ru-RU"/>
              </w:rPr>
              <w:t>ул. Шишкова, 144</w:t>
            </w:r>
          </w:p>
        </w:tc>
        <w:tc>
          <w:tcPr>
            <w:tcW w:w="1961" w:type="dxa"/>
            <w:shd w:val="clear" w:color="auto" w:fill="auto"/>
            <w:vAlign w:val="center"/>
          </w:tcPr>
          <w:p w:rsidR="00152999" w:rsidRPr="005E4333" w:rsidRDefault="00152999" w:rsidP="0002422C">
            <w:pPr>
              <w:jc w:val="center"/>
              <w:rPr>
                <w:lang w:val="ru-RU"/>
              </w:rPr>
            </w:pPr>
            <w:r w:rsidRPr="005E4333">
              <w:rPr>
                <w:lang w:val="ru-RU"/>
              </w:rPr>
              <w:t>Плановый останов котельной по ул. Шишкова, 146</w:t>
            </w:r>
          </w:p>
        </w:tc>
        <w:tc>
          <w:tcPr>
            <w:tcW w:w="2268" w:type="dxa"/>
            <w:shd w:val="clear" w:color="auto" w:fill="auto"/>
            <w:vAlign w:val="center"/>
          </w:tcPr>
          <w:p w:rsidR="00152999" w:rsidRPr="005E4333" w:rsidRDefault="00152999" w:rsidP="0002422C">
            <w:pPr>
              <w:jc w:val="center"/>
              <w:rPr>
                <w:lang w:val="ru-RU"/>
              </w:rPr>
            </w:pPr>
            <w:r w:rsidRPr="005E4333">
              <w:rPr>
                <w:lang w:val="ru-RU"/>
              </w:rPr>
              <w:t>ООО «Тепло-Сервис»</w:t>
            </w:r>
          </w:p>
        </w:tc>
        <w:tc>
          <w:tcPr>
            <w:tcW w:w="823" w:type="dxa"/>
            <w:shd w:val="clear" w:color="auto" w:fill="auto"/>
            <w:vAlign w:val="center"/>
          </w:tcPr>
          <w:p w:rsidR="00152999" w:rsidRPr="005E4333" w:rsidRDefault="00152999" w:rsidP="0002422C">
            <w:pPr>
              <w:shd w:val="clear" w:color="auto" w:fill="FFFFFF"/>
              <w:jc w:val="center"/>
              <w:rPr>
                <w:lang w:val="ru-RU"/>
              </w:rPr>
            </w:pPr>
            <w:r w:rsidRPr="005E4333">
              <w:rPr>
                <w:lang w:val="ru-RU"/>
              </w:rPr>
              <w:t>01.06</w:t>
            </w:r>
          </w:p>
        </w:tc>
        <w:tc>
          <w:tcPr>
            <w:tcW w:w="993" w:type="dxa"/>
            <w:shd w:val="clear" w:color="auto" w:fill="auto"/>
            <w:vAlign w:val="center"/>
          </w:tcPr>
          <w:p w:rsidR="00152999" w:rsidRPr="005E4333" w:rsidRDefault="00152999" w:rsidP="0002422C">
            <w:pPr>
              <w:shd w:val="clear" w:color="auto" w:fill="FFFFFF"/>
              <w:rPr>
                <w:lang w:val="ru-RU"/>
              </w:rPr>
            </w:pPr>
            <w:r w:rsidRPr="005E4333">
              <w:rPr>
                <w:lang w:val="ru-RU"/>
              </w:rPr>
              <w:t>14.06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1 МКД</w:t>
            </w:r>
          </w:p>
          <w:p w:rsidR="00152999" w:rsidRPr="005E4333" w:rsidRDefault="00152999" w:rsidP="0002422C">
            <w:pPr>
              <w:rPr>
                <w:b/>
                <w:lang w:val="ru-RU"/>
              </w:rPr>
            </w:pPr>
            <w:r w:rsidRPr="005E4333">
              <w:rPr>
                <w:lang w:val="ru-RU"/>
              </w:rPr>
              <w:t>ул. Б.Роща, 54/1</w:t>
            </w:r>
          </w:p>
        </w:tc>
        <w:tc>
          <w:tcPr>
            <w:tcW w:w="1961" w:type="dxa"/>
            <w:shd w:val="clear" w:color="auto" w:fill="auto"/>
          </w:tcPr>
          <w:p w:rsidR="00152999" w:rsidRPr="005E4333" w:rsidRDefault="00152999" w:rsidP="0002422C">
            <w:pPr>
              <w:jc w:val="center"/>
              <w:rPr>
                <w:lang w:val="ru-RU"/>
              </w:rPr>
            </w:pPr>
            <w:r w:rsidRPr="005E4333">
              <w:rPr>
                <w:lang w:val="ru-RU"/>
              </w:rPr>
              <w:t>Плановый останов котельной по ул. Б.Роща, 54/1</w:t>
            </w:r>
          </w:p>
        </w:tc>
        <w:tc>
          <w:tcPr>
            <w:tcW w:w="2268" w:type="dxa"/>
            <w:shd w:val="clear" w:color="auto" w:fill="auto"/>
          </w:tcPr>
          <w:p w:rsidR="00152999" w:rsidRPr="005E4333" w:rsidRDefault="00152999" w:rsidP="0002422C">
            <w:pPr>
              <w:jc w:val="center"/>
              <w:rPr>
                <w:lang w:val="ru-RU"/>
              </w:rPr>
            </w:pPr>
            <w:r w:rsidRPr="005E4333">
              <w:rPr>
                <w:lang w:val="ru-RU"/>
              </w:rPr>
              <w:t>ООО «Тепло-Сервис»</w:t>
            </w:r>
          </w:p>
        </w:tc>
        <w:tc>
          <w:tcPr>
            <w:tcW w:w="823" w:type="dxa"/>
            <w:shd w:val="clear" w:color="auto" w:fill="auto"/>
          </w:tcPr>
          <w:p w:rsidR="00152999" w:rsidRPr="005E4333" w:rsidRDefault="00152999" w:rsidP="0002422C">
            <w:pPr>
              <w:jc w:val="center"/>
              <w:rPr>
                <w:lang w:val="ru-RU"/>
              </w:rPr>
            </w:pPr>
            <w:r w:rsidRPr="005E4333">
              <w:rPr>
                <w:lang w:val="ru-RU"/>
              </w:rPr>
              <w:t>07.06</w:t>
            </w:r>
          </w:p>
        </w:tc>
        <w:tc>
          <w:tcPr>
            <w:tcW w:w="993" w:type="dxa"/>
            <w:shd w:val="clear" w:color="auto" w:fill="auto"/>
          </w:tcPr>
          <w:p w:rsidR="00152999" w:rsidRPr="005E4333" w:rsidRDefault="00152999" w:rsidP="0002422C">
            <w:pPr>
              <w:jc w:val="center"/>
              <w:rPr>
                <w:lang w:val="ru-RU"/>
              </w:rPr>
            </w:pPr>
            <w:r w:rsidRPr="005E4333">
              <w:rPr>
                <w:lang w:val="ru-RU"/>
              </w:rPr>
              <w:t>20.06</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10 МКД</w:t>
            </w:r>
          </w:p>
          <w:p w:rsidR="00152999" w:rsidRPr="005E4333" w:rsidRDefault="00152999" w:rsidP="0002422C">
            <w:pPr>
              <w:rPr>
                <w:lang w:val="ru-RU"/>
              </w:rPr>
            </w:pPr>
            <w:r w:rsidRPr="005E4333">
              <w:rPr>
                <w:lang w:val="ru-RU"/>
              </w:rPr>
              <w:t>ул. Ломоносова,114/г,114/24,114/25,114/26,</w:t>
            </w:r>
          </w:p>
          <w:p w:rsidR="00152999" w:rsidRPr="005E4333" w:rsidRDefault="00152999" w:rsidP="0002422C">
            <w:pPr>
              <w:rPr>
                <w:lang w:val="ru-RU"/>
              </w:rPr>
            </w:pPr>
            <w:r w:rsidRPr="005E4333">
              <w:rPr>
                <w:lang w:val="ru-RU"/>
              </w:rPr>
              <w:t>114/27,114/31,114/32,114/33,114/35,114/19</w:t>
            </w:r>
          </w:p>
        </w:tc>
        <w:tc>
          <w:tcPr>
            <w:tcW w:w="1961" w:type="dxa"/>
            <w:shd w:val="clear" w:color="auto" w:fill="auto"/>
            <w:vAlign w:val="center"/>
          </w:tcPr>
          <w:p w:rsidR="00152999" w:rsidRPr="005E4333" w:rsidRDefault="00152999" w:rsidP="0002422C">
            <w:pPr>
              <w:rPr>
                <w:lang w:val="ru-RU"/>
              </w:rPr>
            </w:pPr>
            <w:proofErr w:type="gramStart"/>
            <w:r w:rsidRPr="005E4333">
              <w:rPr>
                <w:lang w:val="ru-RU"/>
              </w:rPr>
              <w:t xml:space="preserve">Плановый ремонт (котельная </w:t>
            </w:r>
            <w:proofErr w:type="gramEnd"/>
          </w:p>
          <w:p w:rsidR="00152999" w:rsidRPr="005E4333" w:rsidRDefault="00152999" w:rsidP="0002422C">
            <w:pPr>
              <w:rPr>
                <w:b/>
                <w:lang w:val="ru-RU"/>
              </w:rPr>
            </w:pPr>
            <w:r w:rsidRPr="005E4333">
              <w:rPr>
                <w:b/>
                <w:lang w:val="ru-RU"/>
              </w:rPr>
              <w:t>ул. Ломоносова, 114л)</w:t>
            </w:r>
          </w:p>
        </w:tc>
        <w:tc>
          <w:tcPr>
            <w:tcW w:w="2268" w:type="dxa"/>
            <w:shd w:val="clear" w:color="auto" w:fill="auto"/>
            <w:vAlign w:val="center"/>
          </w:tcPr>
          <w:p w:rsidR="00152999" w:rsidRPr="005E4333" w:rsidRDefault="00152999" w:rsidP="0002422C">
            <w:pPr>
              <w:rPr>
                <w:lang w:val="ru-RU"/>
              </w:rPr>
            </w:pPr>
            <w:r w:rsidRPr="005E4333">
              <w:rPr>
                <w:lang w:val="ru-RU"/>
              </w:rPr>
              <w:t>ООО «Газпром теплоэнерго Воронеж»</w:t>
            </w:r>
          </w:p>
        </w:tc>
        <w:tc>
          <w:tcPr>
            <w:tcW w:w="823" w:type="dxa"/>
            <w:shd w:val="clear" w:color="auto" w:fill="auto"/>
            <w:vAlign w:val="center"/>
          </w:tcPr>
          <w:p w:rsidR="00152999" w:rsidRPr="005E4333" w:rsidRDefault="00152999" w:rsidP="0002422C">
            <w:pPr>
              <w:shd w:val="clear" w:color="auto" w:fill="FFFFFF"/>
              <w:rPr>
                <w:lang w:val="ru-RU"/>
              </w:rPr>
            </w:pPr>
            <w:r w:rsidRPr="005E4333">
              <w:rPr>
                <w:lang w:val="ru-RU"/>
              </w:rPr>
              <w:t>09.06</w:t>
            </w:r>
          </w:p>
        </w:tc>
        <w:tc>
          <w:tcPr>
            <w:tcW w:w="993" w:type="dxa"/>
            <w:shd w:val="clear" w:color="auto" w:fill="auto"/>
            <w:vAlign w:val="center"/>
          </w:tcPr>
          <w:p w:rsidR="00152999" w:rsidRPr="005E4333" w:rsidRDefault="00152999" w:rsidP="0002422C">
            <w:pPr>
              <w:shd w:val="clear" w:color="auto" w:fill="FFFFFF"/>
              <w:rPr>
                <w:lang w:val="ru-RU"/>
              </w:rPr>
            </w:pPr>
            <w:r w:rsidRPr="005E4333">
              <w:rPr>
                <w:lang w:val="ru-RU"/>
              </w:rPr>
              <w:t>22.06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2 МКД</w:t>
            </w:r>
          </w:p>
          <w:p w:rsidR="00152999" w:rsidRPr="005E4333" w:rsidRDefault="00152999" w:rsidP="0002422C">
            <w:pPr>
              <w:rPr>
                <w:lang w:val="ru-RU"/>
              </w:rPr>
            </w:pPr>
            <w:r w:rsidRPr="005E4333">
              <w:rPr>
                <w:lang w:val="ru-RU"/>
              </w:rPr>
              <w:t>ул. Карла Маркса, 31;</w:t>
            </w:r>
          </w:p>
          <w:p w:rsidR="00152999" w:rsidRPr="005E4333" w:rsidRDefault="00152999" w:rsidP="0002422C">
            <w:pPr>
              <w:rPr>
                <w:lang w:val="ru-RU"/>
              </w:rPr>
            </w:pPr>
            <w:r w:rsidRPr="005E4333">
              <w:rPr>
                <w:lang w:val="ru-RU"/>
              </w:rPr>
              <w:t xml:space="preserve">ул. Кости </w:t>
            </w:r>
            <w:proofErr w:type="spellStart"/>
            <w:r w:rsidRPr="005E4333">
              <w:rPr>
                <w:lang w:val="ru-RU"/>
              </w:rPr>
              <w:t>Стрелюка</w:t>
            </w:r>
            <w:proofErr w:type="spellEnd"/>
            <w:r w:rsidRPr="005E4333">
              <w:rPr>
                <w:lang w:val="ru-RU"/>
              </w:rPr>
              <w:t>, 16а;</w:t>
            </w:r>
          </w:p>
        </w:tc>
        <w:tc>
          <w:tcPr>
            <w:tcW w:w="1961" w:type="dxa"/>
            <w:shd w:val="clear" w:color="auto" w:fill="auto"/>
          </w:tcPr>
          <w:p w:rsidR="00152999" w:rsidRPr="005E4333" w:rsidRDefault="00152999" w:rsidP="0002422C">
            <w:pPr>
              <w:jc w:val="center"/>
              <w:rPr>
                <w:lang w:val="ru-RU"/>
              </w:rPr>
            </w:pPr>
            <w:r w:rsidRPr="005E4333">
              <w:rPr>
                <w:lang w:val="ru-RU"/>
              </w:rPr>
              <w:t xml:space="preserve">Плановый останов котельной по ул. </w:t>
            </w:r>
          </w:p>
          <w:p w:rsidR="00152999" w:rsidRPr="005E4333" w:rsidRDefault="00152999" w:rsidP="0002422C">
            <w:pPr>
              <w:jc w:val="center"/>
              <w:rPr>
                <w:b/>
                <w:lang w:val="ru-RU"/>
              </w:rPr>
            </w:pPr>
            <w:r w:rsidRPr="005E4333">
              <w:rPr>
                <w:b/>
                <w:lang w:val="ru-RU"/>
              </w:rPr>
              <w:t>Карла Маркса, 35к</w:t>
            </w:r>
          </w:p>
          <w:p w:rsidR="00152999" w:rsidRPr="005E4333" w:rsidRDefault="00152999" w:rsidP="0002422C">
            <w:pPr>
              <w:jc w:val="center"/>
              <w:rPr>
                <w:lang w:val="ru-RU"/>
              </w:rPr>
            </w:pPr>
            <w:r w:rsidRPr="005E4333">
              <w:rPr>
                <w:lang w:val="ru-RU"/>
              </w:rPr>
              <w:t>на ремонт</w:t>
            </w:r>
          </w:p>
        </w:tc>
        <w:tc>
          <w:tcPr>
            <w:tcW w:w="2268" w:type="dxa"/>
            <w:shd w:val="clear" w:color="auto" w:fill="auto"/>
          </w:tcPr>
          <w:p w:rsidR="00152999" w:rsidRPr="005E4333" w:rsidRDefault="00152999" w:rsidP="00F70D70">
            <w:pPr>
              <w:jc w:val="center"/>
              <w:rPr>
                <w:lang w:val="ru-RU"/>
              </w:rPr>
            </w:pPr>
            <w:r w:rsidRPr="005E4333">
              <w:rPr>
                <w:lang w:val="ru-RU"/>
              </w:rPr>
              <w:t>Филиал ПАО «Квадра» - «Воронежская генерация»</w:t>
            </w:r>
          </w:p>
          <w:p w:rsidR="00152999" w:rsidRPr="005E4333" w:rsidRDefault="00152999" w:rsidP="0002422C">
            <w:pPr>
              <w:jc w:val="center"/>
              <w:rPr>
                <w:lang w:val="ru-RU"/>
              </w:rPr>
            </w:pPr>
          </w:p>
        </w:tc>
        <w:tc>
          <w:tcPr>
            <w:tcW w:w="823" w:type="dxa"/>
            <w:shd w:val="clear" w:color="auto" w:fill="auto"/>
          </w:tcPr>
          <w:p w:rsidR="00152999" w:rsidRPr="005E4333" w:rsidRDefault="00152999" w:rsidP="0002422C">
            <w:pPr>
              <w:jc w:val="center"/>
            </w:pPr>
            <w:r w:rsidRPr="005E4333">
              <w:t>14.06.</w:t>
            </w:r>
          </w:p>
        </w:tc>
        <w:tc>
          <w:tcPr>
            <w:tcW w:w="993" w:type="dxa"/>
            <w:shd w:val="clear" w:color="auto" w:fill="auto"/>
          </w:tcPr>
          <w:p w:rsidR="00152999" w:rsidRPr="005E4333" w:rsidRDefault="00152999" w:rsidP="0002422C">
            <w:pPr>
              <w:jc w:val="center"/>
            </w:pPr>
            <w:r w:rsidRPr="005E4333">
              <w:t>27.06.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rPr>
            </w:pPr>
            <w:r w:rsidRPr="005E4333">
              <w:rPr>
                <w:b/>
              </w:rPr>
              <w:t>6 МКД</w:t>
            </w:r>
          </w:p>
          <w:p w:rsidR="00152999" w:rsidRPr="005E4333" w:rsidRDefault="00152999" w:rsidP="0002422C">
            <w:proofErr w:type="spellStart"/>
            <w:proofErr w:type="gramStart"/>
            <w:r w:rsidRPr="005E4333">
              <w:t>ул</w:t>
            </w:r>
            <w:proofErr w:type="spellEnd"/>
            <w:proofErr w:type="gramEnd"/>
            <w:r w:rsidRPr="005E4333">
              <w:t xml:space="preserve">. </w:t>
            </w:r>
            <w:proofErr w:type="spellStart"/>
            <w:r w:rsidRPr="005E4333">
              <w:t>Ломоносова</w:t>
            </w:r>
            <w:proofErr w:type="spellEnd"/>
            <w:r w:rsidRPr="005E4333">
              <w:t>, 114, 114/12, 114/13, 114/4, 114/5, 118;</w:t>
            </w:r>
          </w:p>
        </w:tc>
        <w:tc>
          <w:tcPr>
            <w:tcW w:w="1961" w:type="dxa"/>
            <w:shd w:val="clear" w:color="auto" w:fill="auto"/>
          </w:tcPr>
          <w:p w:rsidR="00152999" w:rsidRPr="005E4333" w:rsidRDefault="00152999" w:rsidP="0002422C">
            <w:pPr>
              <w:jc w:val="center"/>
              <w:rPr>
                <w:lang w:val="ru-RU"/>
              </w:rPr>
            </w:pPr>
            <w:r w:rsidRPr="005E4333">
              <w:rPr>
                <w:lang w:val="ru-RU"/>
              </w:rPr>
              <w:t xml:space="preserve">Плановый останов котельной по ул. </w:t>
            </w:r>
          </w:p>
          <w:p w:rsidR="00152999" w:rsidRPr="005E4333" w:rsidRDefault="00152999" w:rsidP="0002422C">
            <w:pPr>
              <w:jc w:val="center"/>
              <w:rPr>
                <w:b/>
              </w:rPr>
            </w:pPr>
            <w:proofErr w:type="spellStart"/>
            <w:r w:rsidRPr="005E4333">
              <w:rPr>
                <w:b/>
              </w:rPr>
              <w:t>Ломоносова</w:t>
            </w:r>
            <w:proofErr w:type="spellEnd"/>
            <w:r w:rsidRPr="005E4333">
              <w:rPr>
                <w:b/>
              </w:rPr>
              <w:t>, 116</w:t>
            </w:r>
          </w:p>
          <w:p w:rsidR="00152999" w:rsidRPr="005E4333" w:rsidRDefault="00152999"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152999" w:rsidRPr="005E4333" w:rsidRDefault="00152999" w:rsidP="00F70D70">
            <w:pPr>
              <w:jc w:val="center"/>
              <w:rPr>
                <w:lang w:val="ru-RU"/>
              </w:rPr>
            </w:pPr>
            <w:r w:rsidRPr="005E4333">
              <w:rPr>
                <w:lang w:val="ru-RU"/>
              </w:rPr>
              <w:t>Филиал ПАО «Квадра» - «Воронежская генерация»</w:t>
            </w:r>
          </w:p>
          <w:p w:rsidR="00152999" w:rsidRPr="005E4333" w:rsidRDefault="00152999" w:rsidP="0002422C">
            <w:pPr>
              <w:jc w:val="center"/>
              <w:rPr>
                <w:lang w:val="ru-RU"/>
              </w:rPr>
            </w:pPr>
          </w:p>
        </w:tc>
        <w:tc>
          <w:tcPr>
            <w:tcW w:w="823" w:type="dxa"/>
            <w:shd w:val="clear" w:color="auto" w:fill="auto"/>
          </w:tcPr>
          <w:p w:rsidR="00152999" w:rsidRPr="005E4333" w:rsidRDefault="00152999" w:rsidP="0002422C">
            <w:pPr>
              <w:jc w:val="center"/>
            </w:pPr>
            <w:r w:rsidRPr="005E4333">
              <w:t>14.06.</w:t>
            </w:r>
          </w:p>
        </w:tc>
        <w:tc>
          <w:tcPr>
            <w:tcW w:w="993" w:type="dxa"/>
            <w:shd w:val="clear" w:color="auto" w:fill="auto"/>
            <w:vAlign w:val="center"/>
          </w:tcPr>
          <w:p w:rsidR="00152999" w:rsidRPr="005E4333" w:rsidRDefault="00152999" w:rsidP="0002422C">
            <w:pPr>
              <w:jc w:val="center"/>
              <w:rPr>
                <w:lang w:val="ru-RU"/>
              </w:rPr>
            </w:pPr>
            <w:r w:rsidRPr="005E4333">
              <w:t>27.06.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1 МКД</w:t>
            </w:r>
          </w:p>
          <w:p w:rsidR="00152999" w:rsidRPr="005E4333" w:rsidRDefault="00152999" w:rsidP="0002422C">
            <w:pPr>
              <w:rPr>
                <w:b/>
                <w:lang w:val="ru-RU"/>
              </w:rPr>
            </w:pPr>
            <w:proofErr w:type="spellStart"/>
            <w:r w:rsidRPr="005E4333">
              <w:rPr>
                <w:lang w:val="ru-RU"/>
              </w:rPr>
              <w:t>пр-кт</w:t>
            </w:r>
            <w:proofErr w:type="spellEnd"/>
            <w:r w:rsidRPr="005E4333">
              <w:rPr>
                <w:lang w:val="ru-RU"/>
              </w:rPr>
              <w:t xml:space="preserve"> Рабочий, 40</w:t>
            </w:r>
          </w:p>
        </w:tc>
        <w:tc>
          <w:tcPr>
            <w:tcW w:w="1961" w:type="dxa"/>
            <w:shd w:val="clear" w:color="auto" w:fill="auto"/>
          </w:tcPr>
          <w:p w:rsidR="00152999" w:rsidRPr="005E4333" w:rsidRDefault="00152999" w:rsidP="0002422C">
            <w:pPr>
              <w:jc w:val="center"/>
              <w:rPr>
                <w:lang w:val="ru-RU"/>
              </w:rPr>
            </w:pPr>
            <w:r w:rsidRPr="005E4333">
              <w:rPr>
                <w:lang w:val="ru-RU"/>
              </w:rPr>
              <w:t xml:space="preserve">Плановый останов котельной по </w:t>
            </w:r>
            <w:proofErr w:type="spellStart"/>
            <w:r w:rsidRPr="005E4333">
              <w:rPr>
                <w:b/>
                <w:lang w:val="ru-RU"/>
              </w:rPr>
              <w:t>пр-кт</w:t>
            </w:r>
            <w:proofErr w:type="spellEnd"/>
            <w:r w:rsidRPr="005E4333">
              <w:rPr>
                <w:b/>
                <w:lang w:val="ru-RU"/>
              </w:rPr>
              <w:t xml:space="preserve"> Рабочий, 40</w:t>
            </w:r>
          </w:p>
        </w:tc>
        <w:tc>
          <w:tcPr>
            <w:tcW w:w="2268" w:type="dxa"/>
            <w:shd w:val="clear" w:color="auto" w:fill="auto"/>
          </w:tcPr>
          <w:p w:rsidR="00152999" w:rsidRPr="005E4333" w:rsidRDefault="00152999" w:rsidP="0002422C">
            <w:pP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tcPr>
          <w:p w:rsidR="00152999" w:rsidRPr="005E4333" w:rsidRDefault="00152999" w:rsidP="0002422C">
            <w:pPr>
              <w:jc w:val="center"/>
            </w:pPr>
            <w:r w:rsidRPr="005E4333">
              <w:t>14.06.</w:t>
            </w:r>
          </w:p>
        </w:tc>
        <w:tc>
          <w:tcPr>
            <w:tcW w:w="993" w:type="dxa"/>
            <w:shd w:val="clear" w:color="auto" w:fill="auto"/>
            <w:vAlign w:val="center"/>
          </w:tcPr>
          <w:p w:rsidR="00152999" w:rsidRPr="005E4333" w:rsidRDefault="00152999" w:rsidP="0002422C">
            <w:pPr>
              <w:jc w:val="center"/>
              <w:rPr>
                <w:lang w:val="ru-RU"/>
              </w:rPr>
            </w:pPr>
            <w:r w:rsidRPr="005E4333">
              <w:t>27.06.</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1МКД</w:t>
            </w:r>
          </w:p>
          <w:p w:rsidR="00152999" w:rsidRPr="005E4333" w:rsidRDefault="00152999" w:rsidP="0002422C">
            <w:pPr>
              <w:rPr>
                <w:lang w:val="ru-RU"/>
              </w:rPr>
            </w:pPr>
            <w:r w:rsidRPr="005E4333">
              <w:rPr>
                <w:lang w:val="ru-RU"/>
              </w:rPr>
              <w:t>ул. Ф.Энгельса, 5а</w:t>
            </w:r>
          </w:p>
        </w:tc>
        <w:tc>
          <w:tcPr>
            <w:tcW w:w="1961" w:type="dxa"/>
            <w:shd w:val="clear" w:color="auto" w:fill="auto"/>
            <w:vAlign w:val="center"/>
          </w:tcPr>
          <w:p w:rsidR="00152999" w:rsidRPr="005E4333" w:rsidRDefault="00152999" w:rsidP="0002422C">
            <w:pPr>
              <w:rPr>
                <w:lang w:val="ru-RU"/>
              </w:rPr>
            </w:pPr>
            <w:r w:rsidRPr="005E4333">
              <w:rPr>
                <w:lang w:val="ru-RU"/>
              </w:rPr>
              <w:t xml:space="preserve">Плановый останов котельной по ул. </w:t>
            </w:r>
            <w:r w:rsidRPr="005E4333">
              <w:rPr>
                <w:b/>
                <w:lang w:val="ru-RU"/>
              </w:rPr>
              <w:lastRenderedPageBreak/>
              <w:t>Ф.Энгельса, 5а</w:t>
            </w:r>
          </w:p>
        </w:tc>
        <w:tc>
          <w:tcPr>
            <w:tcW w:w="2268" w:type="dxa"/>
            <w:shd w:val="clear" w:color="auto" w:fill="auto"/>
            <w:vAlign w:val="center"/>
          </w:tcPr>
          <w:p w:rsidR="00152999" w:rsidRPr="005E4333" w:rsidRDefault="00152999" w:rsidP="0002422C">
            <w:pPr>
              <w:rPr>
                <w:lang w:val="ru-RU"/>
              </w:rPr>
            </w:pPr>
            <w:r w:rsidRPr="005E4333">
              <w:rPr>
                <w:lang w:val="ru-RU"/>
              </w:rPr>
              <w:lastRenderedPageBreak/>
              <w:t>ООО «Тепло-Сервис»</w:t>
            </w:r>
          </w:p>
        </w:tc>
        <w:tc>
          <w:tcPr>
            <w:tcW w:w="823" w:type="dxa"/>
            <w:shd w:val="clear" w:color="auto" w:fill="auto"/>
          </w:tcPr>
          <w:p w:rsidR="00152999" w:rsidRPr="005E4333" w:rsidRDefault="00152999" w:rsidP="0002422C">
            <w:pPr>
              <w:jc w:val="center"/>
            </w:pPr>
            <w:r w:rsidRPr="005E4333">
              <w:t>14.06.</w:t>
            </w:r>
          </w:p>
        </w:tc>
        <w:tc>
          <w:tcPr>
            <w:tcW w:w="993" w:type="dxa"/>
            <w:shd w:val="clear" w:color="auto" w:fill="auto"/>
            <w:vAlign w:val="center"/>
          </w:tcPr>
          <w:p w:rsidR="00152999" w:rsidRPr="005E4333" w:rsidRDefault="00152999" w:rsidP="0002422C">
            <w:pPr>
              <w:jc w:val="center"/>
              <w:rPr>
                <w:lang w:val="ru-RU"/>
              </w:rPr>
            </w:pPr>
            <w:r w:rsidRPr="005E4333">
              <w:t>27.06.</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lastRenderedPageBreak/>
              <w:t>3 МКД</w:t>
            </w:r>
          </w:p>
          <w:p w:rsidR="00152999" w:rsidRPr="005E4333" w:rsidRDefault="00152999" w:rsidP="0002422C">
            <w:pPr>
              <w:rPr>
                <w:lang w:val="ru-RU"/>
              </w:rPr>
            </w:pPr>
            <w:r w:rsidRPr="005E4333">
              <w:rPr>
                <w:lang w:val="ru-RU"/>
              </w:rPr>
              <w:t xml:space="preserve">Шишкова, 142/3; </w:t>
            </w:r>
          </w:p>
          <w:p w:rsidR="00152999" w:rsidRPr="005E4333" w:rsidRDefault="00152999" w:rsidP="0002422C">
            <w:pPr>
              <w:rPr>
                <w:lang w:val="ru-RU"/>
              </w:rPr>
            </w:pPr>
            <w:r w:rsidRPr="005E4333">
              <w:rPr>
                <w:lang w:val="ru-RU"/>
              </w:rPr>
              <w:t>Шишкова, 142/5;</w:t>
            </w:r>
          </w:p>
          <w:p w:rsidR="00152999" w:rsidRPr="005E4333" w:rsidRDefault="00152999" w:rsidP="0002422C">
            <w:pPr>
              <w:rPr>
                <w:b/>
                <w:lang w:val="ru-RU"/>
              </w:rPr>
            </w:pPr>
            <w:r w:rsidRPr="005E4333">
              <w:rPr>
                <w:lang w:val="ru-RU"/>
              </w:rPr>
              <w:t xml:space="preserve"> Шишкова, 142/8</w:t>
            </w:r>
          </w:p>
        </w:tc>
        <w:tc>
          <w:tcPr>
            <w:tcW w:w="1961" w:type="dxa"/>
            <w:shd w:val="clear" w:color="auto" w:fill="auto"/>
            <w:vAlign w:val="center"/>
          </w:tcPr>
          <w:p w:rsidR="00152999" w:rsidRPr="005E4333" w:rsidRDefault="00152999" w:rsidP="0002422C">
            <w:pPr>
              <w:jc w:val="center"/>
              <w:rPr>
                <w:lang w:val="ru-RU"/>
              </w:rPr>
            </w:pPr>
            <w:r w:rsidRPr="005E4333">
              <w:rPr>
                <w:lang w:val="ru-RU"/>
              </w:rPr>
              <w:t xml:space="preserve">Плановый останов котельной по </w:t>
            </w:r>
            <w:r w:rsidRPr="005E4333">
              <w:rPr>
                <w:b/>
                <w:lang w:val="ru-RU"/>
              </w:rPr>
              <w:t>ул. Шишкова, 142/5</w:t>
            </w:r>
          </w:p>
        </w:tc>
        <w:tc>
          <w:tcPr>
            <w:tcW w:w="2268" w:type="dxa"/>
            <w:shd w:val="clear" w:color="auto" w:fill="auto"/>
            <w:vAlign w:val="center"/>
          </w:tcPr>
          <w:p w:rsidR="00152999" w:rsidRPr="005E4333" w:rsidRDefault="00152999" w:rsidP="0002422C">
            <w:pP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tcPr>
          <w:p w:rsidR="00152999" w:rsidRPr="005E4333" w:rsidRDefault="00152999" w:rsidP="0002422C">
            <w:pPr>
              <w:jc w:val="center"/>
            </w:pPr>
            <w:r w:rsidRPr="005E4333">
              <w:t>14.06.</w:t>
            </w:r>
          </w:p>
        </w:tc>
        <w:tc>
          <w:tcPr>
            <w:tcW w:w="993" w:type="dxa"/>
            <w:shd w:val="clear" w:color="auto" w:fill="auto"/>
            <w:vAlign w:val="center"/>
          </w:tcPr>
          <w:p w:rsidR="00152999" w:rsidRPr="005E4333" w:rsidRDefault="00152999" w:rsidP="0002422C">
            <w:pPr>
              <w:jc w:val="center"/>
              <w:rPr>
                <w:lang w:val="ru-RU"/>
              </w:rPr>
            </w:pPr>
            <w:r w:rsidRPr="005E4333">
              <w:t>27.06.</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1 МКД</w:t>
            </w:r>
          </w:p>
          <w:p w:rsidR="00152999" w:rsidRPr="005E4333" w:rsidRDefault="00152999" w:rsidP="0002422C">
            <w:pPr>
              <w:rPr>
                <w:lang w:val="ru-RU"/>
              </w:rPr>
            </w:pPr>
            <w:r w:rsidRPr="005E4333">
              <w:rPr>
                <w:lang w:val="ru-RU"/>
              </w:rPr>
              <w:t>ул. Алексеевского, 27</w:t>
            </w:r>
          </w:p>
        </w:tc>
        <w:tc>
          <w:tcPr>
            <w:tcW w:w="1961" w:type="dxa"/>
            <w:shd w:val="clear" w:color="auto" w:fill="auto"/>
            <w:vAlign w:val="center"/>
          </w:tcPr>
          <w:p w:rsidR="00152999" w:rsidRPr="005E4333" w:rsidRDefault="00152999" w:rsidP="0002422C">
            <w:pPr>
              <w:jc w:val="center"/>
              <w:rPr>
                <w:lang w:val="ru-RU"/>
              </w:rPr>
            </w:pPr>
            <w:r w:rsidRPr="005E4333">
              <w:rPr>
                <w:lang w:val="ru-RU"/>
              </w:rPr>
              <w:t xml:space="preserve">Плановый останов котельной по </w:t>
            </w:r>
            <w:proofErr w:type="spellStart"/>
            <w:proofErr w:type="gramStart"/>
            <w:r w:rsidRPr="005E4333">
              <w:rPr>
                <w:lang w:val="ru-RU"/>
              </w:rPr>
              <w:t>ул</w:t>
            </w:r>
            <w:proofErr w:type="spellEnd"/>
            <w:proofErr w:type="gramEnd"/>
            <w:r w:rsidRPr="005E4333">
              <w:rPr>
                <w:lang w:val="ru-RU"/>
              </w:rPr>
              <w:t xml:space="preserve"> </w:t>
            </w:r>
            <w:r w:rsidRPr="005E4333">
              <w:rPr>
                <w:b/>
                <w:lang w:val="ru-RU"/>
              </w:rPr>
              <w:t>Алексеевского, 27</w:t>
            </w:r>
          </w:p>
        </w:tc>
        <w:tc>
          <w:tcPr>
            <w:tcW w:w="2268" w:type="dxa"/>
            <w:shd w:val="clear" w:color="auto" w:fill="auto"/>
            <w:vAlign w:val="center"/>
          </w:tcPr>
          <w:p w:rsidR="00152999" w:rsidRPr="005E4333" w:rsidRDefault="00152999" w:rsidP="0002422C">
            <w:pP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vAlign w:val="center"/>
          </w:tcPr>
          <w:p w:rsidR="00152999" w:rsidRPr="005E4333" w:rsidRDefault="00152999" w:rsidP="0002422C">
            <w:pPr>
              <w:jc w:val="center"/>
              <w:rPr>
                <w:lang w:val="ru-RU"/>
              </w:rPr>
            </w:pPr>
            <w:r w:rsidRPr="005E4333">
              <w:rPr>
                <w:lang w:val="ru-RU"/>
              </w:rPr>
              <w:t>16.06</w:t>
            </w:r>
          </w:p>
        </w:tc>
        <w:tc>
          <w:tcPr>
            <w:tcW w:w="993" w:type="dxa"/>
            <w:shd w:val="clear" w:color="auto" w:fill="auto"/>
            <w:vAlign w:val="center"/>
          </w:tcPr>
          <w:p w:rsidR="00152999" w:rsidRPr="005E4333" w:rsidRDefault="00152999" w:rsidP="0002422C">
            <w:pPr>
              <w:jc w:val="center"/>
              <w:rPr>
                <w:lang w:val="ru-RU"/>
              </w:rPr>
            </w:pPr>
            <w:r w:rsidRPr="005E4333">
              <w:rPr>
                <w:lang w:val="ru-RU"/>
              </w:rPr>
              <w:t>29.06</w:t>
            </w:r>
          </w:p>
        </w:tc>
      </w:tr>
      <w:tr w:rsidR="00152999" w:rsidRPr="005E4333" w:rsidTr="0002422C">
        <w:trPr>
          <w:trHeight w:val="510"/>
          <w:jc w:val="center"/>
        </w:trPr>
        <w:tc>
          <w:tcPr>
            <w:tcW w:w="4676" w:type="dxa"/>
            <w:gridSpan w:val="2"/>
            <w:shd w:val="clear" w:color="auto" w:fill="auto"/>
          </w:tcPr>
          <w:p w:rsidR="00152999" w:rsidRPr="005E4333" w:rsidRDefault="00152999" w:rsidP="0002422C">
            <w:pPr>
              <w:rPr>
                <w:b/>
              </w:rPr>
            </w:pPr>
            <w:r w:rsidRPr="005E4333">
              <w:rPr>
                <w:b/>
              </w:rPr>
              <w:t>1 МКД</w:t>
            </w:r>
          </w:p>
          <w:p w:rsidR="00152999" w:rsidRPr="005E4333" w:rsidRDefault="00152999" w:rsidP="0002422C">
            <w:proofErr w:type="spellStart"/>
            <w:proofErr w:type="gramStart"/>
            <w:r w:rsidRPr="005E4333">
              <w:t>ул</w:t>
            </w:r>
            <w:proofErr w:type="spellEnd"/>
            <w:proofErr w:type="gramEnd"/>
            <w:r w:rsidRPr="005E4333">
              <w:t xml:space="preserve">. </w:t>
            </w:r>
            <w:proofErr w:type="spellStart"/>
            <w:r w:rsidRPr="005E4333">
              <w:t>Плехановская</w:t>
            </w:r>
            <w:proofErr w:type="spellEnd"/>
            <w:r w:rsidRPr="005E4333">
              <w:t>, 66;</w:t>
            </w:r>
          </w:p>
          <w:p w:rsidR="00152999" w:rsidRPr="005E4333" w:rsidRDefault="00152999" w:rsidP="0002422C">
            <w:pPr>
              <w:rPr>
                <w:b/>
              </w:rPr>
            </w:pPr>
          </w:p>
        </w:tc>
        <w:tc>
          <w:tcPr>
            <w:tcW w:w="1961" w:type="dxa"/>
            <w:shd w:val="clear" w:color="auto" w:fill="auto"/>
          </w:tcPr>
          <w:p w:rsidR="00152999" w:rsidRPr="005E4333" w:rsidRDefault="00152999" w:rsidP="0002422C">
            <w:pPr>
              <w:jc w:val="center"/>
              <w:rPr>
                <w:lang w:val="ru-RU"/>
              </w:rPr>
            </w:pPr>
            <w:r w:rsidRPr="005E4333">
              <w:rPr>
                <w:lang w:val="ru-RU"/>
              </w:rPr>
              <w:t xml:space="preserve">Плановый останов котельной по ул. </w:t>
            </w:r>
          </w:p>
          <w:p w:rsidR="00152999" w:rsidRPr="005E4333" w:rsidRDefault="00152999" w:rsidP="0002422C">
            <w:pPr>
              <w:jc w:val="center"/>
              <w:rPr>
                <w:b/>
              </w:rPr>
            </w:pPr>
            <w:proofErr w:type="spellStart"/>
            <w:r w:rsidRPr="005E4333">
              <w:rPr>
                <w:b/>
              </w:rPr>
              <w:t>Плехановская</w:t>
            </w:r>
            <w:proofErr w:type="spellEnd"/>
            <w:r w:rsidRPr="005E4333">
              <w:rPr>
                <w:b/>
              </w:rPr>
              <w:t>, 66</w:t>
            </w:r>
          </w:p>
          <w:p w:rsidR="00152999" w:rsidRPr="005E4333" w:rsidRDefault="00152999" w:rsidP="0002422C">
            <w:pPr>
              <w:jc w:val="center"/>
            </w:pPr>
            <w:proofErr w:type="spellStart"/>
            <w:r w:rsidRPr="005E4333">
              <w:t>на</w:t>
            </w:r>
            <w:proofErr w:type="spellEnd"/>
            <w:r w:rsidRPr="005E4333">
              <w:t xml:space="preserve"> </w:t>
            </w:r>
            <w:proofErr w:type="spellStart"/>
            <w:r w:rsidRPr="005E4333">
              <w:t>ремонт</w:t>
            </w:r>
            <w:proofErr w:type="spellEnd"/>
          </w:p>
        </w:tc>
        <w:tc>
          <w:tcPr>
            <w:tcW w:w="2268" w:type="dxa"/>
            <w:shd w:val="clear" w:color="auto" w:fill="auto"/>
          </w:tcPr>
          <w:p w:rsidR="00152999" w:rsidRPr="005E4333" w:rsidRDefault="00152999" w:rsidP="00F70D70">
            <w:pPr>
              <w:jc w:val="center"/>
              <w:rPr>
                <w:lang w:val="ru-RU"/>
              </w:rPr>
            </w:pPr>
            <w:r w:rsidRPr="005E4333">
              <w:rPr>
                <w:lang w:val="ru-RU"/>
              </w:rPr>
              <w:t>Филиал ПАО «Квадра» - «Воронежская генерация»</w:t>
            </w:r>
          </w:p>
          <w:p w:rsidR="00152999" w:rsidRPr="005E4333" w:rsidRDefault="00152999" w:rsidP="0002422C">
            <w:pPr>
              <w:jc w:val="center"/>
              <w:rPr>
                <w:lang w:val="ru-RU"/>
              </w:rPr>
            </w:pPr>
          </w:p>
        </w:tc>
        <w:tc>
          <w:tcPr>
            <w:tcW w:w="823" w:type="dxa"/>
            <w:shd w:val="clear" w:color="auto" w:fill="auto"/>
          </w:tcPr>
          <w:p w:rsidR="00152999" w:rsidRPr="005E4333" w:rsidRDefault="00152999" w:rsidP="0002422C">
            <w:pPr>
              <w:jc w:val="center"/>
            </w:pPr>
            <w:r w:rsidRPr="005E4333">
              <w:t>21.06.</w:t>
            </w:r>
          </w:p>
        </w:tc>
        <w:tc>
          <w:tcPr>
            <w:tcW w:w="993" w:type="dxa"/>
            <w:shd w:val="clear" w:color="auto" w:fill="auto"/>
          </w:tcPr>
          <w:p w:rsidR="00152999" w:rsidRPr="005E4333" w:rsidRDefault="00152999" w:rsidP="0002422C">
            <w:pPr>
              <w:jc w:val="center"/>
              <w:rPr>
                <w:lang w:val="ru-RU"/>
              </w:rPr>
            </w:pPr>
            <w:r w:rsidRPr="005E4333">
              <w:t>04.07.</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2 МКД</w:t>
            </w:r>
          </w:p>
          <w:p w:rsidR="00152999" w:rsidRPr="005E4333" w:rsidRDefault="00152999" w:rsidP="0002422C">
            <w:pPr>
              <w:rPr>
                <w:lang w:val="ru-RU"/>
              </w:rPr>
            </w:pPr>
            <w:r w:rsidRPr="005E4333">
              <w:rPr>
                <w:lang w:val="ru-RU"/>
              </w:rPr>
              <w:t xml:space="preserve">ул. Революции 1905 года, 80Б, </w:t>
            </w:r>
            <w:proofErr w:type="gramStart"/>
            <w:r w:rsidRPr="005E4333">
              <w:rPr>
                <w:lang w:val="ru-RU"/>
              </w:rPr>
              <w:t>В</w:t>
            </w:r>
            <w:proofErr w:type="gramEnd"/>
          </w:p>
          <w:p w:rsidR="00152999" w:rsidRPr="005E4333" w:rsidRDefault="00152999" w:rsidP="0002422C">
            <w:pPr>
              <w:rPr>
                <w:b/>
                <w:lang w:val="ru-RU"/>
              </w:rPr>
            </w:pPr>
          </w:p>
        </w:tc>
        <w:tc>
          <w:tcPr>
            <w:tcW w:w="1961" w:type="dxa"/>
            <w:shd w:val="clear" w:color="auto" w:fill="auto"/>
            <w:vAlign w:val="center"/>
          </w:tcPr>
          <w:p w:rsidR="00152999" w:rsidRPr="005E4333" w:rsidRDefault="00152999" w:rsidP="0002422C">
            <w:pPr>
              <w:jc w:val="center"/>
              <w:rPr>
                <w:lang w:val="ru-RU"/>
              </w:rPr>
            </w:pPr>
            <w:r w:rsidRPr="005E4333">
              <w:rPr>
                <w:lang w:val="ru-RU"/>
              </w:rPr>
              <w:t>Плановый останов котельной по ул.</w:t>
            </w:r>
            <w:r w:rsidRPr="005E4333">
              <w:rPr>
                <w:b/>
                <w:lang w:val="ru-RU"/>
              </w:rPr>
              <w:t xml:space="preserve"> ул. Революции 1905 года, 80б</w:t>
            </w:r>
            <w:r w:rsidRPr="005E4333">
              <w:rPr>
                <w:lang w:val="ru-RU"/>
              </w:rPr>
              <w:t xml:space="preserve"> </w:t>
            </w:r>
          </w:p>
          <w:p w:rsidR="00152999" w:rsidRPr="005E4333" w:rsidRDefault="00152999" w:rsidP="0002422C">
            <w:pPr>
              <w:jc w:val="center"/>
              <w:rPr>
                <w:lang w:val="ru-RU"/>
              </w:rPr>
            </w:pPr>
            <w:r w:rsidRPr="005E4333">
              <w:rPr>
                <w:lang w:val="ru-RU"/>
              </w:rPr>
              <w:t>на ремонт</w:t>
            </w:r>
          </w:p>
          <w:p w:rsidR="00152999" w:rsidRPr="005E4333" w:rsidRDefault="00152999" w:rsidP="0002422C">
            <w:pPr>
              <w:jc w:val="center"/>
              <w:rPr>
                <w:lang w:val="ru-RU"/>
              </w:rPr>
            </w:pPr>
          </w:p>
        </w:tc>
        <w:tc>
          <w:tcPr>
            <w:tcW w:w="2268" w:type="dxa"/>
            <w:shd w:val="clear" w:color="auto" w:fill="auto"/>
            <w:vAlign w:val="center"/>
          </w:tcPr>
          <w:p w:rsidR="00152999" w:rsidRPr="005E4333" w:rsidRDefault="00152999" w:rsidP="0002422C">
            <w:pP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vAlign w:val="center"/>
          </w:tcPr>
          <w:p w:rsidR="00152999" w:rsidRPr="005E4333" w:rsidRDefault="00152999" w:rsidP="0002422C">
            <w:pPr>
              <w:shd w:val="clear" w:color="auto" w:fill="FFFFFF"/>
              <w:rPr>
                <w:lang w:val="ru-RU"/>
              </w:rPr>
            </w:pPr>
            <w:r w:rsidRPr="005E4333">
              <w:rPr>
                <w:lang w:val="ru-RU"/>
              </w:rPr>
              <w:t>28.06</w:t>
            </w:r>
          </w:p>
        </w:tc>
        <w:tc>
          <w:tcPr>
            <w:tcW w:w="993" w:type="dxa"/>
            <w:shd w:val="clear" w:color="auto" w:fill="auto"/>
            <w:vAlign w:val="center"/>
          </w:tcPr>
          <w:p w:rsidR="00152999" w:rsidRPr="005E4333" w:rsidRDefault="00152999" w:rsidP="0002422C">
            <w:pPr>
              <w:shd w:val="clear" w:color="auto" w:fill="FFFFFF"/>
              <w:rPr>
                <w:lang w:val="ru-RU"/>
              </w:rPr>
            </w:pPr>
            <w:r w:rsidRPr="005E4333">
              <w:rPr>
                <w:lang w:val="ru-RU"/>
              </w:rPr>
              <w:t>11.07</w:t>
            </w:r>
          </w:p>
        </w:tc>
      </w:tr>
      <w:tr w:rsidR="00152999" w:rsidRPr="005E4333" w:rsidTr="0002422C">
        <w:trPr>
          <w:trHeight w:val="510"/>
          <w:jc w:val="center"/>
        </w:trPr>
        <w:tc>
          <w:tcPr>
            <w:tcW w:w="4676" w:type="dxa"/>
            <w:gridSpan w:val="2"/>
            <w:shd w:val="clear" w:color="auto" w:fill="auto"/>
            <w:vAlign w:val="center"/>
          </w:tcPr>
          <w:p w:rsidR="00152999" w:rsidRPr="005E4333" w:rsidRDefault="00152999" w:rsidP="0002422C">
            <w:pPr>
              <w:rPr>
                <w:b/>
                <w:lang w:val="ru-RU"/>
              </w:rPr>
            </w:pPr>
            <w:r w:rsidRPr="005E4333">
              <w:rPr>
                <w:b/>
                <w:lang w:val="ru-RU"/>
              </w:rPr>
              <w:t>1 МД</w:t>
            </w:r>
          </w:p>
          <w:p w:rsidR="00152999" w:rsidRPr="005E4333" w:rsidRDefault="00152999" w:rsidP="0002422C">
            <w:pPr>
              <w:rPr>
                <w:lang w:val="ru-RU"/>
              </w:rPr>
            </w:pPr>
            <w:r w:rsidRPr="005E4333">
              <w:rPr>
                <w:lang w:val="ru-RU"/>
              </w:rPr>
              <w:t>Лесная поляна-3, 4</w:t>
            </w:r>
          </w:p>
        </w:tc>
        <w:tc>
          <w:tcPr>
            <w:tcW w:w="1961" w:type="dxa"/>
            <w:shd w:val="clear" w:color="auto" w:fill="auto"/>
            <w:vAlign w:val="center"/>
          </w:tcPr>
          <w:p w:rsidR="00152999" w:rsidRPr="005E4333" w:rsidRDefault="00152999" w:rsidP="0002422C">
            <w:pPr>
              <w:jc w:val="center"/>
              <w:rPr>
                <w:lang w:val="ru-RU"/>
              </w:rPr>
            </w:pPr>
            <w:r w:rsidRPr="005E4333">
              <w:rPr>
                <w:lang w:val="ru-RU"/>
              </w:rPr>
              <w:t xml:space="preserve">Плановый останов котельной по </w:t>
            </w:r>
            <w:proofErr w:type="gramStart"/>
            <w:r w:rsidRPr="005E4333">
              <w:rPr>
                <w:lang w:val="ru-RU"/>
              </w:rPr>
              <w:t>Лесная</w:t>
            </w:r>
            <w:proofErr w:type="gramEnd"/>
            <w:r w:rsidRPr="005E4333">
              <w:rPr>
                <w:lang w:val="ru-RU"/>
              </w:rPr>
              <w:t xml:space="preserve"> поляна-3, 4.</w:t>
            </w:r>
          </w:p>
        </w:tc>
        <w:tc>
          <w:tcPr>
            <w:tcW w:w="2268" w:type="dxa"/>
            <w:shd w:val="clear" w:color="auto" w:fill="auto"/>
            <w:vAlign w:val="center"/>
          </w:tcPr>
          <w:p w:rsidR="00152999" w:rsidRPr="005E4333" w:rsidRDefault="00152999" w:rsidP="0002422C">
            <w:pPr>
              <w:jc w:val="center"/>
              <w:rPr>
                <w:lang w:val="ru-RU"/>
              </w:rPr>
            </w:pPr>
            <w:r w:rsidRPr="005E4333">
              <w:rPr>
                <w:lang w:val="ru-RU"/>
              </w:rPr>
              <w:t>ООО «</w:t>
            </w:r>
            <w:proofErr w:type="spellStart"/>
            <w:r w:rsidRPr="005E4333">
              <w:rPr>
                <w:lang w:val="ru-RU"/>
              </w:rPr>
              <w:t>Теплосбыт</w:t>
            </w:r>
            <w:proofErr w:type="spellEnd"/>
            <w:r w:rsidRPr="005E4333">
              <w:rPr>
                <w:lang w:val="ru-RU"/>
              </w:rPr>
              <w:t>»</w:t>
            </w:r>
          </w:p>
        </w:tc>
        <w:tc>
          <w:tcPr>
            <w:tcW w:w="823" w:type="dxa"/>
            <w:shd w:val="clear" w:color="auto" w:fill="auto"/>
            <w:vAlign w:val="center"/>
          </w:tcPr>
          <w:p w:rsidR="00152999" w:rsidRPr="005E4333" w:rsidRDefault="00152999" w:rsidP="0002422C">
            <w:pPr>
              <w:jc w:val="center"/>
              <w:rPr>
                <w:lang w:val="ru-RU"/>
              </w:rPr>
            </w:pPr>
            <w:r w:rsidRPr="005E4333">
              <w:rPr>
                <w:lang w:val="ru-RU"/>
              </w:rPr>
              <w:t>30.06</w:t>
            </w:r>
          </w:p>
        </w:tc>
        <w:tc>
          <w:tcPr>
            <w:tcW w:w="993" w:type="dxa"/>
            <w:shd w:val="clear" w:color="auto" w:fill="auto"/>
            <w:vAlign w:val="center"/>
          </w:tcPr>
          <w:p w:rsidR="00152999" w:rsidRPr="005E4333" w:rsidRDefault="00152999" w:rsidP="00410573">
            <w:pPr>
              <w:jc w:val="center"/>
              <w:rPr>
                <w:lang w:val="ru-RU"/>
              </w:rPr>
            </w:pPr>
            <w:r w:rsidRPr="005E4333">
              <w:rPr>
                <w:lang w:val="ru-RU"/>
              </w:rPr>
              <w:t>13.07</w:t>
            </w:r>
          </w:p>
        </w:tc>
      </w:tr>
      <w:tr w:rsidR="00152999" w:rsidRPr="00F70D70" w:rsidTr="0002422C">
        <w:trPr>
          <w:trHeight w:val="510"/>
          <w:jc w:val="center"/>
        </w:trPr>
        <w:tc>
          <w:tcPr>
            <w:tcW w:w="4676" w:type="dxa"/>
            <w:gridSpan w:val="2"/>
            <w:shd w:val="clear" w:color="auto" w:fill="auto"/>
          </w:tcPr>
          <w:p w:rsidR="00152999" w:rsidRPr="005E4333" w:rsidRDefault="00152999" w:rsidP="0002422C">
            <w:pPr>
              <w:rPr>
                <w:b/>
                <w:lang w:val="ru-RU"/>
              </w:rPr>
            </w:pPr>
            <w:r w:rsidRPr="005E4333">
              <w:rPr>
                <w:b/>
                <w:lang w:val="ru-RU"/>
              </w:rPr>
              <w:t>10 МКД</w:t>
            </w:r>
          </w:p>
          <w:p w:rsidR="00152999" w:rsidRPr="005E4333" w:rsidRDefault="00152999" w:rsidP="0002422C">
            <w:pPr>
              <w:rPr>
                <w:lang w:val="ru-RU"/>
              </w:rPr>
            </w:pPr>
            <w:r w:rsidRPr="005E4333">
              <w:rPr>
                <w:lang w:val="ru-RU"/>
              </w:rPr>
              <w:t>ул. Плехановская, д. 22</w:t>
            </w:r>
          </w:p>
          <w:p w:rsidR="00152999" w:rsidRPr="005E4333" w:rsidRDefault="00152999" w:rsidP="0002422C">
            <w:pPr>
              <w:rPr>
                <w:lang w:val="ru-RU"/>
              </w:rPr>
            </w:pPr>
            <w:r w:rsidRPr="005E4333">
              <w:rPr>
                <w:lang w:val="ru-RU"/>
              </w:rPr>
              <w:t>ул. Кольцовская, д. 46, 46а</w:t>
            </w:r>
          </w:p>
          <w:p w:rsidR="00152999" w:rsidRPr="005E4333" w:rsidRDefault="00152999" w:rsidP="0002422C">
            <w:pPr>
              <w:rPr>
                <w:lang w:val="ru-RU"/>
              </w:rPr>
            </w:pPr>
            <w:r w:rsidRPr="005E4333">
              <w:rPr>
                <w:lang w:val="ru-RU"/>
              </w:rPr>
              <w:t>ул. К. Маркса, д. 116а</w:t>
            </w:r>
          </w:p>
          <w:p w:rsidR="00152999" w:rsidRPr="005E4333" w:rsidRDefault="00152999" w:rsidP="0002422C">
            <w:pPr>
              <w:rPr>
                <w:lang w:val="ru-RU"/>
              </w:rPr>
            </w:pPr>
            <w:r w:rsidRPr="005E4333">
              <w:rPr>
                <w:lang w:val="ru-RU"/>
              </w:rPr>
              <w:t>ул. Революции 1905 г., д. 66</w:t>
            </w:r>
          </w:p>
          <w:p w:rsidR="00152999" w:rsidRPr="005E4333" w:rsidRDefault="00152999" w:rsidP="0002422C">
            <w:pPr>
              <w:rPr>
                <w:lang w:val="ru-RU"/>
              </w:rPr>
            </w:pPr>
            <w:r w:rsidRPr="005E4333">
              <w:rPr>
                <w:lang w:val="ru-RU"/>
              </w:rPr>
              <w:t>ул. Средне-московская, д. 62а, 62а, 70,70а,75</w:t>
            </w:r>
          </w:p>
          <w:p w:rsidR="00152999" w:rsidRPr="005E4333" w:rsidRDefault="00152999" w:rsidP="0002422C">
            <w:pPr>
              <w:rPr>
                <w:b/>
                <w:lang w:val="ru-RU"/>
              </w:rPr>
            </w:pPr>
          </w:p>
        </w:tc>
        <w:tc>
          <w:tcPr>
            <w:tcW w:w="1961" w:type="dxa"/>
            <w:shd w:val="clear" w:color="auto" w:fill="auto"/>
          </w:tcPr>
          <w:p w:rsidR="00152999" w:rsidRPr="005E4333" w:rsidRDefault="00152999" w:rsidP="0002422C">
            <w:pPr>
              <w:jc w:val="center"/>
              <w:rPr>
                <w:lang w:val="ru-RU"/>
              </w:rPr>
            </w:pPr>
            <w:r w:rsidRPr="005E4333">
              <w:rPr>
                <w:lang w:val="ru-RU"/>
              </w:rPr>
              <w:t xml:space="preserve">Останов котельной по ул. </w:t>
            </w:r>
            <w:r w:rsidRPr="005E4333">
              <w:rPr>
                <w:b/>
                <w:lang w:val="ru-RU"/>
              </w:rPr>
              <w:t>40 л</w:t>
            </w:r>
            <w:proofErr w:type="gramStart"/>
            <w:r w:rsidRPr="005E4333">
              <w:rPr>
                <w:b/>
                <w:lang w:val="ru-RU"/>
              </w:rPr>
              <w:t>.О</w:t>
            </w:r>
            <w:proofErr w:type="gramEnd"/>
            <w:r w:rsidRPr="005E4333">
              <w:rPr>
                <w:b/>
                <w:lang w:val="ru-RU"/>
              </w:rPr>
              <w:t>ктября, 1</w:t>
            </w:r>
          </w:p>
        </w:tc>
        <w:tc>
          <w:tcPr>
            <w:tcW w:w="2268" w:type="dxa"/>
            <w:shd w:val="clear" w:color="auto" w:fill="auto"/>
          </w:tcPr>
          <w:p w:rsidR="00152999" w:rsidRPr="005E4333" w:rsidRDefault="00152999" w:rsidP="0002422C">
            <w:pPr>
              <w:jc w:val="center"/>
              <w:rPr>
                <w:lang w:val="ru-RU"/>
              </w:rPr>
            </w:pPr>
            <w:r w:rsidRPr="005E4333">
              <w:rPr>
                <w:lang w:val="ru-RU"/>
              </w:rPr>
              <w:t>МКП «Воронежтеплосеть»</w:t>
            </w:r>
          </w:p>
        </w:tc>
        <w:tc>
          <w:tcPr>
            <w:tcW w:w="823" w:type="dxa"/>
            <w:shd w:val="clear" w:color="auto" w:fill="auto"/>
          </w:tcPr>
          <w:p w:rsidR="00152999" w:rsidRPr="005E4333" w:rsidRDefault="00152999" w:rsidP="0002422C">
            <w:pPr>
              <w:jc w:val="center"/>
              <w:rPr>
                <w:lang w:val="ru-RU"/>
              </w:rPr>
            </w:pPr>
            <w:r w:rsidRPr="005E4333">
              <w:rPr>
                <w:lang w:val="ru-RU"/>
              </w:rPr>
              <w:t>30.06</w:t>
            </w:r>
          </w:p>
        </w:tc>
        <w:tc>
          <w:tcPr>
            <w:tcW w:w="993" w:type="dxa"/>
            <w:shd w:val="clear" w:color="auto" w:fill="auto"/>
          </w:tcPr>
          <w:p w:rsidR="00152999" w:rsidRPr="005E4333" w:rsidRDefault="00152999" w:rsidP="0002422C">
            <w:pPr>
              <w:jc w:val="center"/>
              <w:rPr>
                <w:lang w:val="ru-RU"/>
              </w:rPr>
            </w:pPr>
            <w:r w:rsidRPr="005E4333">
              <w:rPr>
                <w:lang w:val="ru-RU"/>
              </w:rPr>
              <w:t>02.08</w:t>
            </w:r>
          </w:p>
        </w:tc>
      </w:tr>
    </w:tbl>
    <w:p w:rsidR="00BC3320" w:rsidRPr="00F70D70" w:rsidRDefault="00BC3320" w:rsidP="00F81B52">
      <w:pPr>
        <w:spacing w:line="276" w:lineRule="auto"/>
        <w:rPr>
          <w:lang w:val="ru-RU"/>
        </w:rPr>
      </w:pPr>
    </w:p>
    <w:p w:rsidR="0060106E" w:rsidRPr="00F70D70" w:rsidRDefault="0060106E" w:rsidP="00F81B52">
      <w:pPr>
        <w:spacing w:line="276" w:lineRule="auto"/>
        <w:rPr>
          <w:lang w:val="ru-RU"/>
        </w:rPr>
      </w:pPr>
    </w:p>
    <w:sectPr w:rsidR="0060106E" w:rsidRPr="00F70D70" w:rsidSect="005D6105">
      <w:pgSz w:w="11906" w:h="16838"/>
      <w:pgMar w:top="284"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494073"/>
    <w:multiLevelType w:val="hybridMultilevel"/>
    <w:tmpl w:val="9D5C8338"/>
    <w:lvl w:ilvl="0" w:tplc="4A9CA40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1CD33ED"/>
    <w:multiLevelType w:val="hybridMultilevel"/>
    <w:tmpl w:val="BC6C1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EE5113"/>
    <w:multiLevelType w:val="hybridMultilevel"/>
    <w:tmpl w:val="0CE8A5F8"/>
    <w:lvl w:ilvl="0" w:tplc="4A9CA40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F800713"/>
    <w:multiLevelType w:val="hybridMultilevel"/>
    <w:tmpl w:val="0A6AF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495F23"/>
    <w:multiLevelType w:val="hybridMultilevel"/>
    <w:tmpl w:val="F92E161E"/>
    <w:lvl w:ilvl="0" w:tplc="4A9CA40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62CC052D"/>
    <w:multiLevelType w:val="hybridMultilevel"/>
    <w:tmpl w:val="D710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96653"/>
    <w:multiLevelType w:val="hybridMultilevel"/>
    <w:tmpl w:val="A144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AD0519"/>
    <w:multiLevelType w:val="hybridMultilevel"/>
    <w:tmpl w:val="5CFA5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3"/>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EF"/>
    <w:rsid w:val="0000456D"/>
    <w:rsid w:val="00005578"/>
    <w:rsid w:val="000055FA"/>
    <w:rsid w:val="00006609"/>
    <w:rsid w:val="0000662D"/>
    <w:rsid w:val="000070A1"/>
    <w:rsid w:val="000122CE"/>
    <w:rsid w:val="00012559"/>
    <w:rsid w:val="000128A4"/>
    <w:rsid w:val="00015E70"/>
    <w:rsid w:val="00021C48"/>
    <w:rsid w:val="0002422C"/>
    <w:rsid w:val="00025D6B"/>
    <w:rsid w:val="00026B66"/>
    <w:rsid w:val="000275AD"/>
    <w:rsid w:val="00027686"/>
    <w:rsid w:val="00030EC9"/>
    <w:rsid w:val="00032706"/>
    <w:rsid w:val="00032916"/>
    <w:rsid w:val="0003487A"/>
    <w:rsid w:val="000445C9"/>
    <w:rsid w:val="000473B6"/>
    <w:rsid w:val="00047899"/>
    <w:rsid w:val="00050CFB"/>
    <w:rsid w:val="00051068"/>
    <w:rsid w:val="0005147C"/>
    <w:rsid w:val="00054319"/>
    <w:rsid w:val="00054AEC"/>
    <w:rsid w:val="000552A8"/>
    <w:rsid w:val="00060044"/>
    <w:rsid w:val="00064CEE"/>
    <w:rsid w:val="0006529E"/>
    <w:rsid w:val="00066163"/>
    <w:rsid w:val="00070817"/>
    <w:rsid w:val="00073BF7"/>
    <w:rsid w:val="00074295"/>
    <w:rsid w:val="00074DD8"/>
    <w:rsid w:val="00076699"/>
    <w:rsid w:val="000807AB"/>
    <w:rsid w:val="00081092"/>
    <w:rsid w:val="000812EE"/>
    <w:rsid w:val="000815D7"/>
    <w:rsid w:val="000847D4"/>
    <w:rsid w:val="0008480B"/>
    <w:rsid w:val="000849F4"/>
    <w:rsid w:val="000857BB"/>
    <w:rsid w:val="00085A3B"/>
    <w:rsid w:val="0009080A"/>
    <w:rsid w:val="00091BCC"/>
    <w:rsid w:val="00093047"/>
    <w:rsid w:val="00093773"/>
    <w:rsid w:val="000938DD"/>
    <w:rsid w:val="0009430B"/>
    <w:rsid w:val="000A0119"/>
    <w:rsid w:val="000A03B8"/>
    <w:rsid w:val="000A0D30"/>
    <w:rsid w:val="000A0F55"/>
    <w:rsid w:val="000A1202"/>
    <w:rsid w:val="000A16C6"/>
    <w:rsid w:val="000A16FD"/>
    <w:rsid w:val="000A32A6"/>
    <w:rsid w:val="000A3466"/>
    <w:rsid w:val="000A3C8E"/>
    <w:rsid w:val="000A6E3D"/>
    <w:rsid w:val="000A71DC"/>
    <w:rsid w:val="000B1238"/>
    <w:rsid w:val="000B16D3"/>
    <w:rsid w:val="000B1CCD"/>
    <w:rsid w:val="000B3D9A"/>
    <w:rsid w:val="000B5088"/>
    <w:rsid w:val="000C2D13"/>
    <w:rsid w:val="000C43C0"/>
    <w:rsid w:val="000C57FB"/>
    <w:rsid w:val="000C5DB7"/>
    <w:rsid w:val="000D17CD"/>
    <w:rsid w:val="000D254C"/>
    <w:rsid w:val="000D38CB"/>
    <w:rsid w:val="000D4641"/>
    <w:rsid w:val="000D727A"/>
    <w:rsid w:val="000E05BA"/>
    <w:rsid w:val="000E3D0B"/>
    <w:rsid w:val="000F189D"/>
    <w:rsid w:val="000F281B"/>
    <w:rsid w:val="000F3124"/>
    <w:rsid w:val="000F3A6C"/>
    <w:rsid w:val="000F435F"/>
    <w:rsid w:val="000F4ECD"/>
    <w:rsid w:val="000F6189"/>
    <w:rsid w:val="000F67BD"/>
    <w:rsid w:val="000F6F97"/>
    <w:rsid w:val="001011AC"/>
    <w:rsid w:val="001018FA"/>
    <w:rsid w:val="001034A9"/>
    <w:rsid w:val="00104E06"/>
    <w:rsid w:val="00106326"/>
    <w:rsid w:val="00110396"/>
    <w:rsid w:val="00112460"/>
    <w:rsid w:val="00115490"/>
    <w:rsid w:val="001157F8"/>
    <w:rsid w:val="0011787E"/>
    <w:rsid w:val="00120F38"/>
    <w:rsid w:val="001224B7"/>
    <w:rsid w:val="00122CC9"/>
    <w:rsid w:val="00130154"/>
    <w:rsid w:val="00130430"/>
    <w:rsid w:val="001315D7"/>
    <w:rsid w:val="00131D89"/>
    <w:rsid w:val="00132E63"/>
    <w:rsid w:val="00132F01"/>
    <w:rsid w:val="00136696"/>
    <w:rsid w:val="001379E5"/>
    <w:rsid w:val="001401B7"/>
    <w:rsid w:val="00140D63"/>
    <w:rsid w:val="00144667"/>
    <w:rsid w:val="00145B58"/>
    <w:rsid w:val="001463D5"/>
    <w:rsid w:val="0014783C"/>
    <w:rsid w:val="00150457"/>
    <w:rsid w:val="0015131D"/>
    <w:rsid w:val="00152999"/>
    <w:rsid w:val="00154F7B"/>
    <w:rsid w:val="001552A9"/>
    <w:rsid w:val="0016086C"/>
    <w:rsid w:val="00162E9B"/>
    <w:rsid w:val="00164E9E"/>
    <w:rsid w:val="0016712B"/>
    <w:rsid w:val="00171564"/>
    <w:rsid w:val="0018048D"/>
    <w:rsid w:val="001828C2"/>
    <w:rsid w:val="00184497"/>
    <w:rsid w:val="0018500C"/>
    <w:rsid w:val="001860DA"/>
    <w:rsid w:val="001869DA"/>
    <w:rsid w:val="001874EA"/>
    <w:rsid w:val="00190216"/>
    <w:rsid w:val="0019520B"/>
    <w:rsid w:val="0019597C"/>
    <w:rsid w:val="001A080D"/>
    <w:rsid w:val="001A0B43"/>
    <w:rsid w:val="001A2BE6"/>
    <w:rsid w:val="001A2F4B"/>
    <w:rsid w:val="001A30BB"/>
    <w:rsid w:val="001A36E2"/>
    <w:rsid w:val="001A3CF6"/>
    <w:rsid w:val="001A42EF"/>
    <w:rsid w:val="001A51A8"/>
    <w:rsid w:val="001A5971"/>
    <w:rsid w:val="001A5F3A"/>
    <w:rsid w:val="001A6F7B"/>
    <w:rsid w:val="001B1606"/>
    <w:rsid w:val="001B3A4E"/>
    <w:rsid w:val="001B4C51"/>
    <w:rsid w:val="001B6A6D"/>
    <w:rsid w:val="001C4F2F"/>
    <w:rsid w:val="001C5C56"/>
    <w:rsid w:val="001C695B"/>
    <w:rsid w:val="001C6AC9"/>
    <w:rsid w:val="001C7CF9"/>
    <w:rsid w:val="001D35A6"/>
    <w:rsid w:val="001D4983"/>
    <w:rsid w:val="001D49B6"/>
    <w:rsid w:val="001D6390"/>
    <w:rsid w:val="001D6BB3"/>
    <w:rsid w:val="001D7AF1"/>
    <w:rsid w:val="001E00D6"/>
    <w:rsid w:val="001E23E0"/>
    <w:rsid w:val="001E3B86"/>
    <w:rsid w:val="001E7A35"/>
    <w:rsid w:val="001F367E"/>
    <w:rsid w:val="001F4FBF"/>
    <w:rsid w:val="001F648D"/>
    <w:rsid w:val="00202D79"/>
    <w:rsid w:val="00205E1C"/>
    <w:rsid w:val="002136AA"/>
    <w:rsid w:val="00214FA8"/>
    <w:rsid w:val="00215A66"/>
    <w:rsid w:val="00217179"/>
    <w:rsid w:val="002176DF"/>
    <w:rsid w:val="00217F97"/>
    <w:rsid w:val="002217FD"/>
    <w:rsid w:val="00222D23"/>
    <w:rsid w:val="00223B43"/>
    <w:rsid w:val="00223C98"/>
    <w:rsid w:val="00227035"/>
    <w:rsid w:val="00235C93"/>
    <w:rsid w:val="0023604F"/>
    <w:rsid w:val="00237A12"/>
    <w:rsid w:val="00237D98"/>
    <w:rsid w:val="002401DD"/>
    <w:rsid w:val="0024129C"/>
    <w:rsid w:val="00241509"/>
    <w:rsid w:val="00244F49"/>
    <w:rsid w:val="002464B7"/>
    <w:rsid w:val="00247204"/>
    <w:rsid w:val="00250508"/>
    <w:rsid w:val="00251E99"/>
    <w:rsid w:val="00252036"/>
    <w:rsid w:val="00253DE7"/>
    <w:rsid w:val="002607A6"/>
    <w:rsid w:val="002621D4"/>
    <w:rsid w:val="002657CC"/>
    <w:rsid w:val="00266581"/>
    <w:rsid w:val="00271064"/>
    <w:rsid w:val="002711A2"/>
    <w:rsid w:val="0027574E"/>
    <w:rsid w:val="0028185C"/>
    <w:rsid w:val="002824E1"/>
    <w:rsid w:val="00283D0A"/>
    <w:rsid w:val="00284817"/>
    <w:rsid w:val="0029144A"/>
    <w:rsid w:val="002924CF"/>
    <w:rsid w:val="0029263A"/>
    <w:rsid w:val="0029269B"/>
    <w:rsid w:val="002929A8"/>
    <w:rsid w:val="00293B78"/>
    <w:rsid w:val="00296EE9"/>
    <w:rsid w:val="00297857"/>
    <w:rsid w:val="002A042E"/>
    <w:rsid w:val="002A10E8"/>
    <w:rsid w:val="002A27EC"/>
    <w:rsid w:val="002A4949"/>
    <w:rsid w:val="002A7F85"/>
    <w:rsid w:val="002B1073"/>
    <w:rsid w:val="002B4BDD"/>
    <w:rsid w:val="002B690A"/>
    <w:rsid w:val="002B6E17"/>
    <w:rsid w:val="002C1A63"/>
    <w:rsid w:val="002C39A0"/>
    <w:rsid w:val="002C3DE4"/>
    <w:rsid w:val="002C76E3"/>
    <w:rsid w:val="002D3531"/>
    <w:rsid w:val="002D4A77"/>
    <w:rsid w:val="002D6418"/>
    <w:rsid w:val="002D6660"/>
    <w:rsid w:val="002E002D"/>
    <w:rsid w:val="002E360F"/>
    <w:rsid w:val="002F06A2"/>
    <w:rsid w:val="002F2B57"/>
    <w:rsid w:val="002F2E5C"/>
    <w:rsid w:val="002F55DC"/>
    <w:rsid w:val="002F5E10"/>
    <w:rsid w:val="002F6654"/>
    <w:rsid w:val="002F7300"/>
    <w:rsid w:val="002F78D2"/>
    <w:rsid w:val="003017C4"/>
    <w:rsid w:val="0030340F"/>
    <w:rsid w:val="00303FA6"/>
    <w:rsid w:val="00307001"/>
    <w:rsid w:val="00310630"/>
    <w:rsid w:val="003112EE"/>
    <w:rsid w:val="00311A26"/>
    <w:rsid w:val="0031207F"/>
    <w:rsid w:val="00312707"/>
    <w:rsid w:val="00312EB0"/>
    <w:rsid w:val="003155E2"/>
    <w:rsid w:val="00316D39"/>
    <w:rsid w:val="00321469"/>
    <w:rsid w:val="00325422"/>
    <w:rsid w:val="00326603"/>
    <w:rsid w:val="00326FB8"/>
    <w:rsid w:val="00330222"/>
    <w:rsid w:val="0033130B"/>
    <w:rsid w:val="003320EA"/>
    <w:rsid w:val="0033279F"/>
    <w:rsid w:val="00333614"/>
    <w:rsid w:val="00334AD5"/>
    <w:rsid w:val="00335A09"/>
    <w:rsid w:val="00335F16"/>
    <w:rsid w:val="00336469"/>
    <w:rsid w:val="003375B4"/>
    <w:rsid w:val="003404C8"/>
    <w:rsid w:val="00344131"/>
    <w:rsid w:val="003458A4"/>
    <w:rsid w:val="0035223A"/>
    <w:rsid w:val="0035269F"/>
    <w:rsid w:val="00353318"/>
    <w:rsid w:val="0035374E"/>
    <w:rsid w:val="003549BE"/>
    <w:rsid w:val="00354EA8"/>
    <w:rsid w:val="00355BAA"/>
    <w:rsid w:val="00361892"/>
    <w:rsid w:val="00365AC7"/>
    <w:rsid w:val="0036614E"/>
    <w:rsid w:val="00366C4A"/>
    <w:rsid w:val="00370E3D"/>
    <w:rsid w:val="00371F8B"/>
    <w:rsid w:val="003724B4"/>
    <w:rsid w:val="0037645C"/>
    <w:rsid w:val="0037654E"/>
    <w:rsid w:val="0038053F"/>
    <w:rsid w:val="00380F26"/>
    <w:rsid w:val="00381A2E"/>
    <w:rsid w:val="0038393D"/>
    <w:rsid w:val="003845A6"/>
    <w:rsid w:val="00384BE6"/>
    <w:rsid w:val="00387038"/>
    <w:rsid w:val="003922BA"/>
    <w:rsid w:val="00393736"/>
    <w:rsid w:val="003949C1"/>
    <w:rsid w:val="00394D55"/>
    <w:rsid w:val="00397319"/>
    <w:rsid w:val="003A1CD0"/>
    <w:rsid w:val="003B1743"/>
    <w:rsid w:val="003B48AC"/>
    <w:rsid w:val="003B4A0C"/>
    <w:rsid w:val="003C070C"/>
    <w:rsid w:val="003C0C07"/>
    <w:rsid w:val="003C1F7C"/>
    <w:rsid w:val="003C1FB8"/>
    <w:rsid w:val="003C2FC9"/>
    <w:rsid w:val="003C32A9"/>
    <w:rsid w:val="003C3B98"/>
    <w:rsid w:val="003C3C28"/>
    <w:rsid w:val="003C62C3"/>
    <w:rsid w:val="003C7B6A"/>
    <w:rsid w:val="003D0982"/>
    <w:rsid w:val="003D0B41"/>
    <w:rsid w:val="003D127B"/>
    <w:rsid w:val="003D21BA"/>
    <w:rsid w:val="003D3576"/>
    <w:rsid w:val="003D638C"/>
    <w:rsid w:val="003D7A01"/>
    <w:rsid w:val="003D7B0B"/>
    <w:rsid w:val="003E1E09"/>
    <w:rsid w:val="003E3294"/>
    <w:rsid w:val="003E4093"/>
    <w:rsid w:val="003E4E76"/>
    <w:rsid w:val="003E538C"/>
    <w:rsid w:val="003E7132"/>
    <w:rsid w:val="003E7154"/>
    <w:rsid w:val="003F1ED7"/>
    <w:rsid w:val="003F26C0"/>
    <w:rsid w:val="003F27C7"/>
    <w:rsid w:val="003F6010"/>
    <w:rsid w:val="003F62F3"/>
    <w:rsid w:val="003F79F7"/>
    <w:rsid w:val="003F7A94"/>
    <w:rsid w:val="00401465"/>
    <w:rsid w:val="00401752"/>
    <w:rsid w:val="0040611D"/>
    <w:rsid w:val="00406C71"/>
    <w:rsid w:val="00410573"/>
    <w:rsid w:val="00410E0F"/>
    <w:rsid w:val="004111BA"/>
    <w:rsid w:val="0041550F"/>
    <w:rsid w:val="00420088"/>
    <w:rsid w:val="004213EC"/>
    <w:rsid w:val="00425AF5"/>
    <w:rsid w:val="00425D3F"/>
    <w:rsid w:val="00426D10"/>
    <w:rsid w:val="004276D5"/>
    <w:rsid w:val="00432A5A"/>
    <w:rsid w:val="00433ED1"/>
    <w:rsid w:val="00434607"/>
    <w:rsid w:val="00435559"/>
    <w:rsid w:val="00436B80"/>
    <w:rsid w:val="00441791"/>
    <w:rsid w:val="0044292C"/>
    <w:rsid w:val="00442A5C"/>
    <w:rsid w:val="004465D1"/>
    <w:rsid w:val="00450F9F"/>
    <w:rsid w:val="00451662"/>
    <w:rsid w:val="0045197D"/>
    <w:rsid w:val="00451F1F"/>
    <w:rsid w:val="0045261A"/>
    <w:rsid w:val="0045275A"/>
    <w:rsid w:val="00452A95"/>
    <w:rsid w:val="00453923"/>
    <w:rsid w:val="00455054"/>
    <w:rsid w:val="00455562"/>
    <w:rsid w:val="004560BF"/>
    <w:rsid w:val="00457ACF"/>
    <w:rsid w:val="0046421E"/>
    <w:rsid w:val="00470000"/>
    <w:rsid w:val="004716F4"/>
    <w:rsid w:val="00473767"/>
    <w:rsid w:val="00473EC6"/>
    <w:rsid w:val="004745F8"/>
    <w:rsid w:val="00475DED"/>
    <w:rsid w:val="004762C7"/>
    <w:rsid w:val="00477508"/>
    <w:rsid w:val="0048274C"/>
    <w:rsid w:val="00485809"/>
    <w:rsid w:val="00486099"/>
    <w:rsid w:val="00486A12"/>
    <w:rsid w:val="0048754C"/>
    <w:rsid w:val="004962B7"/>
    <w:rsid w:val="004965B2"/>
    <w:rsid w:val="00496D42"/>
    <w:rsid w:val="004A20C1"/>
    <w:rsid w:val="004A360F"/>
    <w:rsid w:val="004A398D"/>
    <w:rsid w:val="004A5041"/>
    <w:rsid w:val="004A56AF"/>
    <w:rsid w:val="004A773E"/>
    <w:rsid w:val="004B33D8"/>
    <w:rsid w:val="004C18A0"/>
    <w:rsid w:val="004C305D"/>
    <w:rsid w:val="004C70A2"/>
    <w:rsid w:val="004C7244"/>
    <w:rsid w:val="004D0AB9"/>
    <w:rsid w:val="004D54CD"/>
    <w:rsid w:val="004D59E7"/>
    <w:rsid w:val="004D6D3D"/>
    <w:rsid w:val="004E049A"/>
    <w:rsid w:val="004E467A"/>
    <w:rsid w:val="004E593D"/>
    <w:rsid w:val="004E5E61"/>
    <w:rsid w:val="004E7D4A"/>
    <w:rsid w:val="004F02D5"/>
    <w:rsid w:val="004F13D9"/>
    <w:rsid w:val="004F23F6"/>
    <w:rsid w:val="004F4677"/>
    <w:rsid w:val="004F5341"/>
    <w:rsid w:val="004F7244"/>
    <w:rsid w:val="00500AA9"/>
    <w:rsid w:val="0050121E"/>
    <w:rsid w:val="00501AAC"/>
    <w:rsid w:val="00502A49"/>
    <w:rsid w:val="00503948"/>
    <w:rsid w:val="0050539A"/>
    <w:rsid w:val="005063FB"/>
    <w:rsid w:val="005067A8"/>
    <w:rsid w:val="00507C33"/>
    <w:rsid w:val="00510473"/>
    <w:rsid w:val="00511358"/>
    <w:rsid w:val="00511B87"/>
    <w:rsid w:val="0051290C"/>
    <w:rsid w:val="00513D07"/>
    <w:rsid w:val="005149C4"/>
    <w:rsid w:val="00514F56"/>
    <w:rsid w:val="00515AB7"/>
    <w:rsid w:val="005217B3"/>
    <w:rsid w:val="0052763F"/>
    <w:rsid w:val="00530084"/>
    <w:rsid w:val="00532CE8"/>
    <w:rsid w:val="005332B1"/>
    <w:rsid w:val="00533493"/>
    <w:rsid w:val="00537E54"/>
    <w:rsid w:val="00541C52"/>
    <w:rsid w:val="005422BA"/>
    <w:rsid w:val="00542438"/>
    <w:rsid w:val="005428A7"/>
    <w:rsid w:val="00542A57"/>
    <w:rsid w:val="00543F08"/>
    <w:rsid w:val="0054799B"/>
    <w:rsid w:val="0055091A"/>
    <w:rsid w:val="00553040"/>
    <w:rsid w:val="00554278"/>
    <w:rsid w:val="0055626D"/>
    <w:rsid w:val="005571B3"/>
    <w:rsid w:val="005609AF"/>
    <w:rsid w:val="005610EF"/>
    <w:rsid w:val="0056203B"/>
    <w:rsid w:val="00562080"/>
    <w:rsid w:val="005621C8"/>
    <w:rsid w:val="005639CA"/>
    <w:rsid w:val="00570220"/>
    <w:rsid w:val="005709A1"/>
    <w:rsid w:val="00570A84"/>
    <w:rsid w:val="00572CC5"/>
    <w:rsid w:val="00577651"/>
    <w:rsid w:val="00580C4D"/>
    <w:rsid w:val="00581351"/>
    <w:rsid w:val="00583410"/>
    <w:rsid w:val="005866CF"/>
    <w:rsid w:val="00591A47"/>
    <w:rsid w:val="005932E4"/>
    <w:rsid w:val="00594639"/>
    <w:rsid w:val="005A357E"/>
    <w:rsid w:val="005A6D48"/>
    <w:rsid w:val="005B4F7E"/>
    <w:rsid w:val="005B6E62"/>
    <w:rsid w:val="005C08E1"/>
    <w:rsid w:val="005C369C"/>
    <w:rsid w:val="005C5006"/>
    <w:rsid w:val="005C5368"/>
    <w:rsid w:val="005C6354"/>
    <w:rsid w:val="005C6BD0"/>
    <w:rsid w:val="005C7FD2"/>
    <w:rsid w:val="005D00AF"/>
    <w:rsid w:val="005D2297"/>
    <w:rsid w:val="005D3F5D"/>
    <w:rsid w:val="005D6105"/>
    <w:rsid w:val="005D6403"/>
    <w:rsid w:val="005E3EEC"/>
    <w:rsid w:val="005E4333"/>
    <w:rsid w:val="005E525C"/>
    <w:rsid w:val="005F0969"/>
    <w:rsid w:val="005F3A7E"/>
    <w:rsid w:val="005F7352"/>
    <w:rsid w:val="006001D6"/>
    <w:rsid w:val="0060106E"/>
    <w:rsid w:val="00601AF3"/>
    <w:rsid w:val="006040B1"/>
    <w:rsid w:val="0060495D"/>
    <w:rsid w:val="00612271"/>
    <w:rsid w:val="00613F9A"/>
    <w:rsid w:val="00613FE3"/>
    <w:rsid w:val="00615556"/>
    <w:rsid w:val="00615E59"/>
    <w:rsid w:val="00617982"/>
    <w:rsid w:val="00617A30"/>
    <w:rsid w:val="00617D6A"/>
    <w:rsid w:val="006209E4"/>
    <w:rsid w:val="00622F25"/>
    <w:rsid w:val="006247CA"/>
    <w:rsid w:val="00624E99"/>
    <w:rsid w:val="00626B1E"/>
    <w:rsid w:val="00630DB3"/>
    <w:rsid w:val="006312A2"/>
    <w:rsid w:val="006331B3"/>
    <w:rsid w:val="0063467E"/>
    <w:rsid w:val="0063659D"/>
    <w:rsid w:val="0064215B"/>
    <w:rsid w:val="00642EBF"/>
    <w:rsid w:val="00645559"/>
    <w:rsid w:val="00645F17"/>
    <w:rsid w:val="0064708E"/>
    <w:rsid w:val="00651188"/>
    <w:rsid w:val="0065385D"/>
    <w:rsid w:val="00656F9F"/>
    <w:rsid w:val="006573B3"/>
    <w:rsid w:val="00657DEA"/>
    <w:rsid w:val="00665CFF"/>
    <w:rsid w:val="00666525"/>
    <w:rsid w:val="006677B8"/>
    <w:rsid w:val="00670915"/>
    <w:rsid w:val="006722B6"/>
    <w:rsid w:val="0067699B"/>
    <w:rsid w:val="00677407"/>
    <w:rsid w:val="006807FA"/>
    <w:rsid w:val="00682793"/>
    <w:rsid w:val="00683153"/>
    <w:rsid w:val="00684130"/>
    <w:rsid w:val="006851B0"/>
    <w:rsid w:val="00685982"/>
    <w:rsid w:val="00690C42"/>
    <w:rsid w:val="00690FF5"/>
    <w:rsid w:val="006947FE"/>
    <w:rsid w:val="00694F4D"/>
    <w:rsid w:val="006A10A1"/>
    <w:rsid w:val="006A5CC6"/>
    <w:rsid w:val="006A67E2"/>
    <w:rsid w:val="006B3011"/>
    <w:rsid w:val="006B51A5"/>
    <w:rsid w:val="006B75F7"/>
    <w:rsid w:val="006B76CD"/>
    <w:rsid w:val="006C0611"/>
    <w:rsid w:val="006C11B8"/>
    <w:rsid w:val="006C4A19"/>
    <w:rsid w:val="006C7C97"/>
    <w:rsid w:val="006D19B9"/>
    <w:rsid w:val="006D26ED"/>
    <w:rsid w:val="006D342B"/>
    <w:rsid w:val="006D5AB8"/>
    <w:rsid w:val="006D646A"/>
    <w:rsid w:val="006E1091"/>
    <w:rsid w:val="006E3902"/>
    <w:rsid w:val="006E44DE"/>
    <w:rsid w:val="006E5EC5"/>
    <w:rsid w:val="006F76EF"/>
    <w:rsid w:val="00704B67"/>
    <w:rsid w:val="00706677"/>
    <w:rsid w:val="00707A5F"/>
    <w:rsid w:val="00707FDA"/>
    <w:rsid w:val="00711352"/>
    <w:rsid w:val="00711897"/>
    <w:rsid w:val="00716357"/>
    <w:rsid w:val="0071723E"/>
    <w:rsid w:val="007210E7"/>
    <w:rsid w:val="0072273B"/>
    <w:rsid w:val="00723389"/>
    <w:rsid w:val="00730859"/>
    <w:rsid w:val="007313EF"/>
    <w:rsid w:val="0073194F"/>
    <w:rsid w:val="007319E7"/>
    <w:rsid w:val="0073218F"/>
    <w:rsid w:val="00733568"/>
    <w:rsid w:val="00733CF8"/>
    <w:rsid w:val="00734755"/>
    <w:rsid w:val="0073683C"/>
    <w:rsid w:val="00740103"/>
    <w:rsid w:val="0074244E"/>
    <w:rsid w:val="00745CA0"/>
    <w:rsid w:val="00746484"/>
    <w:rsid w:val="007504E6"/>
    <w:rsid w:val="00751D17"/>
    <w:rsid w:val="00755220"/>
    <w:rsid w:val="007564B2"/>
    <w:rsid w:val="00756E98"/>
    <w:rsid w:val="00760654"/>
    <w:rsid w:val="00761D80"/>
    <w:rsid w:val="0076695E"/>
    <w:rsid w:val="00770E6B"/>
    <w:rsid w:val="00772D14"/>
    <w:rsid w:val="007730B4"/>
    <w:rsid w:val="00773161"/>
    <w:rsid w:val="007735E4"/>
    <w:rsid w:val="00775016"/>
    <w:rsid w:val="00775FAF"/>
    <w:rsid w:val="00776E51"/>
    <w:rsid w:val="00777484"/>
    <w:rsid w:val="007818D2"/>
    <w:rsid w:val="00781BD6"/>
    <w:rsid w:val="00782D3C"/>
    <w:rsid w:val="00783871"/>
    <w:rsid w:val="007838F1"/>
    <w:rsid w:val="0078434C"/>
    <w:rsid w:val="00785D0C"/>
    <w:rsid w:val="00787653"/>
    <w:rsid w:val="00787CA0"/>
    <w:rsid w:val="00787E86"/>
    <w:rsid w:val="00793BB3"/>
    <w:rsid w:val="00793D35"/>
    <w:rsid w:val="0079601F"/>
    <w:rsid w:val="00797303"/>
    <w:rsid w:val="007A3D64"/>
    <w:rsid w:val="007A4CCA"/>
    <w:rsid w:val="007A541C"/>
    <w:rsid w:val="007A6742"/>
    <w:rsid w:val="007B0577"/>
    <w:rsid w:val="007B4AFA"/>
    <w:rsid w:val="007C05F5"/>
    <w:rsid w:val="007C26C3"/>
    <w:rsid w:val="007C4232"/>
    <w:rsid w:val="007C4E94"/>
    <w:rsid w:val="007C5B6E"/>
    <w:rsid w:val="007C6118"/>
    <w:rsid w:val="007C74D2"/>
    <w:rsid w:val="007C7E87"/>
    <w:rsid w:val="007D1FEB"/>
    <w:rsid w:val="007D55C0"/>
    <w:rsid w:val="007E18F7"/>
    <w:rsid w:val="007E3B76"/>
    <w:rsid w:val="007E5714"/>
    <w:rsid w:val="007E5A95"/>
    <w:rsid w:val="007E7028"/>
    <w:rsid w:val="007E761F"/>
    <w:rsid w:val="007F2C84"/>
    <w:rsid w:val="007F36A7"/>
    <w:rsid w:val="007F4481"/>
    <w:rsid w:val="007F6975"/>
    <w:rsid w:val="007F79BA"/>
    <w:rsid w:val="00802B73"/>
    <w:rsid w:val="00804220"/>
    <w:rsid w:val="00804518"/>
    <w:rsid w:val="008130D5"/>
    <w:rsid w:val="00814CA5"/>
    <w:rsid w:val="00817389"/>
    <w:rsid w:val="00822FD7"/>
    <w:rsid w:val="008275F5"/>
    <w:rsid w:val="00827E7C"/>
    <w:rsid w:val="00830FD7"/>
    <w:rsid w:val="00831BFD"/>
    <w:rsid w:val="00835455"/>
    <w:rsid w:val="00836ED3"/>
    <w:rsid w:val="008376CE"/>
    <w:rsid w:val="00837D69"/>
    <w:rsid w:val="00837E13"/>
    <w:rsid w:val="00840B77"/>
    <w:rsid w:val="0084353D"/>
    <w:rsid w:val="0084399A"/>
    <w:rsid w:val="00843B3D"/>
    <w:rsid w:val="008458F2"/>
    <w:rsid w:val="00847283"/>
    <w:rsid w:val="0084735B"/>
    <w:rsid w:val="008508BB"/>
    <w:rsid w:val="00852138"/>
    <w:rsid w:val="00852396"/>
    <w:rsid w:val="00853AA7"/>
    <w:rsid w:val="00854C48"/>
    <w:rsid w:val="00854E54"/>
    <w:rsid w:val="008574F6"/>
    <w:rsid w:val="008576CA"/>
    <w:rsid w:val="008600F9"/>
    <w:rsid w:val="0086019D"/>
    <w:rsid w:val="00860C0F"/>
    <w:rsid w:val="00862DEA"/>
    <w:rsid w:val="0086304B"/>
    <w:rsid w:val="00864145"/>
    <w:rsid w:val="00864234"/>
    <w:rsid w:val="00864240"/>
    <w:rsid w:val="00866FAD"/>
    <w:rsid w:val="0087310C"/>
    <w:rsid w:val="00873AFB"/>
    <w:rsid w:val="00881E58"/>
    <w:rsid w:val="00882BD0"/>
    <w:rsid w:val="008844FC"/>
    <w:rsid w:val="00885E45"/>
    <w:rsid w:val="00886272"/>
    <w:rsid w:val="00886BB8"/>
    <w:rsid w:val="008915AC"/>
    <w:rsid w:val="0089205B"/>
    <w:rsid w:val="00894692"/>
    <w:rsid w:val="00897709"/>
    <w:rsid w:val="00897B0C"/>
    <w:rsid w:val="008A3BF3"/>
    <w:rsid w:val="008A4223"/>
    <w:rsid w:val="008A6035"/>
    <w:rsid w:val="008A618C"/>
    <w:rsid w:val="008A66EC"/>
    <w:rsid w:val="008A69D4"/>
    <w:rsid w:val="008B08E6"/>
    <w:rsid w:val="008B0BF9"/>
    <w:rsid w:val="008B71A1"/>
    <w:rsid w:val="008B7AC6"/>
    <w:rsid w:val="008C0265"/>
    <w:rsid w:val="008C4495"/>
    <w:rsid w:val="008C5EF3"/>
    <w:rsid w:val="008C6AA1"/>
    <w:rsid w:val="008D04E3"/>
    <w:rsid w:val="008E0525"/>
    <w:rsid w:val="008E40A4"/>
    <w:rsid w:val="008E6E40"/>
    <w:rsid w:val="008E6FAF"/>
    <w:rsid w:val="008F008E"/>
    <w:rsid w:val="008F37D2"/>
    <w:rsid w:val="008F4463"/>
    <w:rsid w:val="008F49B9"/>
    <w:rsid w:val="00900148"/>
    <w:rsid w:val="0090116F"/>
    <w:rsid w:val="0090575D"/>
    <w:rsid w:val="00913D25"/>
    <w:rsid w:val="0091453E"/>
    <w:rsid w:val="009209A3"/>
    <w:rsid w:val="00922D55"/>
    <w:rsid w:val="00923DCF"/>
    <w:rsid w:val="00924C1B"/>
    <w:rsid w:val="00925BC9"/>
    <w:rsid w:val="0093741C"/>
    <w:rsid w:val="00943FF6"/>
    <w:rsid w:val="00945DC9"/>
    <w:rsid w:val="00945E7F"/>
    <w:rsid w:val="0094626E"/>
    <w:rsid w:val="009501BD"/>
    <w:rsid w:val="0095161B"/>
    <w:rsid w:val="00951AA1"/>
    <w:rsid w:val="009529F1"/>
    <w:rsid w:val="009551E2"/>
    <w:rsid w:val="00956FCE"/>
    <w:rsid w:val="0095742D"/>
    <w:rsid w:val="0096241F"/>
    <w:rsid w:val="00964E46"/>
    <w:rsid w:val="0096697E"/>
    <w:rsid w:val="00966B9C"/>
    <w:rsid w:val="00970587"/>
    <w:rsid w:val="009734EC"/>
    <w:rsid w:val="00973E4B"/>
    <w:rsid w:val="009774F9"/>
    <w:rsid w:val="0097751F"/>
    <w:rsid w:val="0098117D"/>
    <w:rsid w:val="00981FA6"/>
    <w:rsid w:val="00985B6C"/>
    <w:rsid w:val="00986FB6"/>
    <w:rsid w:val="00987AAB"/>
    <w:rsid w:val="009925F7"/>
    <w:rsid w:val="00993B64"/>
    <w:rsid w:val="00993FCD"/>
    <w:rsid w:val="00994B04"/>
    <w:rsid w:val="00994BA3"/>
    <w:rsid w:val="00997D3D"/>
    <w:rsid w:val="009A4474"/>
    <w:rsid w:val="009A4692"/>
    <w:rsid w:val="009A4FEC"/>
    <w:rsid w:val="009A63AA"/>
    <w:rsid w:val="009B202C"/>
    <w:rsid w:val="009B75F9"/>
    <w:rsid w:val="009B7F4D"/>
    <w:rsid w:val="009C1E4B"/>
    <w:rsid w:val="009C24FF"/>
    <w:rsid w:val="009C2E84"/>
    <w:rsid w:val="009C67A2"/>
    <w:rsid w:val="009D2F3F"/>
    <w:rsid w:val="009D3F2D"/>
    <w:rsid w:val="009D6133"/>
    <w:rsid w:val="009D63B4"/>
    <w:rsid w:val="009D69B3"/>
    <w:rsid w:val="009E3077"/>
    <w:rsid w:val="009E410E"/>
    <w:rsid w:val="009E59CA"/>
    <w:rsid w:val="009E5B5F"/>
    <w:rsid w:val="009E7F6C"/>
    <w:rsid w:val="009F07AF"/>
    <w:rsid w:val="009F2A78"/>
    <w:rsid w:val="009F31DE"/>
    <w:rsid w:val="009F3728"/>
    <w:rsid w:val="009F5633"/>
    <w:rsid w:val="00A0640A"/>
    <w:rsid w:val="00A07154"/>
    <w:rsid w:val="00A12BDE"/>
    <w:rsid w:val="00A13785"/>
    <w:rsid w:val="00A13A7F"/>
    <w:rsid w:val="00A13F42"/>
    <w:rsid w:val="00A146FD"/>
    <w:rsid w:val="00A14FC6"/>
    <w:rsid w:val="00A157FD"/>
    <w:rsid w:val="00A178C1"/>
    <w:rsid w:val="00A20EF0"/>
    <w:rsid w:val="00A20FC3"/>
    <w:rsid w:val="00A2544E"/>
    <w:rsid w:val="00A254F6"/>
    <w:rsid w:val="00A26B90"/>
    <w:rsid w:val="00A30733"/>
    <w:rsid w:val="00A318A3"/>
    <w:rsid w:val="00A31A8C"/>
    <w:rsid w:val="00A35E53"/>
    <w:rsid w:val="00A37591"/>
    <w:rsid w:val="00A44338"/>
    <w:rsid w:val="00A47582"/>
    <w:rsid w:val="00A52841"/>
    <w:rsid w:val="00A555ED"/>
    <w:rsid w:val="00A57364"/>
    <w:rsid w:val="00A5761C"/>
    <w:rsid w:val="00A62ED1"/>
    <w:rsid w:val="00A64386"/>
    <w:rsid w:val="00A64809"/>
    <w:rsid w:val="00A6603E"/>
    <w:rsid w:val="00A6775D"/>
    <w:rsid w:val="00A7026F"/>
    <w:rsid w:val="00A74D31"/>
    <w:rsid w:val="00A77FDB"/>
    <w:rsid w:val="00A81499"/>
    <w:rsid w:val="00A8219A"/>
    <w:rsid w:val="00A82690"/>
    <w:rsid w:val="00A827F3"/>
    <w:rsid w:val="00A85D3B"/>
    <w:rsid w:val="00A8602C"/>
    <w:rsid w:val="00A87AF0"/>
    <w:rsid w:val="00A93E99"/>
    <w:rsid w:val="00A94BAD"/>
    <w:rsid w:val="00AA0184"/>
    <w:rsid w:val="00AA0EF4"/>
    <w:rsid w:val="00AA13C2"/>
    <w:rsid w:val="00AA5078"/>
    <w:rsid w:val="00AA6F55"/>
    <w:rsid w:val="00AA71AA"/>
    <w:rsid w:val="00AB1A52"/>
    <w:rsid w:val="00AB1CBA"/>
    <w:rsid w:val="00AB5C4D"/>
    <w:rsid w:val="00AB6E5C"/>
    <w:rsid w:val="00AC132E"/>
    <w:rsid w:val="00AC1B26"/>
    <w:rsid w:val="00AD0621"/>
    <w:rsid w:val="00AD16E8"/>
    <w:rsid w:val="00AD38A9"/>
    <w:rsid w:val="00AD51DC"/>
    <w:rsid w:val="00AD57A3"/>
    <w:rsid w:val="00AD5B2A"/>
    <w:rsid w:val="00AD7357"/>
    <w:rsid w:val="00AD78C7"/>
    <w:rsid w:val="00AD79F5"/>
    <w:rsid w:val="00AE391D"/>
    <w:rsid w:val="00AE5D91"/>
    <w:rsid w:val="00AE63EA"/>
    <w:rsid w:val="00AF392E"/>
    <w:rsid w:val="00AF4549"/>
    <w:rsid w:val="00AF6990"/>
    <w:rsid w:val="00AF7978"/>
    <w:rsid w:val="00B00D63"/>
    <w:rsid w:val="00B0104F"/>
    <w:rsid w:val="00B01631"/>
    <w:rsid w:val="00B021B1"/>
    <w:rsid w:val="00B03290"/>
    <w:rsid w:val="00B03D40"/>
    <w:rsid w:val="00B03F47"/>
    <w:rsid w:val="00B04A92"/>
    <w:rsid w:val="00B04C39"/>
    <w:rsid w:val="00B05571"/>
    <w:rsid w:val="00B060A7"/>
    <w:rsid w:val="00B076DA"/>
    <w:rsid w:val="00B0794A"/>
    <w:rsid w:val="00B10135"/>
    <w:rsid w:val="00B13236"/>
    <w:rsid w:val="00B14196"/>
    <w:rsid w:val="00B16A37"/>
    <w:rsid w:val="00B16E96"/>
    <w:rsid w:val="00B176A4"/>
    <w:rsid w:val="00B20523"/>
    <w:rsid w:val="00B224B0"/>
    <w:rsid w:val="00B24EA0"/>
    <w:rsid w:val="00B302D7"/>
    <w:rsid w:val="00B3073D"/>
    <w:rsid w:val="00B31ABD"/>
    <w:rsid w:val="00B32C0A"/>
    <w:rsid w:val="00B33650"/>
    <w:rsid w:val="00B3382E"/>
    <w:rsid w:val="00B33BB8"/>
    <w:rsid w:val="00B33CF7"/>
    <w:rsid w:val="00B351BA"/>
    <w:rsid w:val="00B354BA"/>
    <w:rsid w:val="00B35ABB"/>
    <w:rsid w:val="00B35C25"/>
    <w:rsid w:val="00B36F22"/>
    <w:rsid w:val="00B36F82"/>
    <w:rsid w:val="00B407FF"/>
    <w:rsid w:val="00B41382"/>
    <w:rsid w:val="00B4248B"/>
    <w:rsid w:val="00B43050"/>
    <w:rsid w:val="00B45F06"/>
    <w:rsid w:val="00B5062A"/>
    <w:rsid w:val="00B516EF"/>
    <w:rsid w:val="00B56744"/>
    <w:rsid w:val="00B5733C"/>
    <w:rsid w:val="00B57EBD"/>
    <w:rsid w:val="00B604EA"/>
    <w:rsid w:val="00B6322B"/>
    <w:rsid w:val="00B65B73"/>
    <w:rsid w:val="00B65DED"/>
    <w:rsid w:val="00B67D0D"/>
    <w:rsid w:val="00B701AA"/>
    <w:rsid w:val="00B728D9"/>
    <w:rsid w:val="00B73797"/>
    <w:rsid w:val="00B73912"/>
    <w:rsid w:val="00B73A6C"/>
    <w:rsid w:val="00B81536"/>
    <w:rsid w:val="00B81C85"/>
    <w:rsid w:val="00B81CDC"/>
    <w:rsid w:val="00B8427E"/>
    <w:rsid w:val="00B84C2F"/>
    <w:rsid w:val="00B87DE0"/>
    <w:rsid w:val="00B91E8E"/>
    <w:rsid w:val="00B920F7"/>
    <w:rsid w:val="00B96D89"/>
    <w:rsid w:val="00B973AA"/>
    <w:rsid w:val="00BA04E5"/>
    <w:rsid w:val="00BA12D5"/>
    <w:rsid w:val="00BA356A"/>
    <w:rsid w:val="00BA406E"/>
    <w:rsid w:val="00BA56AC"/>
    <w:rsid w:val="00BA5B23"/>
    <w:rsid w:val="00BA5D42"/>
    <w:rsid w:val="00BB011A"/>
    <w:rsid w:val="00BB48F1"/>
    <w:rsid w:val="00BB52DE"/>
    <w:rsid w:val="00BC0A7C"/>
    <w:rsid w:val="00BC2676"/>
    <w:rsid w:val="00BC29CB"/>
    <w:rsid w:val="00BC3320"/>
    <w:rsid w:val="00BD0920"/>
    <w:rsid w:val="00BD1B13"/>
    <w:rsid w:val="00BD3984"/>
    <w:rsid w:val="00BD6CA9"/>
    <w:rsid w:val="00BE07BD"/>
    <w:rsid w:val="00BE1178"/>
    <w:rsid w:val="00BE117A"/>
    <w:rsid w:val="00BE42C9"/>
    <w:rsid w:val="00BF1005"/>
    <w:rsid w:val="00BF1735"/>
    <w:rsid w:val="00BF5386"/>
    <w:rsid w:val="00BF56C7"/>
    <w:rsid w:val="00BF5800"/>
    <w:rsid w:val="00BF70F2"/>
    <w:rsid w:val="00C00A1D"/>
    <w:rsid w:val="00C027D5"/>
    <w:rsid w:val="00C04F72"/>
    <w:rsid w:val="00C0589F"/>
    <w:rsid w:val="00C05D4B"/>
    <w:rsid w:val="00C05EA8"/>
    <w:rsid w:val="00C070CF"/>
    <w:rsid w:val="00C07526"/>
    <w:rsid w:val="00C13691"/>
    <w:rsid w:val="00C13757"/>
    <w:rsid w:val="00C13A16"/>
    <w:rsid w:val="00C145BD"/>
    <w:rsid w:val="00C15D5F"/>
    <w:rsid w:val="00C205A4"/>
    <w:rsid w:val="00C20CBB"/>
    <w:rsid w:val="00C21299"/>
    <w:rsid w:val="00C228CE"/>
    <w:rsid w:val="00C232B6"/>
    <w:rsid w:val="00C24014"/>
    <w:rsid w:val="00C24E66"/>
    <w:rsid w:val="00C27799"/>
    <w:rsid w:val="00C33C42"/>
    <w:rsid w:val="00C341BF"/>
    <w:rsid w:val="00C37087"/>
    <w:rsid w:val="00C37816"/>
    <w:rsid w:val="00C40850"/>
    <w:rsid w:val="00C40E6B"/>
    <w:rsid w:val="00C45945"/>
    <w:rsid w:val="00C45B6A"/>
    <w:rsid w:val="00C46488"/>
    <w:rsid w:val="00C46F3A"/>
    <w:rsid w:val="00C47D69"/>
    <w:rsid w:val="00C50941"/>
    <w:rsid w:val="00C53CD1"/>
    <w:rsid w:val="00C60737"/>
    <w:rsid w:val="00C613C2"/>
    <w:rsid w:val="00C70F23"/>
    <w:rsid w:val="00C72F32"/>
    <w:rsid w:val="00C74515"/>
    <w:rsid w:val="00C7686A"/>
    <w:rsid w:val="00C818EB"/>
    <w:rsid w:val="00C83485"/>
    <w:rsid w:val="00C84555"/>
    <w:rsid w:val="00C84890"/>
    <w:rsid w:val="00C860EB"/>
    <w:rsid w:val="00C863D2"/>
    <w:rsid w:val="00C86B64"/>
    <w:rsid w:val="00C86BDE"/>
    <w:rsid w:val="00C86FE3"/>
    <w:rsid w:val="00C87437"/>
    <w:rsid w:val="00C9034A"/>
    <w:rsid w:val="00C905C4"/>
    <w:rsid w:val="00C911BC"/>
    <w:rsid w:val="00C94020"/>
    <w:rsid w:val="00C9432D"/>
    <w:rsid w:val="00C96A36"/>
    <w:rsid w:val="00C9797F"/>
    <w:rsid w:val="00CA542F"/>
    <w:rsid w:val="00CA6FB2"/>
    <w:rsid w:val="00CA7775"/>
    <w:rsid w:val="00CB1499"/>
    <w:rsid w:val="00CB150E"/>
    <w:rsid w:val="00CB40DF"/>
    <w:rsid w:val="00CB7B62"/>
    <w:rsid w:val="00CC1FF9"/>
    <w:rsid w:val="00CC267D"/>
    <w:rsid w:val="00CC480F"/>
    <w:rsid w:val="00CC48EB"/>
    <w:rsid w:val="00CC4D3A"/>
    <w:rsid w:val="00CD224B"/>
    <w:rsid w:val="00CD4DBE"/>
    <w:rsid w:val="00CD6602"/>
    <w:rsid w:val="00CD6FFA"/>
    <w:rsid w:val="00CD787E"/>
    <w:rsid w:val="00CD7BCD"/>
    <w:rsid w:val="00CE118D"/>
    <w:rsid w:val="00CE1500"/>
    <w:rsid w:val="00CE2874"/>
    <w:rsid w:val="00CE2A2B"/>
    <w:rsid w:val="00CE4278"/>
    <w:rsid w:val="00CE4526"/>
    <w:rsid w:val="00CE543C"/>
    <w:rsid w:val="00CE5D41"/>
    <w:rsid w:val="00CF05CA"/>
    <w:rsid w:val="00CF25E2"/>
    <w:rsid w:val="00CF3E92"/>
    <w:rsid w:val="00CF459C"/>
    <w:rsid w:val="00CF642A"/>
    <w:rsid w:val="00D039D1"/>
    <w:rsid w:val="00D03A42"/>
    <w:rsid w:val="00D07909"/>
    <w:rsid w:val="00D13571"/>
    <w:rsid w:val="00D17362"/>
    <w:rsid w:val="00D17AE3"/>
    <w:rsid w:val="00D2115C"/>
    <w:rsid w:val="00D2151A"/>
    <w:rsid w:val="00D266BF"/>
    <w:rsid w:val="00D27297"/>
    <w:rsid w:val="00D30773"/>
    <w:rsid w:val="00D31F83"/>
    <w:rsid w:val="00D338DB"/>
    <w:rsid w:val="00D3701A"/>
    <w:rsid w:val="00D37360"/>
    <w:rsid w:val="00D40ACE"/>
    <w:rsid w:val="00D41050"/>
    <w:rsid w:val="00D427D1"/>
    <w:rsid w:val="00D43464"/>
    <w:rsid w:val="00D4692A"/>
    <w:rsid w:val="00D47E29"/>
    <w:rsid w:val="00D540C0"/>
    <w:rsid w:val="00D567E6"/>
    <w:rsid w:val="00D56DF4"/>
    <w:rsid w:val="00D57B40"/>
    <w:rsid w:val="00D57CB3"/>
    <w:rsid w:val="00D60CBA"/>
    <w:rsid w:val="00D61088"/>
    <w:rsid w:val="00D613C5"/>
    <w:rsid w:val="00D6148C"/>
    <w:rsid w:val="00D62E11"/>
    <w:rsid w:val="00D63017"/>
    <w:rsid w:val="00D669BB"/>
    <w:rsid w:val="00D66AA1"/>
    <w:rsid w:val="00D66CAD"/>
    <w:rsid w:val="00D675AB"/>
    <w:rsid w:val="00D679DE"/>
    <w:rsid w:val="00D71C6C"/>
    <w:rsid w:val="00D722FE"/>
    <w:rsid w:val="00D7775D"/>
    <w:rsid w:val="00D8055F"/>
    <w:rsid w:val="00D809E3"/>
    <w:rsid w:val="00D81DF3"/>
    <w:rsid w:val="00D84AE9"/>
    <w:rsid w:val="00D856B1"/>
    <w:rsid w:val="00D86138"/>
    <w:rsid w:val="00D8687F"/>
    <w:rsid w:val="00D910FF"/>
    <w:rsid w:val="00D914CE"/>
    <w:rsid w:val="00D9322B"/>
    <w:rsid w:val="00D93DB9"/>
    <w:rsid w:val="00DA1DB0"/>
    <w:rsid w:val="00DA1E2C"/>
    <w:rsid w:val="00DA1E52"/>
    <w:rsid w:val="00DA3EC4"/>
    <w:rsid w:val="00DA58DD"/>
    <w:rsid w:val="00DA663B"/>
    <w:rsid w:val="00DB4AFC"/>
    <w:rsid w:val="00DB71EB"/>
    <w:rsid w:val="00DB770C"/>
    <w:rsid w:val="00DB7ACF"/>
    <w:rsid w:val="00DC014A"/>
    <w:rsid w:val="00DC102F"/>
    <w:rsid w:val="00DC2DC0"/>
    <w:rsid w:val="00DD3132"/>
    <w:rsid w:val="00DD3166"/>
    <w:rsid w:val="00DD4DF3"/>
    <w:rsid w:val="00DD7A28"/>
    <w:rsid w:val="00DE3D18"/>
    <w:rsid w:val="00DE636A"/>
    <w:rsid w:val="00DF3472"/>
    <w:rsid w:val="00DF61B2"/>
    <w:rsid w:val="00E009C1"/>
    <w:rsid w:val="00E02C9C"/>
    <w:rsid w:val="00E0357C"/>
    <w:rsid w:val="00E04F01"/>
    <w:rsid w:val="00E05283"/>
    <w:rsid w:val="00E055F2"/>
    <w:rsid w:val="00E06278"/>
    <w:rsid w:val="00E10C8F"/>
    <w:rsid w:val="00E12971"/>
    <w:rsid w:val="00E1310D"/>
    <w:rsid w:val="00E1462B"/>
    <w:rsid w:val="00E169EE"/>
    <w:rsid w:val="00E16BED"/>
    <w:rsid w:val="00E172A3"/>
    <w:rsid w:val="00E20FD0"/>
    <w:rsid w:val="00E211A5"/>
    <w:rsid w:val="00E22164"/>
    <w:rsid w:val="00E24132"/>
    <w:rsid w:val="00E27B07"/>
    <w:rsid w:val="00E30963"/>
    <w:rsid w:val="00E40263"/>
    <w:rsid w:val="00E450B0"/>
    <w:rsid w:val="00E46CEF"/>
    <w:rsid w:val="00E50A54"/>
    <w:rsid w:val="00E50D15"/>
    <w:rsid w:val="00E5163F"/>
    <w:rsid w:val="00E524B7"/>
    <w:rsid w:val="00E5430D"/>
    <w:rsid w:val="00E55180"/>
    <w:rsid w:val="00E5706E"/>
    <w:rsid w:val="00E646AF"/>
    <w:rsid w:val="00E673E6"/>
    <w:rsid w:val="00E70818"/>
    <w:rsid w:val="00E72C4E"/>
    <w:rsid w:val="00E74DE7"/>
    <w:rsid w:val="00E7539B"/>
    <w:rsid w:val="00E80E70"/>
    <w:rsid w:val="00E80F78"/>
    <w:rsid w:val="00E81268"/>
    <w:rsid w:val="00E83C59"/>
    <w:rsid w:val="00E845E3"/>
    <w:rsid w:val="00E86C1F"/>
    <w:rsid w:val="00E90157"/>
    <w:rsid w:val="00E932A0"/>
    <w:rsid w:val="00E93F8C"/>
    <w:rsid w:val="00E944E0"/>
    <w:rsid w:val="00E95A83"/>
    <w:rsid w:val="00E9699E"/>
    <w:rsid w:val="00E96EBE"/>
    <w:rsid w:val="00EA1930"/>
    <w:rsid w:val="00EA2C51"/>
    <w:rsid w:val="00EA3676"/>
    <w:rsid w:val="00EA50F5"/>
    <w:rsid w:val="00EA5740"/>
    <w:rsid w:val="00EA717A"/>
    <w:rsid w:val="00EB1F5D"/>
    <w:rsid w:val="00EC0884"/>
    <w:rsid w:val="00EC3E3B"/>
    <w:rsid w:val="00EC4446"/>
    <w:rsid w:val="00EC54CC"/>
    <w:rsid w:val="00EC5708"/>
    <w:rsid w:val="00EC74AD"/>
    <w:rsid w:val="00EC7568"/>
    <w:rsid w:val="00ED0681"/>
    <w:rsid w:val="00ED0A44"/>
    <w:rsid w:val="00ED1CCE"/>
    <w:rsid w:val="00ED370A"/>
    <w:rsid w:val="00ED3E35"/>
    <w:rsid w:val="00ED4DC9"/>
    <w:rsid w:val="00ED524D"/>
    <w:rsid w:val="00EE0CB3"/>
    <w:rsid w:val="00EE5EA8"/>
    <w:rsid w:val="00EE718A"/>
    <w:rsid w:val="00EE74B7"/>
    <w:rsid w:val="00EF11DF"/>
    <w:rsid w:val="00EF55BB"/>
    <w:rsid w:val="00EF73DA"/>
    <w:rsid w:val="00F0033A"/>
    <w:rsid w:val="00F018D9"/>
    <w:rsid w:val="00F0251C"/>
    <w:rsid w:val="00F02A6B"/>
    <w:rsid w:val="00F03C20"/>
    <w:rsid w:val="00F04069"/>
    <w:rsid w:val="00F05283"/>
    <w:rsid w:val="00F05A10"/>
    <w:rsid w:val="00F060DB"/>
    <w:rsid w:val="00F07BB1"/>
    <w:rsid w:val="00F11113"/>
    <w:rsid w:val="00F13953"/>
    <w:rsid w:val="00F15D5C"/>
    <w:rsid w:val="00F164F0"/>
    <w:rsid w:val="00F21C41"/>
    <w:rsid w:val="00F23247"/>
    <w:rsid w:val="00F2372E"/>
    <w:rsid w:val="00F26398"/>
    <w:rsid w:val="00F301CD"/>
    <w:rsid w:val="00F308B9"/>
    <w:rsid w:val="00F315F3"/>
    <w:rsid w:val="00F32C01"/>
    <w:rsid w:val="00F33548"/>
    <w:rsid w:val="00F33853"/>
    <w:rsid w:val="00F372AA"/>
    <w:rsid w:val="00F42F5F"/>
    <w:rsid w:val="00F4444F"/>
    <w:rsid w:val="00F4519B"/>
    <w:rsid w:val="00F474EA"/>
    <w:rsid w:val="00F5071C"/>
    <w:rsid w:val="00F52706"/>
    <w:rsid w:val="00F54A96"/>
    <w:rsid w:val="00F55334"/>
    <w:rsid w:val="00F5666E"/>
    <w:rsid w:val="00F56F6C"/>
    <w:rsid w:val="00F61289"/>
    <w:rsid w:val="00F63E6E"/>
    <w:rsid w:val="00F64846"/>
    <w:rsid w:val="00F6572E"/>
    <w:rsid w:val="00F6659D"/>
    <w:rsid w:val="00F7082D"/>
    <w:rsid w:val="00F70D70"/>
    <w:rsid w:val="00F7498B"/>
    <w:rsid w:val="00F74E33"/>
    <w:rsid w:val="00F752FF"/>
    <w:rsid w:val="00F769EF"/>
    <w:rsid w:val="00F81A96"/>
    <w:rsid w:val="00F81B52"/>
    <w:rsid w:val="00F837C1"/>
    <w:rsid w:val="00F9119C"/>
    <w:rsid w:val="00F931A1"/>
    <w:rsid w:val="00F93E68"/>
    <w:rsid w:val="00F9498E"/>
    <w:rsid w:val="00F952CD"/>
    <w:rsid w:val="00F9608F"/>
    <w:rsid w:val="00FA1B8A"/>
    <w:rsid w:val="00FA2C34"/>
    <w:rsid w:val="00FA4C01"/>
    <w:rsid w:val="00FA752E"/>
    <w:rsid w:val="00FB20D3"/>
    <w:rsid w:val="00FB2D75"/>
    <w:rsid w:val="00FB2FB3"/>
    <w:rsid w:val="00FB396A"/>
    <w:rsid w:val="00FB694C"/>
    <w:rsid w:val="00FC1092"/>
    <w:rsid w:val="00FD0402"/>
    <w:rsid w:val="00FD61A0"/>
    <w:rsid w:val="00FD6205"/>
    <w:rsid w:val="00FD7E31"/>
    <w:rsid w:val="00FE0DD7"/>
    <w:rsid w:val="00FE21CB"/>
    <w:rsid w:val="00FE417B"/>
    <w:rsid w:val="00FE4404"/>
    <w:rsid w:val="00FE5E5E"/>
    <w:rsid w:val="00FE6C57"/>
    <w:rsid w:val="00FE7221"/>
    <w:rsid w:val="00FF01E4"/>
    <w:rsid w:val="00FF13F1"/>
    <w:rsid w:val="00FF15FA"/>
    <w:rsid w:val="00FF3FDD"/>
    <w:rsid w:val="00FF5225"/>
    <w:rsid w:val="00FF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rPr>
  </w:style>
  <w:style w:type="paragraph" w:styleId="1">
    <w:name w:val="heading 1"/>
    <w:basedOn w:val="a"/>
    <w:next w:val="a"/>
    <w:qFormat/>
    <w:pPr>
      <w:keepNext/>
      <w:jc w:val="center"/>
      <w:outlineLvl w:val="0"/>
    </w:pPr>
    <w:rPr>
      <w:b/>
      <w:bCs/>
      <w:color w:val="000000"/>
      <w:lang w:val="ru-RU"/>
    </w:rPr>
  </w:style>
  <w:style w:type="paragraph" w:styleId="2">
    <w:name w:val="heading 2"/>
    <w:basedOn w:val="a"/>
    <w:next w:val="a"/>
    <w:qFormat/>
    <w:pPr>
      <w:keepNext/>
      <w:jc w:val="center"/>
      <w:outlineLvl w:val="1"/>
    </w:pPr>
    <w:rPr>
      <w:rFonts w:eastAsia="Arial Unicode MS"/>
      <w:b/>
      <w:bCs/>
      <w:sz w:val="28"/>
    </w:rPr>
  </w:style>
  <w:style w:type="paragraph" w:styleId="3">
    <w:name w:val="heading 3"/>
    <w:basedOn w:val="a"/>
    <w:next w:val="a"/>
    <w:link w:val="30"/>
    <w:qFormat/>
    <w:pPr>
      <w:keepNext/>
      <w:outlineLvl w:val="2"/>
    </w:pPr>
    <w:rPr>
      <w:rFonts w:eastAsia="Arial Unicode MS"/>
      <w:b/>
    </w:rPr>
  </w:style>
  <w:style w:type="paragraph" w:styleId="4">
    <w:name w:val="heading 4"/>
    <w:basedOn w:val="a"/>
    <w:next w:val="a"/>
    <w:link w:val="40"/>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40"/>
    </w:rPr>
  </w:style>
  <w:style w:type="paragraph" w:styleId="a5">
    <w:name w:val="Body Text"/>
    <w:basedOn w:val="a"/>
    <w:link w:val="a6"/>
    <w:semiHidden/>
    <w:pPr>
      <w:jc w:val="both"/>
    </w:pPr>
    <w:rPr>
      <w:szCs w:val="20"/>
    </w:rPr>
  </w:style>
  <w:style w:type="paragraph" w:styleId="20">
    <w:name w:val="Body Text 2"/>
    <w:basedOn w:val="a"/>
    <w:link w:val="21"/>
    <w:semiHidden/>
    <w:pPr>
      <w:jc w:val="center"/>
    </w:pPr>
  </w:style>
  <w:style w:type="paragraph" w:styleId="31">
    <w:name w:val="Body Text 3"/>
    <w:basedOn w:val="a"/>
    <w:link w:val="32"/>
    <w:semiHidden/>
    <w:pPr>
      <w:shd w:val="clear" w:color="auto" w:fill="FFFFFF"/>
    </w:pPr>
  </w:style>
  <w:style w:type="character" w:customStyle="1" w:styleId="30">
    <w:name w:val="Заголовок 3 Знак"/>
    <w:link w:val="3"/>
    <w:rsid w:val="00AD79F5"/>
    <w:rPr>
      <w:rFonts w:eastAsia="Arial Unicode MS"/>
      <w:b/>
      <w:sz w:val="24"/>
      <w:szCs w:val="24"/>
    </w:rPr>
  </w:style>
  <w:style w:type="character" w:customStyle="1" w:styleId="a4">
    <w:name w:val="Название Знак"/>
    <w:link w:val="a3"/>
    <w:rsid w:val="004213EC"/>
    <w:rPr>
      <w:b/>
      <w:sz w:val="40"/>
      <w:szCs w:val="24"/>
    </w:rPr>
  </w:style>
  <w:style w:type="character" w:customStyle="1" w:styleId="a6">
    <w:name w:val="Основной текст Знак"/>
    <w:link w:val="a5"/>
    <w:semiHidden/>
    <w:rsid w:val="00B4248B"/>
    <w:rPr>
      <w:sz w:val="24"/>
    </w:rPr>
  </w:style>
  <w:style w:type="character" w:customStyle="1" w:styleId="21">
    <w:name w:val="Основной текст 2 Знак"/>
    <w:link w:val="20"/>
    <w:semiHidden/>
    <w:rsid w:val="00B4248B"/>
    <w:rPr>
      <w:sz w:val="24"/>
      <w:szCs w:val="24"/>
    </w:rPr>
  </w:style>
  <w:style w:type="character" w:customStyle="1" w:styleId="a7">
    <w:name w:val="Стиль полужирный"/>
    <w:rsid w:val="00B01631"/>
    <w:rPr>
      <w:b/>
      <w:bCs/>
    </w:rPr>
  </w:style>
  <w:style w:type="paragraph" w:styleId="a8">
    <w:name w:val="Balloon Text"/>
    <w:basedOn w:val="a"/>
    <w:link w:val="a9"/>
    <w:uiPriority w:val="99"/>
    <w:semiHidden/>
    <w:unhideWhenUsed/>
    <w:rsid w:val="000F189D"/>
    <w:rPr>
      <w:rFonts w:ascii="Tahoma" w:hAnsi="Tahoma"/>
      <w:sz w:val="16"/>
      <w:szCs w:val="16"/>
    </w:rPr>
  </w:style>
  <w:style w:type="character" w:customStyle="1" w:styleId="a9">
    <w:name w:val="Текст выноски Знак"/>
    <w:link w:val="a8"/>
    <w:uiPriority w:val="99"/>
    <w:semiHidden/>
    <w:rsid w:val="000F189D"/>
    <w:rPr>
      <w:rFonts w:ascii="Tahoma" w:hAnsi="Tahoma" w:cs="Tahoma"/>
      <w:sz w:val="16"/>
      <w:szCs w:val="16"/>
      <w:lang w:val="en-GB"/>
    </w:rPr>
  </w:style>
  <w:style w:type="character" w:customStyle="1" w:styleId="32">
    <w:name w:val="Основной текст 3 Знак"/>
    <w:link w:val="31"/>
    <w:semiHidden/>
    <w:rsid w:val="002B6E17"/>
    <w:rPr>
      <w:sz w:val="24"/>
      <w:szCs w:val="24"/>
      <w:shd w:val="clear" w:color="auto" w:fill="FFFFFF"/>
    </w:rPr>
  </w:style>
  <w:style w:type="table" w:styleId="aa">
    <w:name w:val="Table Grid"/>
    <w:basedOn w:val="a1"/>
    <w:rsid w:val="007C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Основной текст 3 Знак1"/>
    <w:uiPriority w:val="99"/>
    <w:semiHidden/>
    <w:rsid w:val="00B96D89"/>
    <w:rPr>
      <w:sz w:val="16"/>
      <w:szCs w:val="16"/>
      <w:lang w:val="en-GB" w:eastAsia="ar-SA"/>
    </w:rPr>
  </w:style>
  <w:style w:type="character" w:customStyle="1" w:styleId="40">
    <w:name w:val="Заголовок 4 Знак"/>
    <w:link w:val="4"/>
    <w:rsid w:val="00D17AE3"/>
    <w:rPr>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rPr>
  </w:style>
  <w:style w:type="paragraph" w:styleId="1">
    <w:name w:val="heading 1"/>
    <w:basedOn w:val="a"/>
    <w:next w:val="a"/>
    <w:qFormat/>
    <w:pPr>
      <w:keepNext/>
      <w:jc w:val="center"/>
      <w:outlineLvl w:val="0"/>
    </w:pPr>
    <w:rPr>
      <w:b/>
      <w:bCs/>
      <w:color w:val="000000"/>
      <w:lang w:val="ru-RU"/>
    </w:rPr>
  </w:style>
  <w:style w:type="paragraph" w:styleId="2">
    <w:name w:val="heading 2"/>
    <w:basedOn w:val="a"/>
    <w:next w:val="a"/>
    <w:qFormat/>
    <w:pPr>
      <w:keepNext/>
      <w:jc w:val="center"/>
      <w:outlineLvl w:val="1"/>
    </w:pPr>
    <w:rPr>
      <w:rFonts w:eastAsia="Arial Unicode MS"/>
      <w:b/>
      <w:bCs/>
      <w:sz w:val="28"/>
    </w:rPr>
  </w:style>
  <w:style w:type="paragraph" w:styleId="3">
    <w:name w:val="heading 3"/>
    <w:basedOn w:val="a"/>
    <w:next w:val="a"/>
    <w:link w:val="30"/>
    <w:qFormat/>
    <w:pPr>
      <w:keepNext/>
      <w:outlineLvl w:val="2"/>
    </w:pPr>
    <w:rPr>
      <w:rFonts w:eastAsia="Arial Unicode MS"/>
      <w:b/>
    </w:rPr>
  </w:style>
  <w:style w:type="paragraph" w:styleId="4">
    <w:name w:val="heading 4"/>
    <w:basedOn w:val="a"/>
    <w:next w:val="a"/>
    <w:link w:val="40"/>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40"/>
    </w:rPr>
  </w:style>
  <w:style w:type="paragraph" w:styleId="a5">
    <w:name w:val="Body Text"/>
    <w:basedOn w:val="a"/>
    <w:link w:val="a6"/>
    <w:semiHidden/>
    <w:pPr>
      <w:jc w:val="both"/>
    </w:pPr>
    <w:rPr>
      <w:szCs w:val="20"/>
    </w:rPr>
  </w:style>
  <w:style w:type="paragraph" w:styleId="20">
    <w:name w:val="Body Text 2"/>
    <w:basedOn w:val="a"/>
    <w:link w:val="21"/>
    <w:semiHidden/>
    <w:pPr>
      <w:jc w:val="center"/>
    </w:pPr>
  </w:style>
  <w:style w:type="paragraph" w:styleId="31">
    <w:name w:val="Body Text 3"/>
    <w:basedOn w:val="a"/>
    <w:link w:val="32"/>
    <w:semiHidden/>
    <w:pPr>
      <w:shd w:val="clear" w:color="auto" w:fill="FFFFFF"/>
    </w:pPr>
  </w:style>
  <w:style w:type="character" w:customStyle="1" w:styleId="30">
    <w:name w:val="Заголовок 3 Знак"/>
    <w:link w:val="3"/>
    <w:rsid w:val="00AD79F5"/>
    <w:rPr>
      <w:rFonts w:eastAsia="Arial Unicode MS"/>
      <w:b/>
      <w:sz w:val="24"/>
      <w:szCs w:val="24"/>
    </w:rPr>
  </w:style>
  <w:style w:type="character" w:customStyle="1" w:styleId="a4">
    <w:name w:val="Название Знак"/>
    <w:link w:val="a3"/>
    <w:rsid w:val="004213EC"/>
    <w:rPr>
      <w:b/>
      <w:sz w:val="40"/>
      <w:szCs w:val="24"/>
    </w:rPr>
  </w:style>
  <w:style w:type="character" w:customStyle="1" w:styleId="a6">
    <w:name w:val="Основной текст Знак"/>
    <w:link w:val="a5"/>
    <w:semiHidden/>
    <w:rsid w:val="00B4248B"/>
    <w:rPr>
      <w:sz w:val="24"/>
    </w:rPr>
  </w:style>
  <w:style w:type="character" w:customStyle="1" w:styleId="21">
    <w:name w:val="Основной текст 2 Знак"/>
    <w:link w:val="20"/>
    <w:semiHidden/>
    <w:rsid w:val="00B4248B"/>
    <w:rPr>
      <w:sz w:val="24"/>
      <w:szCs w:val="24"/>
    </w:rPr>
  </w:style>
  <w:style w:type="character" w:customStyle="1" w:styleId="a7">
    <w:name w:val="Стиль полужирный"/>
    <w:rsid w:val="00B01631"/>
    <w:rPr>
      <w:b/>
      <w:bCs/>
    </w:rPr>
  </w:style>
  <w:style w:type="paragraph" w:styleId="a8">
    <w:name w:val="Balloon Text"/>
    <w:basedOn w:val="a"/>
    <w:link w:val="a9"/>
    <w:uiPriority w:val="99"/>
    <w:semiHidden/>
    <w:unhideWhenUsed/>
    <w:rsid w:val="000F189D"/>
    <w:rPr>
      <w:rFonts w:ascii="Tahoma" w:hAnsi="Tahoma"/>
      <w:sz w:val="16"/>
      <w:szCs w:val="16"/>
    </w:rPr>
  </w:style>
  <w:style w:type="character" w:customStyle="1" w:styleId="a9">
    <w:name w:val="Текст выноски Знак"/>
    <w:link w:val="a8"/>
    <w:uiPriority w:val="99"/>
    <w:semiHidden/>
    <w:rsid w:val="000F189D"/>
    <w:rPr>
      <w:rFonts w:ascii="Tahoma" w:hAnsi="Tahoma" w:cs="Tahoma"/>
      <w:sz w:val="16"/>
      <w:szCs w:val="16"/>
      <w:lang w:val="en-GB"/>
    </w:rPr>
  </w:style>
  <w:style w:type="character" w:customStyle="1" w:styleId="32">
    <w:name w:val="Основной текст 3 Знак"/>
    <w:link w:val="31"/>
    <w:semiHidden/>
    <w:rsid w:val="002B6E17"/>
    <w:rPr>
      <w:sz w:val="24"/>
      <w:szCs w:val="24"/>
      <w:shd w:val="clear" w:color="auto" w:fill="FFFFFF"/>
    </w:rPr>
  </w:style>
  <w:style w:type="table" w:styleId="aa">
    <w:name w:val="Table Grid"/>
    <w:basedOn w:val="a1"/>
    <w:rsid w:val="007C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Основной текст 3 Знак1"/>
    <w:uiPriority w:val="99"/>
    <w:semiHidden/>
    <w:rsid w:val="00B96D89"/>
    <w:rPr>
      <w:sz w:val="16"/>
      <w:szCs w:val="16"/>
      <w:lang w:val="en-GB" w:eastAsia="ar-SA"/>
    </w:rPr>
  </w:style>
  <w:style w:type="character" w:customStyle="1" w:styleId="40">
    <w:name w:val="Заголовок 4 Знак"/>
    <w:link w:val="4"/>
    <w:rsid w:val="00D17AE3"/>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7303">
      <w:bodyDiv w:val="1"/>
      <w:marLeft w:val="0"/>
      <w:marRight w:val="0"/>
      <w:marTop w:val="0"/>
      <w:marBottom w:val="0"/>
      <w:divBdr>
        <w:top w:val="none" w:sz="0" w:space="0" w:color="auto"/>
        <w:left w:val="none" w:sz="0" w:space="0" w:color="auto"/>
        <w:bottom w:val="none" w:sz="0" w:space="0" w:color="auto"/>
        <w:right w:val="none" w:sz="0" w:space="0" w:color="auto"/>
      </w:divBdr>
    </w:div>
    <w:div w:id="1523397829">
      <w:bodyDiv w:val="1"/>
      <w:marLeft w:val="0"/>
      <w:marRight w:val="0"/>
      <w:marTop w:val="0"/>
      <w:marBottom w:val="0"/>
      <w:divBdr>
        <w:top w:val="none" w:sz="0" w:space="0" w:color="auto"/>
        <w:left w:val="none" w:sz="0" w:space="0" w:color="auto"/>
        <w:bottom w:val="none" w:sz="0" w:space="0" w:color="auto"/>
        <w:right w:val="none" w:sz="0" w:space="0" w:color="auto"/>
      </w:divBdr>
    </w:div>
    <w:div w:id="1566985567">
      <w:bodyDiv w:val="1"/>
      <w:marLeft w:val="0"/>
      <w:marRight w:val="0"/>
      <w:marTop w:val="0"/>
      <w:marBottom w:val="0"/>
      <w:divBdr>
        <w:top w:val="none" w:sz="0" w:space="0" w:color="auto"/>
        <w:left w:val="none" w:sz="0" w:space="0" w:color="auto"/>
        <w:bottom w:val="none" w:sz="0" w:space="0" w:color="auto"/>
        <w:right w:val="none" w:sz="0" w:space="0" w:color="auto"/>
      </w:divBdr>
    </w:div>
    <w:div w:id="1688019446">
      <w:bodyDiv w:val="1"/>
      <w:marLeft w:val="0"/>
      <w:marRight w:val="0"/>
      <w:marTop w:val="0"/>
      <w:marBottom w:val="0"/>
      <w:divBdr>
        <w:top w:val="none" w:sz="0" w:space="0" w:color="auto"/>
        <w:left w:val="none" w:sz="0" w:space="0" w:color="auto"/>
        <w:bottom w:val="none" w:sz="0" w:space="0" w:color="auto"/>
        <w:right w:val="none" w:sz="0" w:space="0" w:color="auto"/>
      </w:divBdr>
    </w:div>
    <w:div w:id="20929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4754-80D4-473A-A3EB-9724C2AA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Сафонова Т.А.</cp:lastModifiedBy>
  <cp:revision>3</cp:revision>
  <cp:lastPrinted>2013-07-24T14:28:00Z</cp:lastPrinted>
  <dcterms:created xsi:type="dcterms:W3CDTF">2022-05-30T11:07:00Z</dcterms:created>
  <dcterms:modified xsi:type="dcterms:W3CDTF">2022-05-30T11:10:00Z</dcterms:modified>
</cp:coreProperties>
</file>